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5510" w:rsidRPr="00F759DC" w:rsidRDefault="00CD5510" w:rsidP="00A227EB">
      <w:pPr>
        <w:jc w:val="center"/>
        <w:rPr>
          <w:b/>
          <w:i/>
          <w:smallCaps/>
          <w:spacing w:val="80"/>
          <w:sz w:val="28"/>
          <w:szCs w:val="32"/>
        </w:rPr>
      </w:pPr>
    </w:p>
    <w:p w:rsidR="00733D6A" w:rsidRDefault="00733D6A" w:rsidP="00A227EB">
      <w:pPr>
        <w:jc w:val="center"/>
        <w:rPr>
          <w:b/>
          <w:i/>
          <w:smallCaps/>
          <w:spacing w:val="80"/>
          <w:sz w:val="28"/>
          <w:szCs w:val="32"/>
        </w:rPr>
      </w:pPr>
      <w:r>
        <w:rPr>
          <w:b/>
          <w:i/>
          <w:smallCaps/>
          <w:spacing w:val="80"/>
          <w:sz w:val="28"/>
          <w:szCs w:val="32"/>
        </w:rPr>
        <w:t xml:space="preserve">                       </w:t>
      </w:r>
      <w:r w:rsidR="00DE14A8">
        <w:rPr>
          <w:b/>
          <w:i/>
          <w:smallCaps/>
          <w:spacing w:val="80"/>
          <w:sz w:val="28"/>
          <w:szCs w:val="32"/>
        </w:rPr>
        <w:t xml:space="preserve">                               </w:t>
      </w:r>
      <w:r>
        <w:rPr>
          <w:b/>
          <w:i/>
          <w:smallCaps/>
          <w:spacing w:val="80"/>
          <w:sz w:val="28"/>
          <w:szCs w:val="32"/>
        </w:rPr>
        <w:t xml:space="preserve">                               </w:t>
      </w:r>
    </w:p>
    <w:p w:rsidR="00E22FAD" w:rsidRPr="00E22FAD" w:rsidRDefault="006D57A5" w:rsidP="00A227EB">
      <w:pPr>
        <w:jc w:val="center"/>
        <w:rPr>
          <w:b/>
          <w:i/>
          <w:smallCaps/>
          <w:spacing w:val="80"/>
          <w:sz w:val="28"/>
          <w:szCs w:val="32"/>
        </w:rPr>
      </w:pPr>
      <w:r>
        <w:rPr>
          <w:b/>
          <w:i/>
          <w:smallCaps/>
          <w:spacing w:val="80"/>
          <w:sz w:val="28"/>
          <w:szCs w:val="32"/>
        </w:rPr>
        <w:t xml:space="preserve">  </w:t>
      </w:r>
      <w:r w:rsidR="00C37C87">
        <w:rPr>
          <w:b/>
          <w:i/>
          <w:smallCaps/>
          <w:spacing w:val="80"/>
          <w:sz w:val="28"/>
          <w:szCs w:val="32"/>
        </w:rPr>
        <w:tab/>
      </w:r>
      <w:r w:rsidR="00C37C87">
        <w:rPr>
          <w:b/>
          <w:i/>
          <w:smallCaps/>
          <w:spacing w:val="80"/>
          <w:sz w:val="28"/>
          <w:szCs w:val="32"/>
        </w:rPr>
        <w:tab/>
      </w:r>
      <w:r w:rsidR="00C37C87">
        <w:rPr>
          <w:b/>
          <w:i/>
          <w:smallCaps/>
          <w:spacing w:val="80"/>
          <w:sz w:val="28"/>
          <w:szCs w:val="32"/>
        </w:rPr>
        <w:tab/>
      </w:r>
    </w:p>
    <w:p w:rsidR="00A227EB" w:rsidRPr="0082447F" w:rsidRDefault="00A227EB" w:rsidP="00A227EB">
      <w:pPr>
        <w:jc w:val="center"/>
        <w:rPr>
          <w:rFonts w:ascii="Arial" w:hAnsi="Arial" w:cs="Arial"/>
          <w:b/>
          <w:smallCaps/>
          <w:spacing w:val="80"/>
          <w:sz w:val="28"/>
          <w:szCs w:val="32"/>
        </w:rPr>
      </w:pPr>
      <w:r w:rsidRPr="0082447F">
        <w:rPr>
          <w:rFonts w:ascii="Arial" w:hAnsi="Arial" w:cs="Arial"/>
          <w:b/>
          <w:smallCaps/>
          <w:spacing w:val="80"/>
          <w:sz w:val="28"/>
          <w:szCs w:val="32"/>
        </w:rPr>
        <w:t>СОДРУЖЕСТВО НЕЗАВИСИМЫХ ГОСУДАРСТВ</w:t>
      </w:r>
    </w:p>
    <w:p w:rsidR="00A227EB" w:rsidRPr="00A227EB" w:rsidRDefault="00A227EB" w:rsidP="00A227EB">
      <w:pPr>
        <w:tabs>
          <w:tab w:val="left" w:pos="720"/>
        </w:tabs>
        <w:spacing w:before="60" w:after="60"/>
        <w:jc w:val="center"/>
        <w:rPr>
          <w:b/>
          <w:sz w:val="32"/>
          <w:szCs w:val="32"/>
        </w:rPr>
      </w:pPr>
      <w:r w:rsidRPr="00A227EB">
        <w:rPr>
          <w:noProof/>
          <w:sz w:val="32"/>
          <w:szCs w:val="32"/>
        </w:rPr>
        <w:drawing>
          <wp:inline distT="0" distB="0" distL="0" distR="0">
            <wp:extent cx="590485" cy="559851"/>
            <wp:effectExtent l="0" t="0" r="635" b="0"/>
            <wp:docPr id="1" name="Рисунок 1" descr="D:\Черняк\25\эмблема МГС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Черняк\25\эмблема МГС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908" cy="5820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27EB" w:rsidRPr="0082447F" w:rsidRDefault="00A227EB" w:rsidP="00A227EB">
      <w:pPr>
        <w:tabs>
          <w:tab w:val="left" w:pos="720"/>
        </w:tabs>
        <w:spacing w:before="60" w:after="60"/>
        <w:jc w:val="center"/>
        <w:rPr>
          <w:rFonts w:ascii="Arial" w:hAnsi="Arial" w:cs="Arial"/>
          <w:b/>
          <w:sz w:val="32"/>
          <w:szCs w:val="32"/>
        </w:rPr>
      </w:pPr>
      <w:r w:rsidRPr="0082447F">
        <w:rPr>
          <w:rFonts w:ascii="Arial" w:hAnsi="Arial" w:cs="Arial"/>
          <w:b/>
          <w:sz w:val="32"/>
          <w:szCs w:val="32"/>
        </w:rPr>
        <w:t xml:space="preserve">Межгосударственный совет по стандартизации, </w:t>
      </w:r>
    </w:p>
    <w:p w:rsidR="00A227EB" w:rsidRPr="0082447F" w:rsidRDefault="00A227EB" w:rsidP="00A227EB">
      <w:pPr>
        <w:tabs>
          <w:tab w:val="left" w:pos="720"/>
        </w:tabs>
        <w:spacing w:before="60" w:after="60"/>
        <w:jc w:val="center"/>
        <w:rPr>
          <w:rFonts w:ascii="Arial" w:hAnsi="Arial" w:cs="Arial"/>
          <w:b/>
          <w:sz w:val="32"/>
          <w:szCs w:val="32"/>
        </w:rPr>
      </w:pPr>
      <w:r w:rsidRPr="0082447F">
        <w:rPr>
          <w:rFonts w:ascii="Arial" w:hAnsi="Arial" w:cs="Arial"/>
          <w:b/>
          <w:sz w:val="32"/>
          <w:szCs w:val="32"/>
        </w:rPr>
        <w:t>метрологии и сертификации</w:t>
      </w:r>
    </w:p>
    <w:p w:rsidR="00945318" w:rsidRPr="00FE6B02" w:rsidRDefault="00945318">
      <w:pPr>
        <w:jc w:val="center"/>
        <w:rPr>
          <w:rFonts w:ascii="Arial" w:hAnsi="Arial"/>
        </w:rPr>
      </w:pPr>
    </w:p>
    <w:p w:rsidR="00945318" w:rsidRPr="00FE6B02" w:rsidRDefault="00945318">
      <w:pPr>
        <w:jc w:val="right"/>
        <w:rPr>
          <w:rFonts w:ascii="Arial" w:hAnsi="Arial"/>
        </w:rPr>
      </w:pPr>
    </w:p>
    <w:p w:rsidR="00945318" w:rsidRPr="00FE6B02" w:rsidRDefault="00945318">
      <w:pPr>
        <w:jc w:val="center"/>
        <w:rPr>
          <w:rFonts w:ascii="Arial" w:hAnsi="Arial"/>
        </w:rPr>
      </w:pPr>
    </w:p>
    <w:p w:rsidR="00945318" w:rsidRPr="004D24C7" w:rsidRDefault="00945318">
      <w:pPr>
        <w:rPr>
          <w:rFonts w:ascii="Arial" w:hAnsi="Arial"/>
          <w:u w:val="single"/>
        </w:rPr>
      </w:pPr>
    </w:p>
    <w:p w:rsidR="00945318" w:rsidRPr="004D24C7" w:rsidRDefault="00945318">
      <w:pPr>
        <w:rPr>
          <w:rFonts w:ascii="Arial" w:hAnsi="Arial"/>
          <w:u w:val="single"/>
        </w:rPr>
      </w:pPr>
    </w:p>
    <w:p w:rsidR="00945318" w:rsidRPr="00FE6B02" w:rsidRDefault="00945318">
      <w:pPr>
        <w:rPr>
          <w:rFonts w:ascii="Arial" w:hAnsi="Arial"/>
        </w:rPr>
      </w:pPr>
    </w:p>
    <w:p w:rsidR="00945318" w:rsidRPr="00FE6B02" w:rsidRDefault="00945318">
      <w:pPr>
        <w:pStyle w:val="a3"/>
        <w:tabs>
          <w:tab w:val="clear" w:pos="4153"/>
          <w:tab w:val="clear" w:pos="8306"/>
        </w:tabs>
        <w:rPr>
          <w:rFonts w:ascii="Arial" w:hAnsi="Arial"/>
        </w:rPr>
      </w:pPr>
    </w:p>
    <w:p w:rsidR="00945318" w:rsidRPr="00FE6B02" w:rsidRDefault="00945318">
      <w:pPr>
        <w:rPr>
          <w:rFonts w:ascii="Arial" w:hAnsi="Arial"/>
        </w:rPr>
      </w:pPr>
    </w:p>
    <w:p w:rsidR="00945318" w:rsidRPr="00FE6B02" w:rsidRDefault="00945318">
      <w:pPr>
        <w:rPr>
          <w:rFonts w:ascii="Arial" w:hAnsi="Arial"/>
        </w:rPr>
      </w:pPr>
    </w:p>
    <w:p w:rsidR="00945318" w:rsidRPr="00FE6B02" w:rsidRDefault="00945318">
      <w:pPr>
        <w:rPr>
          <w:rFonts w:ascii="Arial" w:hAnsi="Arial"/>
        </w:rPr>
      </w:pPr>
    </w:p>
    <w:p w:rsidR="00945318" w:rsidRPr="00FE6B02" w:rsidRDefault="00945318">
      <w:pPr>
        <w:rPr>
          <w:rFonts w:ascii="Arial" w:hAnsi="Arial"/>
        </w:rPr>
      </w:pPr>
    </w:p>
    <w:p w:rsidR="00945318" w:rsidRPr="00FE6B02" w:rsidRDefault="00945318">
      <w:pPr>
        <w:rPr>
          <w:rFonts w:ascii="Arial" w:hAnsi="Arial"/>
        </w:rPr>
      </w:pPr>
    </w:p>
    <w:p w:rsidR="00945318" w:rsidRPr="00FE6B02" w:rsidRDefault="00945318">
      <w:pPr>
        <w:rPr>
          <w:rFonts w:ascii="Arial" w:hAnsi="Arial"/>
        </w:rPr>
      </w:pPr>
    </w:p>
    <w:p w:rsidR="00945318" w:rsidRPr="00DE14A8" w:rsidRDefault="00945318">
      <w:pPr>
        <w:pStyle w:val="11"/>
        <w:jc w:val="center"/>
        <w:rPr>
          <w:rFonts w:ascii="Arial" w:hAnsi="Arial"/>
          <w:b/>
          <w:sz w:val="48"/>
        </w:rPr>
      </w:pPr>
      <w:r w:rsidRPr="00FE6B02">
        <w:rPr>
          <w:rFonts w:ascii="Arial" w:hAnsi="Arial"/>
          <w:b/>
          <w:sz w:val="48"/>
        </w:rPr>
        <w:t xml:space="preserve">ПРОТОКОЛ № </w:t>
      </w:r>
      <w:r w:rsidR="002155DF">
        <w:rPr>
          <w:rFonts w:ascii="Arial" w:hAnsi="Arial"/>
          <w:b/>
          <w:sz w:val="48"/>
        </w:rPr>
        <w:t>4</w:t>
      </w:r>
      <w:r w:rsidR="007E73A9" w:rsidRPr="00DE14A8">
        <w:rPr>
          <w:rFonts w:ascii="Arial" w:hAnsi="Arial"/>
          <w:b/>
          <w:sz w:val="48"/>
        </w:rPr>
        <w:t>7</w:t>
      </w:r>
      <w:r w:rsidRPr="00FE6B02">
        <w:rPr>
          <w:rFonts w:ascii="Arial" w:hAnsi="Arial"/>
          <w:b/>
          <w:sz w:val="48"/>
        </w:rPr>
        <w:t>-20</w:t>
      </w:r>
      <w:r w:rsidR="002B644A">
        <w:rPr>
          <w:rFonts w:ascii="Arial" w:hAnsi="Arial"/>
          <w:b/>
          <w:sz w:val="48"/>
        </w:rPr>
        <w:t>2</w:t>
      </w:r>
      <w:r w:rsidR="007E73A9" w:rsidRPr="00DE14A8">
        <w:rPr>
          <w:rFonts w:ascii="Arial" w:hAnsi="Arial"/>
          <w:b/>
          <w:sz w:val="48"/>
        </w:rPr>
        <w:t>1</w:t>
      </w:r>
    </w:p>
    <w:p w:rsidR="00945318" w:rsidRPr="00FE6B02" w:rsidRDefault="00945318">
      <w:pPr>
        <w:jc w:val="center"/>
        <w:rPr>
          <w:rFonts w:ascii="Arial" w:hAnsi="Arial"/>
          <w:sz w:val="28"/>
        </w:rPr>
      </w:pPr>
    </w:p>
    <w:p w:rsidR="00945318" w:rsidRPr="00FE6B02" w:rsidRDefault="00945318">
      <w:pPr>
        <w:jc w:val="center"/>
        <w:rPr>
          <w:rFonts w:ascii="Arial" w:hAnsi="Arial"/>
          <w:sz w:val="36"/>
        </w:rPr>
      </w:pPr>
      <w:r w:rsidRPr="00FE6B02">
        <w:rPr>
          <w:rFonts w:ascii="Arial" w:hAnsi="Arial"/>
          <w:sz w:val="36"/>
        </w:rPr>
        <w:t>заседа</w:t>
      </w:r>
      <w:r w:rsidR="002608FC">
        <w:rPr>
          <w:rFonts w:ascii="Arial" w:hAnsi="Arial"/>
          <w:sz w:val="36"/>
        </w:rPr>
        <w:t>ния Научно-технической комиссии</w:t>
      </w:r>
    </w:p>
    <w:p w:rsidR="00945318" w:rsidRPr="00FE6B02" w:rsidRDefault="00945318">
      <w:pPr>
        <w:jc w:val="center"/>
        <w:rPr>
          <w:rFonts w:ascii="Arial" w:hAnsi="Arial"/>
        </w:rPr>
      </w:pPr>
      <w:r w:rsidRPr="00FE6B02">
        <w:rPr>
          <w:rFonts w:ascii="Arial" w:hAnsi="Arial"/>
          <w:sz w:val="36"/>
        </w:rPr>
        <w:t xml:space="preserve">по </w:t>
      </w:r>
      <w:r w:rsidR="0069139F">
        <w:rPr>
          <w:rFonts w:ascii="Arial" w:hAnsi="Arial"/>
          <w:sz w:val="36"/>
        </w:rPr>
        <w:t>оценке соответствия</w:t>
      </w:r>
    </w:p>
    <w:p w:rsidR="00945318" w:rsidRPr="004255BF" w:rsidRDefault="00945318">
      <w:pPr>
        <w:jc w:val="center"/>
        <w:rPr>
          <w:rFonts w:ascii="Arial" w:hAnsi="Arial"/>
        </w:rPr>
      </w:pPr>
    </w:p>
    <w:p w:rsidR="00945318" w:rsidRPr="00FE6B02" w:rsidRDefault="00945318">
      <w:pPr>
        <w:jc w:val="center"/>
        <w:rPr>
          <w:rFonts w:ascii="Arial" w:hAnsi="Arial"/>
        </w:rPr>
      </w:pPr>
    </w:p>
    <w:p w:rsidR="00945318" w:rsidRPr="00FE6B02" w:rsidRDefault="00945318">
      <w:pPr>
        <w:jc w:val="center"/>
        <w:rPr>
          <w:rFonts w:ascii="Arial" w:hAnsi="Arial"/>
        </w:rPr>
      </w:pPr>
    </w:p>
    <w:p w:rsidR="00945318" w:rsidRPr="00FE6B02" w:rsidRDefault="00945318">
      <w:pPr>
        <w:jc w:val="center"/>
        <w:rPr>
          <w:rFonts w:ascii="Arial" w:hAnsi="Arial"/>
        </w:rPr>
      </w:pPr>
    </w:p>
    <w:p w:rsidR="00945318" w:rsidRPr="00FE6B02" w:rsidRDefault="00945318">
      <w:pPr>
        <w:jc w:val="center"/>
        <w:rPr>
          <w:rFonts w:ascii="Arial" w:hAnsi="Arial"/>
        </w:rPr>
      </w:pPr>
    </w:p>
    <w:p w:rsidR="00945318" w:rsidRPr="00FE6B02" w:rsidRDefault="00945318">
      <w:pPr>
        <w:jc w:val="center"/>
        <w:rPr>
          <w:rFonts w:ascii="Arial" w:hAnsi="Arial"/>
        </w:rPr>
      </w:pPr>
    </w:p>
    <w:p w:rsidR="00945318" w:rsidRPr="00FE6B02" w:rsidRDefault="00945318">
      <w:pPr>
        <w:jc w:val="center"/>
        <w:rPr>
          <w:rFonts w:ascii="Arial" w:hAnsi="Arial"/>
        </w:rPr>
      </w:pPr>
    </w:p>
    <w:p w:rsidR="00945318" w:rsidRPr="00FE6B02" w:rsidRDefault="00945318">
      <w:pPr>
        <w:jc w:val="center"/>
        <w:rPr>
          <w:rFonts w:ascii="Arial" w:hAnsi="Arial"/>
        </w:rPr>
      </w:pPr>
    </w:p>
    <w:p w:rsidR="00945318" w:rsidRPr="00FE6B02" w:rsidRDefault="00945318">
      <w:pPr>
        <w:jc w:val="center"/>
        <w:rPr>
          <w:rFonts w:ascii="Arial" w:hAnsi="Arial"/>
        </w:rPr>
      </w:pPr>
    </w:p>
    <w:p w:rsidR="00945318" w:rsidRPr="00FE6B02" w:rsidRDefault="00945318">
      <w:pPr>
        <w:jc w:val="center"/>
        <w:rPr>
          <w:rFonts w:ascii="Arial" w:hAnsi="Arial"/>
        </w:rPr>
      </w:pPr>
    </w:p>
    <w:p w:rsidR="00945318" w:rsidRPr="00FE6B02" w:rsidRDefault="00945318">
      <w:pPr>
        <w:jc w:val="center"/>
        <w:rPr>
          <w:rFonts w:ascii="Arial" w:hAnsi="Arial"/>
        </w:rPr>
      </w:pPr>
    </w:p>
    <w:p w:rsidR="00945318" w:rsidRPr="00FE6B02" w:rsidRDefault="00945318">
      <w:pPr>
        <w:jc w:val="center"/>
        <w:rPr>
          <w:rFonts w:ascii="Arial" w:hAnsi="Arial"/>
        </w:rPr>
      </w:pPr>
    </w:p>
    <w:p w:rsidR="00945318" w:rsidRPr="00FE6B02" w:rsidRDefault="00945318">
      <w:pPr>
        <w:jc w:val="center"/>
        <w:rPr>
          <w:rFonts w:ascii="Arial" w:hAnsi="Arial"/>
        </w:rPr>
      </w:pPr>
    </w:p>
    <w:p w:rsidR="00945318" w:rsidRPr="00FE6B02" w:rsidRDefault="00945318">
      <w:pPr>
        <w:jc w:val="center"/>
        <w:rPr>
          <w:rFonts w:ascii="Arial" w:hAnsi="Arial"/>
        </w:rPr>
      </w:pPr>
    </w:p>
    <w:p w:rsidR="00945318" w:rsidRPr="00FE6B02" w:rsidRDefault="00945318">
      <w:pPr>
        <w:jc w:val="center"/>
        <w:rPr>
          <w:rFonts w:ascii="Arial" w:hAnsi="Arial"/>
        </w:rPr>
      </w:pPr>
    </w:p>
    <w:p w:rsidR="00945318" w:rsidRPr="00FE6B02" w:rsidRDefault="00945318">
      <w:pPr>
        <w:jc w:val="center"/>
        <w:rPr>
          <w:rFonts w:ascii="Arial" w:hAnsi="Arial"/>
        </w:rPr>
      </w:pPr>
    </w:p>
    <w:p w:rsidR="00945318" w:rsidRPr="00FE6B02" w:rsidRDefault="00945318">
      <w:pPr>
        <w:jc w:val="center"/>
        <w:rPr>
          <w:rFonts w:ascii="Arial" w:hAnsi="Arial"/>
        </w:rPr>
      </w:pPr>
    </w:p>
    <w:p w:rsidR="00945318" w:rsidRPr="00FE6B02" w:rsidRDefault="00945318">
      <w:pPr>
        <w:jc w:val="center"/>
        <w:rPr>
          <w:rFonts w:ascii="Arial" w:hAnsi="Arial"/>
        </w:rPr>
      </w:pPr>
    </w:p>
    <w:p w:rsidR="00945318" w:rsidRPr="00FE6B02" w:rsidRDefault="00945318">
      <w:pPr>
        <w:jc w:val="center"/>
        <w:rPr>
          <w:rFonts w:ascii="Arial" w:hAnsi="Arial"/>
        </w:rPr>
      </w:pPr>
    </w:p>
    <w:p w:rsidR="00945318" w:rsidRPr="00FE6B02" w:rsidRDefault="00945318">
      <w:pPr>
        <w:jc w:val="center"/>
        <w:rPr>
          <w:rFonts w:ascii="Arial" w:hAnsi="Arial"/>
        </w:rPr>
      </w:pPr>
    </w:p>
    <w:p w:rsidR="00945318" w:rsidRPr="00FE6B02" w:rsidRDefault="00945318">
      <w:pPr>
        <w:jc w:val="center"/>
        <w:rPr>
          <w:rFonts w:ascii="Arial" w:hAnsi="Arial"/>
        </w:rPr>
      </w:pPr>
    </w:p>
    <w:p w:rsidR="00945318" w:rsidRDefault="00945318">
      <w:pPr>
        <w:jc w:val="center"/>
        <w:rPr>
          <w:rFonts w:ascii="Arial" w:hAnsi="Arial"/>
        </w:rPr>
      </w:pPr>
    </w:p>
    <w:p w:rsidR="003A021F" w:rsidRDefault="003A021F">
      <w:pPr>
        <w:jc w:val="center"/>
        <w:rPr>
          <w:rFonts w:ascii="Arial" w:hAnsi="Arial"/>
        </w:rPr>
      </w:pPr>
    </w:p>
    <w:p w:rsidR="00076A4C" w:rsidRPr="00FE6B02" w:rsidRDefault="00076A4C">
      <w:pPr>
        <w:jc w:val="center"/>
        <w:rPr>
          <w:rFonts w:ascii="Arial" w:hAnsi="Arial"/>
        </w:rPr>
      </w:pPr>
    </w:p>
    <w:p w:rsidR="00B147A2" w:rsidRPr="002504E1" w:rsidRDefault="00AE58B8" w:rsidP="00076A4C">
      <w:pPr>
        <w:jc w:val="center"/>
        <w:rPr>
          <w:rFonts w:ascii="Arial" w:hAnsi="Arial" w:cs="Arial"/>
          <w:iCs/>
          <w:color w:val="000000" w:themeColor="text1"/>
          <w:sz w:val="28"/>
        </w:rPr>
      </w:pPr>
      <w:r>
        <w:rPr>
          <w:rFonts w:ascii="Arial" w:hAnsi="Arial" w:cs="Arial"/>
          <w:iCs/>
          <w:color w:val="000000" w:themeColor="text1"/>
          <w:sz w:val="28"/>
        </w:rPr>
        <w:t>Р</w:t>
      </w:r>
      <w:r w:rsidR="00B147A2" w:rsidRPr="00B147A2">
        <w:rPr>
          <w:rFonts w:ascii="Arial" w:hAnsi="Arial" w:cs="Arial"/>
          <w:iCs/>
          <w:color w:val="000000" w:themeColor="text1"/>
          <w:sz w:val="28"/>
        </w:rPr>
        <w:t>ежим видеоконференц</w:t>
      </w:r>
      <w:r w:rsidR="002504E1">
        <w:rPr>
          <w:rFonts w:ascii="Arial" w:hAnsi="Arial" w:cs="Arial"/>
          <w:iCs/>
          <w:color w:val="000000" w:themeColor="text1"/>
          <w:sz w:val="28"/>
        </w:rPr>
        <w:t>ии</w:t>
      </w:r>
    </w:p>
    <w:p w:rsidR="00880B55" w:rsidRPr="00A179BE" w:rsidRDefault="00077EBE" w:rsidP="00076A4C">
      <w:pPr>
        <w:jc w:val="center"/>
        <w:rPr>
          <w:rFonts w:ascii="Arial" w:hAnsi="Arial" w:cs="Arial"/>
          <w:iCs/>
          <w:color w:val="000000" w:themeColor="text1"/>
          <w:sz w:val="28"/>
        </w:rPr>
      </w:pPr>
      <w:r>
        <w:rPr>
          <w:rFonts w:ascii="Arial" w:hAnsi="Arial" w:cs="Arial"/>
          <w:iCs/>
          <w:color w:val="000000" w:themeColor="text1"/>
          <w:sz w:val="28"/>
        </w:rPr>
        <w:t>20</w:t>
      </w:r>
      <w:r w:rsidR="002504E1" w:rsidRPr="002504E1">
        <w:rPr>
          <w:rFonts w:ascii="Arial" w:hAnsi="Arial" w:cs="Arial"/>
          <w:iCs/>
          <w:color w:val="000000" w:themeColor="text1"/>
          <w:sz w:val="28"/>
        </w:rPr>
        <w:t>.05.</w:t>
      </w:r>
      <w:r w:rsidR="00AE58B8">
        <w:rPr>
          <w:rFonts w:ascii="Arial" w:hAnsi="Arial" w:cs="Arial"/>
          <w:iCs/>
          <w:color w:val="000000" w:themeColor="text1"/>
          <w:sz w:val="28"/>
        </w:rPr>
        <w:t>2</w:t>
      </w:r>
      <w:r w:rsidR="00880B55" w:rsidRPr="00AE58B8">
        <w:rPr>
          <w:rFonts w:ascii="Arial" w:hAnsi="Arial" w:cs="Arial"/>
          <w:iCs/>
          <w:color w:val="000000" w:themeColor="text1"/>
          <w:sz w:val="28"/>
        </w:rPr>
        <w:t>0</w:t>
      </w:r>
      <w:r w:rsidR="002B644A" w:rsidRPr="00AE58B8">
        <w:rPr>
          <w:rFonts w:ascii="Arial" w:hAnsi="Arial" w:cs="Arial"/>
          <w:iCs/>
          <w:color w:val="000000" w:themeColor="text1"/>
          <w:sz w:val="28"/>
        </w:rPr>
        <w:t>2</w:t>
      </w:r>
      <w:r w:rsidR="007E73A9" w:rsidRPr="007E73A9">
        <w:rPr>
          <w:rFonts w:ascii="Arial" w:hAnsi="Arial" w:cs="Arial"/>
          <w:iCs/>
          <w:color w:val="000000" w:themeColor="text1"/>
          <w:sz w:val="28"/>
        </w:rPr>
        <w:t>1</w:t>
      </w:r>
      <w:r w:rsidR="00AE58B8">
        <w:rPr>
          <w:rFonts w:ascii="Arial" w:hAnsi="Arial" w:cs="Arial"/>
          <w:iCs/>
          <w:color w:val="000000" w:themeColor="text1"/>
          <w:sz w:val="28"/>
        </w:rPr>
        <w:t xml:space="preserve"> г.</w:t>
      </w:r>
    </w:p>
    <w:p w:rsidR="00945318" w:rsidRDefault="00945318" w:rsidP="00A227EB">
      <w:pPr>
        <w:ind w:firstLine="567"/>
        <w:jc w:val="both"/>
        <w:rPr>
          <w:rFonts w:ascii="Arial" w:hAnsi="Arial"/>
        </w:rPr>
      </w:pPr>
      <w:r w:rsidRPr="00FE6B02">
        <w:rPr>
          <w:rFonts w:ascii="Arial" w:hAnsi="Arial"/>
        </w:rPr>
        <w:br w:type="page"/>
      </w:r>
      <w:r w:rsidRPr="00FE6B02">
        <w:rPr>
          <w:rFonts w:ascii="Arial" w:hAnsi="Arial"/>
        </w:rPr>
        <w:lastRenderedPageBreak/>
        <w:t xml:space="preserve">В работе </w:t>
      </w:r>
      <w:r w:rsidR="002155DF">
        <w:rPr>
          <w:rFonts w:ascii="Arial" w:hAnsi="Arial"/>
        </w:rPr>
        <w:t>4</w:t>
      </w:r>
      <w:r w:rsidR="007E73A9" w:rsidRPr="007E73A9">
        <w:rPr>
          <w:rFonts w:ascii="Arial" w:hAnsi="Arial"/>
        </w:rPr>
        <w:t>7</w:t>
      </w:r>
      <w:r w:rsidRPr="00FE6B02">
        <w:rPr>
          <w:rFonts w:ascii="Arial" w:hAnsi="Arial"/>
        </w:rPr>
        <w:t xml:space="preserve">-го </w:t>
      </w:r>
      <w:r w:rsidR="00DE14A8" w:rsidRPr="00FE6B02">
        <w:rPr>
          <w:rFonts w:ascii="Arial" w:hAnsi="Arial"/>
        </w:rPr>
        <w:t xml:space="preserve">заседания </w:t>
      </w:r>
      <w:proofErr w:type="gramStart"/>
      <w:r w:rsidR="00DE14A8">
        <w:rPr>
          <w:rFonts w:ascii="Arial" w:hAnsi="Arial"/>
        </w:rPr>
        <w:t>Научно</w:t>
      </w:r>
      <w:proofErr w:type="gramEnd"/>
      <w:r w:rsidR="003F7191">
        <w:rPr>
          <w:rFonts w:ascii="Arial" w:hAnsi="Arial"/>
        </w:rPr>
        <w:t xml:space="preserve"> - </w:t>
      </w:r>
      <w:r w:rsidRPr="00FE6B02">
        <w:rPr>
          <w:rFonts w:ascii="Arial" w:hAnsi="Arial"/>
        </w:rPr>
        <w:t xml:space="preserve">технической комиссии по </w:t>
      </w:r>
      <w:r w:rsidR="0069139F">
        <w:rPr>
          <w:rFonts w:ascii="Arial" w:hAnsi="Arial"/>
        </w:rPr>
        <w:t>оценке соответствия</w:t>
      </w:r>
      <w:r w:rsidRPr="00FE6B02">
        <w:rPr>
          <w:rFonts w:ascii="Arial" w:hAnsi="Arial"/>
        </w:rPr>
        <w:t xml:space="preserve"> (НТК</w:t>
      </w:r>
      <w:r w:rsidR="0069139F">
        <w:rPr>
          <w:rFonts w:ascii="Arial" w:hAnsi="Arial"/>
        </w:rPr>
        <w:t>ОС</w:t>
      </w:r>
      <w:r w:rsidRPr="00FE6B02">
        <w:rPr>
          <w:rFonts w:ascii="Arial" w:hAnsi="Arial"/>
        </w:rPr>
        <w:t>) Межгосударственного совета по стандартизации, метрологии и сертификации (МГС)</w:t>
      </w:r>
      <w:r w:rsidR="00AE58B8">
        <w:rPr>
          <w:rFonts w:ascii="Arial" w:hAnsi="Arial"/>
        </w:rPr>
        <w:t>,</w:t>
      </w:r>
      <w:r w:rsidRPr="00FE6B02">
        <w:rPr>
          <w:rFonts w:ascii="Arial" w:hAnsi="Arial"/>
        </w:rPr>
        <w:t xml:space="preserve"> </w:t>
      </w:r>
      <w:r w:rsidR="00F365CF">
        <w:rPr>
          <w:rFonts w:ascii="Arial" w:hAnsi="Arial"/>
        </w:rPr>
        <w:t>состоявше</w:t>
      </w:r>
      <w:r w:rsidR="002504E1">
        <w:rPr>
          <w:rFonts w:ascii="Arial" w:hAnsi="Arial"/>
        </w:rPr>
        <w:t>го</w:t>
      </w:r>
      <w:r w:rsidR="00F365CF">
        <w:rPr>
          <w:rFonts w:ascii="Arial" w:hAnsi="Arial"/>
        </w:rPr>
        <w:t xml:space="preserve">ся </w:t>
      </w:r>
      <w:r w:rsidR="00E12303">
        <w:rPr>
          <w:rFonts w:ascii="Arial" w:hAnsi="Arial"/>
        </w:rPr>
        <w:t xml:space="preserve">в </w:t>
      </w:r>
      <w:r w:rsidR="004E2256">
        <w:rPr>
          <w:rFonts w:ascii="Arial" w:hAnsi="Arial"/>
        </w:rPr>
        <w:t>формате</w:t>
      </w:r>
      <w:r w:rsidR="00E12303">
        <w:rPr>
          <w:rFonts w:ascii="Arial" w:hAnsi="Arial"/>
        </w:rPr>
        <w:t xml:space="preserve"> видеоконференц</w:t>
      </w:r>
      <w:r w:rsidR="002504E1">
        <w:rPr>
          <w:rFonts w:ascii="Arial" w:hAnsi="Arial"/>
        </w:rPr>
        <w:t>ии</w:t>
      </w:r>
      <w:r w:rsidR="00AE58B8">
        <w:rPr>
          <w:rFonts w:ascii="Arial" w:hAnsi="Arial"/>
        </w:rPr>
        <w:t>,</w:t>
      </w:r>
      <w:r w:rsidR="00E12303">
        <w:rPr>
          <w:rFonts w:ascii="Arial" w:hAnsi="Arial"/>
        </w:rPr>
        <w:t xml:space="preserve"> </w:t>
      </w:r>
      <w:r w:rsidRPr="00FE6B02">
        <w:rPr>
          <w:rFonts w:ascii="Arial" w:hAnsi="Arial"/>
        </w:rPr>
        <w:t>приняли участие представители национальных органов по стандартизации, метрологии</w:t>
      </w:r>
      <w:r w:rsidR="007F227C">
        <w:rPr>
          <w:rFonts w:ascii="Arial" w:hAnsi="Arial"/>
        </w:rPr>
        <w:t>,</w:t>
      </w:r>
      <w:r w:rsidRPr="00FE6B02">
        <w:rPr>
          <w:rFonts w:ascii="Arial" w:hAnsi="Arial"/>
        </w:rPr>
        <w:t xml:space="preserve"> сертификации</w:t>
      </w:r>
      <w:r w:rsidR="007F227C">
        <w:rPr>
          <w:rFonts w:ascii="Arial" w:hAnsi="Arial"/>
        </w:rPr>
        <w:t xml:space="preserve"> и аккредитации</w:t>
      </w:r>
      <w:r w:rsidRPr="00FE6B02">
        <w:rPr>
          <w:rFonts w:ascii="Arial" w:hAnsi="Arial"/>
        </w:rPr>
        <w:t xml:space="preserve"> (далее – национальные </w:t>
      </w:r>
      <w:r w:rsidR="002D651B">
        <w:rPr>
          <w:rFonts w:ascii="Arial" w:hAnsi="Arial"/>
        </w:rPr>
        <w:t>органы)</w:t>
      </w:r>
      <w:r w:rsidR="00F365CF">
        <w:rPr>
          <w:rFonts w:ascii="Arial" w:hAnsi="Arial"/>
        </w:rPr>
        <w:t>, Исполнительного комитета СНГ</w:t>
      </w:r>
      <w:r w:rsidR="002D651B">
        <w:rPr>
          <w:rFonts w:ascii="Arial" w:hAnsi="Arial"/>
        </w:rPr>
        <w:t xml:space="preserve"> и Бюро по стандартам</w:t>
      </w:r>
      <w:r w:rsidRPr="00FE6B02">
        <w:rPr>
          <w:rFonts w:ascii="Arial" w:hAnsi="Arial"/>
        </w:rPr>
        <w:t>:</w:t>
      </w:r>
    </w:p>
    <w:p w:rsidR="00041F41" w:rsidRDefault="00041F41" w:rsidP="00A227EB">
      <w:pPr>
        <w:ind w:firstLine="567"/>
        <w:jc w:val="both"/>
        <w:rPr>
          <w:rFonts w:ascii="Arial" w:hAnsi="Arial"/>
        </w:rPr>
      </w:pPr>
    </w:p>
    <w:tbl>
      <w:tblPr>
        <w:tblW w:w="0" w:type="auto"/>
        <w:tblInd w:w="213" w:type="dxa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427"/>
        <w:gridCol w:w="4897"/>
        <w:gridCol w:w="2243"/>
      </w:tblGrid>
      <w:tr w:rsidR="00140C07" w:rsidRPr="000C4A46" w:rsidTr="00C15600">
        <w:trPr>
          <w:cantSplit/>
          <w:trHeight w:val="336"/>
        </w:trPr>
        <w:tc>
          <w:tcPr>
            <w:tcW w:w="2427" w:type="dxa"/>
            <w:vMerge w:val="restart"/>
          </w:tcPr>
          <w:p w:rsidR="00140C07" w:rsidRDefault="00140C07" w:rsidP="00140C07">
            <w:pPr>
              <w:tabs>
                <w:tab w:val="left" w:pos="567"/>
                <w:tab w:val="left" w:pos="720"/>
              </w:tabs>
              <w:spacing w:line="276" w:lineRule="auto"/>
              <w:ind w:right="28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Республика</w:t>
            </w:r>
          </w:p>
          <w:p w:rsidR="00140C07" w:rsidRPr="005E792E" w:rsidRDefault="00140C07" w:rsidP="00140C07">
            <w:pPr>
              <w:tabs>
                <w:tab w:val="left" w:pos="567"/>
                <w:tab w:val="left" w:pos="720"/>
              </w:tabs>
              <w:spacing w:line="276" w:lineRule="auto"/>
              <w:ind w:right="28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Армения</w:t>
            </w:r>
          </w:p>
        </w:tc>
        <w:tc>
          <w:tcPr>
            <w:tcW w:w="4897" w:type="dxa"/>
          </w:tcPr>
          <w:p w:rsidR="00140C07" w:rsidRPr="000C4A46" w:rsidRDefault="00140C07" w:rsidP="00140C07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9C6C39">
              <w:rPr>
                <w:rFonts w:ascii="Arial" w:hAnsi="Arial" w:cs="Arial"/>
                <w:color w:val="000000" w:themeColor="text1"/>
              </w:rPr>
              <w:t>Начальник управления развития инфраструктуры качества Министерства экономики Республики Армения</w:t>
            </w:r>
          </w:p>
        </w:tc>
        <w:tc>
          <w:tcPr>
            <w:tcW w:w="2243" w:type="dxa"/>
          </w:tcPr>
          <w:p w:rsidR="00140C07" w:rsidRDefault="00140C07" w:rsidP="00140C07">
            <w:pPr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9C6C39">
              <w:rPr>
                <w:rFonts w:ascii="Arial" w:hAnsi="Arial" w:cs="Arial"/>
                <w:color w:val="000000" w:themeColor="text1"/>
              </w:rPr>
              <w:t>Закарян</w:t>
            </w:r>
            <w:proofErr w:type="spellEnd"/>
            <w:r w:rsidRPr="009C6C39">
              <w:rPr>
                <w:rFonts w:ascii="Arial" w:hAnsi="Arial" w:cs="Arial"/>
                <w:color w:val="000000" w:themeColor="text1"/>
              </w:rPr>
              <w:t xml:space="preserve"> </w:t>
            </w:r>
          </w:p>
          <w:p w:rsidR="00140C07" w:rsidRDefault="00140C07" w:rsidP="00140C07">
            <w:pPr>
              <w:rPr>
                <w:rFonts w:ascii="Arial" w:hAnsi="Arial" w:cs="Arial"/>
                <w:color w:val="000000" w:themeColor="text1"/>
              </w:rPr>
            </w:pPr>
            <w:r w:rsidRPr="009C6C39">
              <w:rPr>
                <w:rFonts w:ascii="Arial" w:hAnsi="Arial" w:cs="Arial"/>
                <w:color w:val="000000" w:themeColor="text1"/>
              </w:rPr>
              <w:t xml:space="preserve">Жанна </w:t>
            </w:r>
          </w:p>
          <w:p w:rsidR="00140C07" w:rsidRPr="000C4A46" w:rsidRDefault="00140C07" w:rsidP="00140C07">
            <w:pPr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9C6C39">
              <w:rPr>
                <w:rFonts w:ascii="Arial" w:hAnsi="Arial" w:cs="Arial"/>
                <w:color w:val="000000" w:themeColor="text1"/>
              </w:rPr>
              <w:t>Рубиковна</w:t>
            </w:r>
            <w:proofErr w:type="spellEnd"/>
          </w:p>
        </w:tc>
      </w:tr>
      <w:tr w:rsidR="00140C07" w:rsidRPr="000C4A46" w:rsidTr="00C15600">
        <w:trPr>
          <w:cantSplit/>
          <w:trHeight w:val="336"/>
        </w:trPr>
        <w:tc>
          <w:tcPr>
            <w:tcW w:w="2427" w:type="dxa"/>
            <w:vMerge/>
          </w:tcPr>
          <w:p w:rsidR="00140C07" w:rsidRDefault="00140C07" w:rsidP="00140C07">
            <w:pPr>
              <w:tabs>
                <w:tab w:val="left" w:pos="567"/>
                <w:tab w:val="left" w:pos="720"/>
              </w:tabs>
              <w:spacing w:line="276" w:lineRule="auto"/>
              <w:ind w:right="283"/>
              <w:rPr>
                <w:rFonts w:ascii="Arial" w:hAnsi="Arial" w:cs="Arial"/>
              </w:rPr>
            </w:pPr>
          </w:p>
        </w:tc>
        <w:tc>
          <w:tcPr>
            <w:tcW w:w="4897" w:type="dxa"/>
          </w:tcPr>
          <w:p w:rsidR="00140C07" w:rsidRDefault="00140C07" w:rsidP="00140C07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9C6C39">
              <w:rPr>
                <w:rFonts w:ascii="Arial" w:hAnsi="Arial" w:cs="Arial"/>
                <w:color w:val="000000" w:themeColor="text1"/>
              </w:rPr>
              <w:t xml:space="preserve">Начальник отдела сертификации </w:t>
            </w:r>
            <w:r>
              <w:rPr>
                <w:rFonts w:ascii="Arial" w:hAnsi="Arial" w:cs="Arial"/>
                <w:color w:val="000000" w:themeColor="text1"/>
              </w:rPr>
              <w:br/>
            </w:r>
            <w:r w:rsidRPr="009C6C39">
              <w:rPr>
                <w:rFonts w:ascii="Arial" w:hAnsi="Arial" w:cs="Arial"/>
                <w:color w:val="000000" w:themeColor="text1"/>
              </w:rPr>
              <w:t>ЗАО «Национальный орган по стандартизации и метрологии»</w:t>
            </w:r>
          </w:p>
        </w:tc>
        <w:tc>
          <w:tcPr>
            <w:tcW w:w="2243" w:type="dxa"/>
          </w:tcPr>
          <w:p w:rsidR="00140C07" w:rsidRDefault="00140C07" w:rsidP="00140C07">
            <w:pPr>
              <w:rPr>
                <w:rFonts w:ascii="Arial" w:hAnsi="Arial" w:cs="Arial"/>
                <w:color w:val="000000" w:themeColor="text1"/>
              </w:rPr>
            </w:pPr>
            <w:r w:rsidRPr="009C6C39">
              <w:rPr>
                <w:rFonts w:ascii="Arial" w:hAnsi="Arial" w:cs="Arial"/>
                <w:color w:val="000000" w:themeColor="text1"/>
              </w:rPr>
              <w:t xml:space="preserve">Тадевосян </w:t>
            </w:r>
            <w:r>
              <w:rPr>
                <w:rFonts w:ascii="Arial" w:hAnsi="Arial" w:cs="Arial"/>
                <w:color w:val="000000" w:themeColor="text1"/>
              </w:rPr>
              <w:br/>
            </w:r>
            <w:r w:rsidRPr="009C6C39">
              <w:rPr>
                <w:rFonts w:ascii="Arial" w:hAnsi="Arial" w:cs="Arial"/>
                <w:color w:val="000000" w:themeColor="text1"/>
              </w:rPr>
              <w:t>Г</w:t>
            </w:r>
            <w:r w:rsidRPr="009C6C39">
              <w:rPr>
                <w:rFonts w:ascii="Arial" w:hAnsi="Arial" w:cs="Arial"/>
                <w:color w:val="000000" w:themeColor="text1"/>
                <w:lang w:val="en-US"/>
              </w:rPr>
              <w:t>a</w:t>
            </w:r>
            <w:r w:rsidRPr="009C6C39">
              <w:rPr>
                <w:rFonts w:ascii="Arial" w:hAnsi="Arial" w:cs="Arial"/>
                <w:color w:val="000000" w:themeColor="text1"/>
              </w:rPr>
              <w:t>гик</w:t>
            </w:r>
          </w:p>
        </w:tc>
      </w:tr>
      <w:tr w:rsidR="00140C07" w:rsidRPr="000C4A46" w:rsidTr="00C15600">
        <w:trPr>
          <w:cantSplit/>
          <w:trHeight w:val="336"/>
        </w:trPr>
        <w:tc>
          <w:tcPr>
            <w:tcW w:w="2427" w:type="dxa"/>
            <w:vMerge/>
          </w:tcPr>
          <w:p w:rsidR="00140C07" w:rsidRDefault="00140C07" w:rsidP="00140C07">
            <w:pPr>
              <w:tabs>
                <w:tab w:val="left" w:pos="567"/>
                <w:tab w:val="left" w:pos="720"/>
              </w:tabs>
              <w:spacing w:line="276" w:lineRule="auto"/>
              <w:ind w:right="283"/>
              <w:rPr>
                <w:rFonts w:ascii="Arial" w:hAnsi="Arial" w:cs="Arial"/>
              </w:rPr>
            </w:pPr>
          </w:p>
        </w:tc>
        <w:tc>
          <w:tcPr>
            <w:tcW w:w="4897" w:type="dxa"/>
          </w:tcPr>
          <w:p w:rsidR="00140C07" w:rsidRPr="009C6C39" w:rsidRDefault="00140C07" w:rsidP="00140C07">
            <w:pPr>
              <w:jc w:val="both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9C6C39">
              <w:rPr>
                <w:rFonts w:ascii="Arial" w:hAnsi="Arial" w:cs="Arial"/>
                <w:color w:val="000000" w:themeColor="text1"/>
              </w:rPr>
              <w:t>Cпециалист</w:t>
            </w:r>
            <w:proofErr w:type="spellEnd"/>
            <w:r w:rsidRPr="009C6C39">
              <w:rPr>
                <w:rFonts w:ascii="Arial" w:hAnsi="Arial" w:cs="Arial"/>
                <w:color w:val="000000" w:themeColor="text1"/>
              </w:rPr>
              <w:t xml:space="preserve"> системы менеджмента качества ЗАО «Национальный орган по стандартизации и метрологии»</w:t>
            </w:r>
          </w:p>
        </w:tc>
        <w:tc>
          <w:tcPr>
            <w:tcW w:w="2243" w:type="dxa"/>
          </w:tcPr>
          <w:p w:rsidR="00140C07" w:rsidRDefault="00140C07" w:rsidP="00140C07">
            <w:pPr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Оганнисян</w:t>
            </w:r>
            <w:proofErr w:type="spellEnd"/>
          </w:p>
          <w:p w:rsidR="00140C07" w:rsidRPr="009C6C39" w:rsidRDefault="00140C07" w:rsidP="00140C07">
            <w:pPr>
              <w:rPr>
                <w:rFonts w:ascii="Arial" w:hAnsi="Arial" w:cs="Arial"/>
                <w:color w:val="000000" w:themeColor="text1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</w:rPr>
              <w:t>Нуне</w:t>
            </w:r>
            <w:proofErr w:type="spellEnd"/>
          </w:p>
        </w:tc>
      </w:tr>
      <w:tr w:rsidR="00140C07" w:rsidRPr="000C4A46" w:rsidTr="00C15600">
        <w:trPr>
          <w:cantSplit/>
          <w:trHeight w:val="336"/>
        </w:trPr>
        <w:tc>
          <w:tcPr>
            <w:tcW w:w="2427" w:type="dxa"/>
            <w:vMerge/>
          </w:tcPr>
          <w:p w:rsidR="00140C07" w:rsidRDefault="00140C07" w:rsidP="00140C07">
            <w:pPr>
              <w:tabs>
                <w:tab w:val="left" w:pos="567"/>
                <w:tab w:val="left" w:pos="720"/>
              </w:tabs>
              <w:spacing w:line="276" w:lineRule="auto"/>
              <w:ind w:right="283"/>
              <w:rPr>
                <w:rFonts w:ascii="Arial" w:hAnsi="Arial" w:cs="Arial"/>
              </w:rPr>
            </w:pPr>
          </w:p>
        </w:tc>
        <w:tc>
          <w:tcPr>
            <w:tcW w:w="4897" w:type="dxa"/>
          </w:tcPr>
          <w:p w:rsidR="00140C07" w:rsidRPr="000C4A46" w:rsidRDefault="00140C07" w:rsidP="00140C07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243" w:type="dxa"/>
          </w:tcPr>
          <w:p w:rsidR="00140C07" w:rsidRPr="000C4A46" w:rsidRDefault="00140C07" w:rsidP="00140C07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140C07" w:rsidRPr="00F4260A" w:rsidTr="00C15600">
        <w:trPr>
          <w:cantSplit/>
          <w:trHeight w:val="336"/>
        </w:trPr>
        <w:tc>
          <w:tcPr>
            <w:tcW w:w="2427" w:type="dxa"/>
            <w:vMerge w:val="restart"/>
            <w:hideMark/>
          </w:tcPr>
          <w:p w:rsidR="00140C07" w:rsidRPr="00F4260A" w:rsidRDefault="00140C07" w:rsidP="00140C07">
            <w:pPr>
              <w:tabs>
                <w:tab w:val="left" w:pos="567"/>
                <w:tab w:val="left" w:pos="720"/>
              </w:tabs>
              <w:spacing w:line="276" w:lineRule="auto"/>
              <w:ind w:right="283"/>
              <w:rPr>
                <w:rFonts w:ascii="Arial" w:hAnsi="Arial" w:cs="Arial"/>
              </w:rPr>
            </w:pPr>
            <w:r w:rsidRPr="00F4260A">
              <w:rPr>
                <w:rFonts w:ascii="Arial" w:hAnsi="Arial" w:cs="Arial"/>
              </w:rPr>
              <w:t>Республики</w:t>
            </w:r>
          </w:p>
          <w:p w:rsidR="00140C07" w:rsidRPr="00F4260A" w:rsidRDefault="00140C07" w:rsidP="00140C07">
            <w:pPr>
              <w:tabs>
                <w:tab w:val="left" w:pos="567"/>
                <w:tab w:val="left" w:pos="720"/>
              </w:tabs>
              <w:spacing w:line="276" w:lineRule="auto"/>
              <w:rPr>
                <w:rFonts w:ascii="Arial" w:hAnsi="Arial" w:cs="Arial"/>
              </w:rPr>
            </w:pPr>
            <w:r w:rsidRPr="00F4260A">
              <w:rPr>
                <w:rFonts w:ascii="Arial" w:hAnsi="Arial" w:cs="Arial"/>
              </w:rPr>
              <w:t>Беларусь</w:t>
            </w:r>
          </w:p>
        </w:tc>
        <w:tc>
          <w:tcPr>
            <w:tcW w:w="4897" w:type="dxa"/>
          </w:tcPr>
          <w:p w:rsidR="00140C07" w:rsidRPr="00BE5C62" w:rsidRDefault="00140C07" w:rsidP="00140C0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</w:t>
            </w:r>
            <w:r w:rsidRPr="00BE5C62">
              <w:rPr>
                <w:rFonts w:ascii="Arial" w:hAnsi="Arial" w:cs="Arial"/>
              </w:rPr>
              <w:t>ачальник управления оценки соответствия и лицензирования Госстандарта</w:t>
            </w:r>
          </w:p>
        </w:tc>
        <w:tc>
          <w:tcPr>
            <w:tcW w:w="2243" w:type="dxa"/>
          </w:tcPr>
          <w:p w:rsidR="00140C07" w:rsidRPr="00BE5C62" w:rsidRDefault="00140C07" w:rsidP="00140C07">
            <w:pPr>
              <w:rPr>
                <w:rFonts w:ascii="Arial" w:hAnsi="Arial" w:cs="Arial"/>
              </w:rPr>
            </w:pPr>
            <w:proofErr w:type="spellStart"/>
            <w:r w:rsidRPr="00BE5C62">
              <w:rPr>
                <w:rFonts w:ascii="Arial" w:hAnsi="Arial" w:cs="Arial"/>
              </w:rPr>
              <w:t>Бобко</w:t>
            </w:r>
            <w:proofErr w:type="spellEnd"/>
            <w:r w:rsidRPr="00BE5C62">
              <w:rPr>
                <w:rFonts w:ascii="Arial" w:hAnsi="Arial" w:cs="Arial"/>
              </w:rPr>
              <w:t xml:space="preserve"> </w:t>
            </w:r>
          </w:p>
          <w:p w:rsidR="00140C07" w:rsidRPr="00BE5C62" w:rsidRDefault="00140C07" w:rsidP="00140C07">
            <w:pPr>
              <w:rPr>
                <w:rFonts w:ascii="Arial" w:hAnsi="Arial" w:cs="Arial"/>
              </w:rPr>
            </w:pPr>
            <w:r w:rsidRPr="00BE5C62">
              <w:rPr>
                <w:rFonts w:ascii="Arial" w:hAnsi="Arial" w:cs="Arial"/>
              </w:rPr>
              <w:t xml:space="preserve">Ольга </w:t>
            </w:r>
          </w:p>
          <w:p w:rsidR="00140C07" w:rsidRPr="00BE5C62" w:rsidRDefault="00140C07" w:rsidP="00140C07">
            <w:pPr>
              <w:rPr>
                <w:rFonts w:ascii="Arial" w:hAnsi="Arial" w:cs="Arial"/>
              </w:rPr>
            </w:pPr>
            <w:r w:rsidRPr="00BE5C62">
              <w:rPr>
                <w:rFonts w:ascii="Arial" w:hAnsi="Arial" w:cs="Arial"/>
              </w:rPr>
              <w:t>Ивановна</w:t>
            </w:r>
          </w:p>
        </w:tc>
      </w:tr>
      <w:tr w:rsidR="00140C07" w:rsidRPr="00F4260A" w:rsidTr="00C15600">
        <w:trPr>
          <w:cantSplit/>
          <w:trHeight w:val="336"/>
        </w:trPr>
        <w:tc>
          <w:tcPr>
            <w:tcW w:w="2427" w:type="dxa"/>
            <w:vMerge/>
          </w:tcPr>
          <w:p w:rsidR="00140C07" w:rsidRPr="00F4260A" w:rsidRDefault="00140C07" w:rsidP="00140C07">
            <w:pPr>
              <w:tabs>
                <w:tab w:val="left" w:pos="567"/>
                <w:tab w:val="left" w:pos="720"/>
              </w:tabs>
              <w:spacing w:line="276" w:lineRule="auto"/>
              <w:ind w:right="283"/>
              <w:rPr>
                <w:rFonts w:ascii="Arial" w:hAnsi="Arial" w:cs="Arial"/>
              </w:rPr>
            </w:pPr>
          </w:p>
        </w:tc>
        <w:tc>
          <w:tcPr>
            <w:tcW w:w="4897" w:type="dxa"/>
          </w:tcPr>
          <w:p w:rsidR="00140C07" w:rsidRPr="00BE5C62" w:rsidRDefault="00140C07" w:rsidP="00140C0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Заместитель д</w:t>
            </w:r>
            <w:r w:rsidRPr="00BE5C62">
              <w:rPr>
                <w:rFonts w:ascii="Arial" w:hAnsi="Arial" w:cs="Arial"/>
              </w:rPr>
              <w:t>иректор</w:t>
            </w:r>
            <w:r>
              <w:rPr>
                <w:rFonts w:ascii="Arial" w:hAnsi="Arial" w:cs="Arial"/>
              </w:rPr>
              <w:t xml:space="preserve">а по сертификации и испытаниям </w:t>
            </w:r>
            <w:proofErr w:type="spellStart"/>
            <w:r>
              <w:rPr>
                <w:rFonts w:ascii="Arial" w:hAnsi="Arial" w:cs="Arial"/>
              </w:rPr>
              <w:t>БелГИСС</w:t>
            </w:r>
            <w:proofErr w:type="spellEnd"/>
            <w:r w:rsidRPr="00BE5C62">
              <w:rPr>
                <w:rFonts w:ascii="Arial" w:hAnsi="Arial" w:cs="Arial"/>
              </w:rPr>
              <w:t xml:space="preserve"> </w:t>
            </w:r>
          </w:p>
          <w:p w:rsidR="00140C07" w:rsidRDefault="00140C07" w:rsidP="00140C07">
            <w:pPr>
              <w:jc w:val="both"/>
              <w:rPr>
                <w:rFonts w:ascii="Arial" w:hAnsi="Arial" w:cs="Arial"/>
              </w:rPr>
            </w:pPr>
          </w:p>
          <w:p w:rsidR="00140C07" w:rsidRPr="00BE5C62" w:rsidRDefault="00140C07" w:rsidP="00140C0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Ведущий инженер научно-методического отдела технического нормирования, стандартизации, оценки соответствия и стратегического развития </w:t>
            </w:r>
            <w:proofErr w:type="spellStart"/>
            <w:r>
              <w:rPr>
                <w:rFonts w:ascii="Arial" w:hAnsi="Arial" w:cs="Arial"/>
              </w:rPr>
              <w:t>БелГИСС</w:t>
            </w:r>
            <w:proofErr w:type="spellEnd"/>
          </w:p>
        </w:tc>
        <w:tc>
          <w:tcPr>
            <w:tcW w:w="2243" w:type="dxa"/>
          </w:tcPr>
          <w:p w:rsidR="00140C07" w:rsidRDefault="00140C07" w:rsidP="00140C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Погодин</w:t>
            </w:r>
          </w:p>
          <w:p w:rsidR="00140C07" w:rsidRDefault="00140C07" w:rsidP="00140C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Александр</w:t>
            </w:r>
          </w:p>
          <w:p w:rsidR="00140C07" w:rsidRDefault="00140C07" w:rsidP="00140C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Маратович</w:t>
            </w:r>
          </w:p>
          <w:p w:rsidR="00140C07" w:rsidRDefault="00140C07" w:rsidP="00140C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Ивашко</w:t>
            </w:r>
          </w:p>
          <w:p w:rsidR="00140C07" w:rsidRPr="00BE5C62" w:rsidRDefault="00140C07" w:rsidP="00140C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Ирина Валентиновна</w:t>
            </w:r>
          </w:p>
        </w:tc>
      </w:tr>
      <w:tr w:rsidR="00140C07" w:rsidRPr="00F4260A" w:rsidTr="00C15600">
        <w:trPr>
          <w:cantSplit/>
          <w:trHeight w:val="336"/>
        </w:trPr>
        <w:tc>
          <w:tcPr>
            <w:tcW w:w="2427" w:type="dxa"/>
          </w:tcPr>
          <w:p w:rsidR="00140C07" w:rsidRPr="00F4260A" w:rsidRDefault="00140C07" w:rsidP="00140C07">
            <w:pPr>
              <w:tabs>
                <w:tab w:val="left" w:pos="567"/>
                <w:tab w:val="left" w:pos="720"/>
              </w:tabs>
              <w:spacing w:line="276" w:lineRule="auto"/>
              <w:ind w:right="283"/>
              <w:rPr>
                <w:rFonts w:ascii="Arial" w:hAnsi="Arial" w:cs="Arial"/>
              </w:rPr>
            </w:pPr>
          </w:p>
        </w:tc>
        <w:tc>
          <w:tcPr>
            <w:tcW w:w="4897" w:type="dxa"/>
          </w:tcPr>
          <w:p w:rsidR="00140C07" w:rsidRPr="00BE5C62" w:rsidRDefault="00140C07" w:rsidP="00140C07">
            <w:pPr>
              <w:jc w:val="both"/>
              <w:rPr>
                <w:rFonts w:ascii="Arial" w:hAnsi="Arial" w:cs="Arial"/>
              </w:rPr>
            </w:pPr>
            <w:r w:rsidRPr="00BE5C62">
              <w:rPr>
                <w:rFonts w:ascii="Arial" w:hAnsi="Arial" w:cs="Arial"/>
              </w:rPr>
              <w:t xml:space="preserve">Заместитель начальника отдела международного сотрудничества Государственного предприятия «БГЦА» </w:t>
            </w:r>
          </w:p>
        </w:tc>
        <w:tc>
          <w:tcPr>
            <w:tcW w:w="2243" w:type="dxa"/>
          </w:tcPr>
          <w:p w:rsidR="00140C07" w:rsidRPr="00BE5C62" w:rsidRDefault="00140C07" w:rsidP="00140C07">
            <w:pPr>
              <w:rPr>
                <w:rFonts w:ascii="Arial" w:hAnsi="Arial" w:cs="Arial"/>
              </w:rPr>
            </w:pPr>
            <w:proofErr w:type="spellStart"/>
            <w:r w:rsidRPr="00BE5C62">
              <w:rPr>
                <w:rFonts w:ascii="Arial" w:hAnsi="Arial" w:cs="Arial"/>
              </w:rPr>
              <w:t>Батаев</w:t>
            </w:r>
            <w:proofErr w:type="spellEnd"/>
            <w:r w:rsidRPr="00BE5C62">
              <w:rPr>
                <w:rFonts w:ascii="Arial" w:hAnsi="Arial" w:cs="Arial"/>
              </w:rPr>
              <w:t xml:space="preserve"> </w:t>
            </w:r>
          </w:p>
          <w:p w:rsidR="00140C07" w:rsidRPr="00BE5C62" w:rsidRDefault="00140C07" w:rsidP="00140C07">
            <w:pPr>
              <w:rPr>
                <w:rFonts w:ascii="Arial" w:hAnsi="Arial" w:cs="Arial"/>
              </w:rPr>
            </w:pPr>
            <w:r w:rsidRPr="00BE5C62">
              <w:rPr>
                <w:rFonts w:ascii="Arial" w:hAnsi="Arial" w:cs="Arial"/>
              </w:rPr>
              <w:t>Андрей Владимирович</w:t>
            </w:r>
          </w:p>
        </w:tc>
      </w:tr>
      <w:tr w:rsidR="00140C07" w:rsidRPr="00F4260A" w:rsidTr="00E4273C">
        <w:trPr>
          <w:cantSplit/>
          <w:trHeight w:val="336"/>
        </w:trPr>
        <w:tc>
          <w:tcPr>
            <w:tcW w:w="2427" w:type="dxa"/>
          </w:tcPr>
          <w:p w:rsidR="00140C07" w:rsidRPr="00F4260A" w:rsidRDefault="00140C07" w:rsidP="00140C07">
            <w:pPr>
              <w:tabs>
                <w:tab w:val="left" w:pos="567"/>
                <w:tab w:val="left" w:pos="720"/>
              </w:tabs>
              <w:spacing w:line="276" w:lineRule="auto"/>
              <w:ind w:right="283"/>
              <w:rPr>
                <w:rFonts w:ascii="Arial" w:hAnsi="Arial" w:cs="Arial"/>
              </w:rPr>
            </w:pPr>
          </w:p>
        </w:tc>
        <w:tc>
          <w:tcPr>
            <w:tcW w:w="4897" w:type="dxa"/>
            <w:tcBorders>
              <w:bottom w:val="nil"/>
            </w:tcBorders>
          </w:tcPr>
          <w:p w:rsidR="00140C07" w:rsidRPr="00BE5C62" w:rsidRDefault="00140C07" w:rsidP="00140C07">
            <w:pPr>
              <w:jc w:val="both"/>
              <w:rPr>
                <w:rFonts w:ascii="Arial" w:hAnsi="Arial" w:cs="Arial"/>
              </w:rPr>
            </w:pPr>
            <w:r w:rsidRPr="00BE5C62">
              <w:rPr>
                <w:rFonts w:ascii="Arial" w:hAnsi="Arial" w:cs="Arial"/>
              </w:rPr>
              <w:t>Ведущий инженер отдела международного сотрудничества Государственного предприятия «БГЦА»</w:t>
            </w:r>
          </w:p>
        </w:tc>
        <w:tc>
          <w:tcPr>
            <w:tcW w:w="2243" w:type="dxa"/>
            <w:tcBorders>
              <w:bottom w:val="nil"/>
            </w:tcBorders>
          </w:tcPr>
          <w:p w:rsidR="00140C07" w:rsidRPr="00BE5C62" w:rsidRDefault="00140C07" w:rsidP="00140C07">
            <w:pPr>
              <w:rPr>
                <w:rFonts w:ascii="Arial" w:hAnsi="Arial" w:cs="Arial"/>
              </w:rPr>
            </w:pPr>
            <w:proofErr w:type="spellStart"/>
            <w:r w:rsidRPr="00BE5C62">
              <w:rPr>
                <w:rFonts w:ascii="Arial" w:hAnsi="Arial" w:cs="Arial"/>
              </w:rPr>
              <w:t>Томшис</w:t>
            </w:r>
            <w:proofErr w:type="spellEnd"/>
            <w:r w:rsidRPr="00BE5C62">
              <w:rPr>
                <w:rFonts w:ascii="Arial" w:hAnsi="Arial" w:cs="Arial"/>
              </w:rPr>
              <w:t xml:space="preserve"> </w:t>
            </w:r>
          </w:p>
          <w:p w:rsidR="00140C07" w:rsidRDefault="00140C07" w:rsidP="00140C07">
            <w:pPr>
              <w:rPr>
                <w:rFonts w:ascii="Arial" w:hAnsi="Arial" w:cs="Arial"/>
              </w:rPr>
            </w:pPr>
            <w:r w:rsidRPr="00BE5C62">
              <w:rPr>
                <w:rFonts w:ascii="Arial" w:hAnsi="Arial" w:cs="Arial"/>
              </w:rPr>
              <w:t>Ольга Владимировна</w:t>
            </w:r>
          </w:p>
          <w:p w:rsidR="00140C07" w:rsidRPr="00BE5C62" w:rsidRDefault="00140C07" w:rsidP="00140C07">
            <w:pPr>
              <w:rPr>
                <w:rFonts w:ascii="Arial" w:hAnsi="Arial" w:cs="Arial"/>
              </w:rPr>
            </w:pPr>
          </w:p>
        </w:tc>
      </w:tr>
      <w:tr w:rsidR="00140C07" w:rsidRPr="00F4260A" w:rsidTr="00C15600">
        <w:trPr>
          <w:cantSplit/>
          <w:trHeight w:val="336"/>
        </w:trPr>
        <w:tc>
          <w:tcPr>
            <w:tcW w:w="2427" w:type="dxa"/>
            <w:vMerge w:val="restart"/>
            <w:hideMark/>
          </w:tcPr>
          <w:p w:rsidR="00140C07" w:rsidRPr="00F4260A" w:rsidRDefault="00140C07" w:rsidP="00140C07">
            <w:pPr>
              <w:tabs>
                <w:tab w:val="left" w:pos="567"/>
                <w:tab w:val="left" w:pos="720"/>
              </w:tabs>
              <w:spacing w:line="276" w:lineRule="auto"/>
              <w:rPr>
                <w:rFonts w:ascii="Arial" w:hAnsi="Arial" w:cs="Arial"/>
              </w:rPr>
            </w:pPr>
            <w:r w:rsidRPr="00F4260A">
              <w:rPr>
                <w:rFonts w:ascii="Arial" w:hAnsi="Arial" w:cs="Arial"/>
              </w:rPr>
              <w:t>Республики</w:t>
            </w:r>
          </w:p>
          <w:p w:rsidR="00140C07" w:rsidRPr="00F4260A" w:rsidRDefault="00140C07" w:rsidP="00140C07">
            <w:pPr>
              <w:tabs>
                <w:tab w:val="left" w:pos="567"/>
                <w:tab w:val="left" w:pos="720"/>
              </w:tabs>
              <w:spacing w:line="276" w:lineRule="auto"/>
              <w:rPr>
                <w:rFonts w:ascii="Arial" w:hAnsi="Arial" w:cs="Arial"/>
              </w:rPr>
            </w:pPr>
            <w:r w:rsidRPr="00F4260A">
              <w:rPr>
                <w:rFonts w:ascii="Arial" w:hAnsi="Arial" w:cs="Arial"/>
              </w:rPr>
              <w:t>Казахстан</w:t>
            </w:r>
          </w:p>
        </w:tc>
        <w:tc>
          <w:tcPr>
            <w:tcW w:w="4897" w:type="dxa"/>
          </w:tcPr>
          <w:p w:rsidR="00140C07" w:rsidRPr="00F4260A" w:rsidRDefault="00140C07" w:rsidP="00140C07">
            <w:pPr>
              <w:jc w:val="both"/>
              <w:rPr>
                <w:rFonts w:ascii="Arial" w:hAnsi="Arial" w:cs="Arial"/>
              </w:rPr>
            </w:pPr>
            <w:r w:rsidRPr="00F4260A">
              <w:rPr>
                <w:rFonts w:ascii="Arial" w:hAnsi="Arial" w:cs="Arial"/>
              </w:rPr>
              <w:t>Руководитель департамента сотрудничества и связи с общественностью НЦА</w:t>
            </w:r>
          </w:p>
        </w:tc>
        <w:tc>
          <w:tcPr>
            <w:tcW w:w="2243" w:type="dxa"/>
          </w:tcPr>
          <w:p w:rsidR="00140C07" w:rsidRPr="00F4260A" w:rsidRDefault="00140C07" w:rsidP="00140C07">
            <w:pPr>
              <w:rPr>
                <w:rFonts w:ascii="Arial" w:hAnsi="Arial" w:cs="Arial"/>
              </w:rPr>
            </w:pPr>
            <w:proofErr w:type="spellStart"/>
            <w:r w:rsidRPr="00F4260A">
              <w:rPr>
                <w:rFonts w:ascii="Arial" w:hAnsi="Arial" w:cs="Arial"/>
              </w:rPr>
              <w:t>Тлеуова</w:t>
            </w:r>
            <w:proofErr w:type="spellEnd"/>
          </w:p>
          <w:p w:rsidR="00140C07" w:rsidRPr="00F4260A" w:rsidRDefault="00140C07" w:rsidP="00140C07">
            <w:pPr>
              <w:rPr>
                <w:rFonts w:ascii="Arial" w:hAnsi="Arial" w:cs="Arial"/>
              </w:rPr>
            </w:pPr>
            <w:proofErr w:type="spellStart"/>
            <w:r w:rsidRPr="00F4260A">
              <w:rPr>
                <w:rFonts w:ascii="Arial" w:hAnsi="Arial" w:cs="Arial"/>
              </w:rPr>
              <w:t>Анара</w:t>
            </w:r>
            <w:proofErr w:type="spellEnd"/>
          </w:p>
          <w:p w:rsidR="00140C07" w:rsidRPr="00F4260A" w:rsidRDefault="00140C07" w:rsidP="00140C07">
            <w:pPr>
              <w:rPr>
                <w:rFonts w:ascii="Arial" w:hAnsi="Arial" w:cs="Arial"/>
              </w:rPr>
            </w:pPr>
            <w:proofErr w:type="spellStart"/>
            <w:r w:rsidRPr="00F4260A">
              <w:rPr>
                <w:rFonts w:ascii="Arial" w:hAnsi="Arial" w:cs="Arial"/>
              </w:rPr>
              <w:t>Жумажановна</w:t>
            </w:r>
            <w:proofErr w:type="spellEnd"/>
          </w:p>
        </w:tc>
      </w:tr>
      <w:tr w:rsidR="00D74AE4" w:rsidRPr="00F4260A" w:rsidTr="00C15600">
        <w:trPr>
          <w:cantSplit/>
          <w:trHeight w:val="336"/>
        </w:trPr>
        <w:tc>
          <w:tcPr>
            <w:tcW w:w="2427" w:type="dxa"/>
            <w:vMerge/>
          </w:tcPr>
          <w:p w:rsidR="00D74AE4" w:rsidRPr="00F4260A" w:rsidRDefault="00D74AE4" w:rsidP="00D74AE4">
            <w:pPr>
              <w:tabs>
                <w:tab w:val="left" w:pos="567"/>
                <w:tab w:val="left" w:pos="720"/>
              </w:tabs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97" w:type="dxa"/>
          </w:tcPr>
          <w:p w:rsidR="00D74AE4" w:rsidRPr="00BE5C62" w:rsidRDefault="00D74AE4" w:rsidP="00D74AE4">
            <w:pPr>
              <w:jc w:val="both"/>
              <w:rPr>
                <w:rFonts w:ascii="Arial" w:hAnsi="Arial" w:cs="Arial"/>
              </w:rPr>
            </w:pPr>
            <w:r w:rsidRPr="00BE5C62">
              <w:rPr>
                <w:rFonts w:ascii="Arial" w:hAnsi="Arial" w:cs="Arial"/>
              </w:rPr>
              <w:t>Главный специалист департамента сотрудничества и связи с общественностью НЦА</w:t>
            </w:r>
          </w:p>
        </w:tc>
        <w:tc>
          <w:tcPr>
            <w:tcW w:w="2243" w:type="dxa"/>
          </w:tcPr>
          <w:p w:rsidR="00D74AE4" w:rsidRPr="00BE5C62" w:rsidRDefault="00D74AE4" w:rsidP="00D74AE4">
            <w:pPr>
              <w:rPr>
                <w:rFonts w:ascii="Arial" w:hAnsi="Arial" w:cs="Arial"/>
              </w:rPr>
            </w:pPr>
            <w:r w:rsidRPr="00BE5C62">
              <w:rPr>
                <w:rFonts w:ascii="Arial" w:hAnsi="Arial" w:cs="Arial"/>
              </w:rPr>
              <w:t xml:space="preserve">Бегимов </w:t>
            </w:r>
          </w:p>
          <w:p w:rsidR="00D74AE4" w:rsidRDefault="00D74AE4" w:rsidP="00D74AE4">
            <w:pPr>
              <w:rPr>
                <w:rFonts w:ascii="Arial" w:hAnsi="Arial" w:cs="Arial"/>
              </w:rPr>
            </w:pPr>
            <w:proofErr w:type="spellStart"/>
            <w:r w:rsidRPr="00BE5C62">
              <w:rPr>
                <w:rFonts w:ascii="Arial" w:hAnsi="Arial" w:cs="Arial"/>
              </w:rPr>
              <w:t>Даулет</w:t>
            </w:r>
            <w:proofErr w:type="spellEnd"/>
            <w:r w:rsidRPr="00BE5C62">
              <w:rPr>
                <w:rFonts w:ascii="Arial" w:hAnsi="Arial" w:cs="Arial"/>
              </w:rPr>
              <w:t xml:space="preserve"> </w:t>
            </w:r>
            <w:proofErr w:type="spellStart"/>
            <w:r w:rsidRPr="00BE5C62">
              <w:rPr>
                <w:rFonts w:ascii="Arial" w:hAnsi="Arial" w:cs="Arial"/>
              </w:rPr>
              <w:t>Кайратович</w:t>
            </w:r>
            <w:proofErr w:type="spellEnd"/>
          </w:p>
          <w:p w:rsidR="00D74AE4" w:rsidRPr="00BE5C62" w:rsidRDefault="00D74AE4" w:rsidP="00D74AE4">
            <w:pPr>
              <w:rPr>
                <w:rFonts w:ascii="Arial" w:hAnsi="Arial" w:cs="Arial"/>
              </w:rPr>
            </w:pPr>
          </w:p>
        </w:tc>
      </w:tr>
      <w:tr w:rsidR="00D74AE4" w:rsidRPr="00F4260A" w:rsidTr="00C15600">
        <w:trPr>
          <w:cantSplit/>
          <w:trHeight w:val="336"/>
        </w:trPr>
        <w:tc>
          <w:tcPr>
            <w:tcW w:w="2427" w:type="dxa"/>
            <w:vMerge w:val="restart"/>
            <w:hideMark/>
          </w:tcPr>
          <w:p w:rsidR="00D74AE4" w:rsidRPr="00F4260A" w:rsidRDefault="00D74AE4" w:rsidP="00D74AE4">
            <w:pPr>
              <w:tabs>
                <w:tab w:val="left" w:pos="567"/>
                <w:tab w:val="left" w:pos="720"/>
              </w:tabs>
              <w:spacing w:line="276" w:lineRule="auto"/>
              <w:ind w:right="283"/>
              <w:rPr>
                <w:rFonts w:ascii="Arial" w:hAnsi="Arial" w:cs="Arial"/>
              </w:rPr>
            </w:pPr>
            <w:proofErr w:type="spellStart"/>
            <w:r w:rsidRPr="00F4260A">
              <w:rPr>
                <w:rFonts w:ascii="Arial" w:hAnsi="Arial" w:cs="Arial"/>
              </w:rPr>
              <w:t>Кыргызской</w:t>
            </w:r>
            <w:proofErr w:type="spellEnd"/>
            <w:r w:rsidRPr="00F4260A">
              <w:rPr>
                <w:rFonts w:ascii="Arial" w:hAnsi="Arial" w:cs="Arial"/>
              </w:rPr>
              <w:t xml:space="preserve"> Республики</w:t>
            </w:r>
          </w:p>
        </w:tc>
        <w:tc>
          <w:tcPr>
            <w:tcW w:w="4897" w:type="dxa"/>
          </w:tcPr>
          <w:p w:rsidR="00D74AE4" w:rsidRPr="00F4260A" w:rsidRDefault="00D74AE4" w:rsidP="00D74AE4">
            <w:pPr>
              <w:jc w:val="both"/>
              <w:rPr>
                <w:rFonts w:ascii="Arial" w:hAnsi="Arial" w:cs="Arial"/>
              </w:rPr>
            </w:pPr>
            <w:r w:rsidRPr="00F4260A">
              <w:rPr>
                <w:rFonts w:ascii="Arial" w:hAnsi="Arial" w:cs="Arial"/>
              </w:rPr>
              <w:t>Начальник управления технического регулирования и метрологии Министерства экономики и финансов КР</w:t>
            </w:r>
          </w:p>
        </w:tc>
        <w:tc>
          <w:tcPr>
            <w:tcW w:w="2243" w:type="dxa"/>
          </w:tcPr>
          <w:p w:rsidR="00D74AE4" w:rsidRPr="00F4260A" w:rsidRDefault="00D74AE4" w:rsidP="00D74AE4">
            <w:pPr>
              <w:rPr>
                <w:rFonts w:ascii="Arial" w:hAnsi="Arial" w:cs="Arial"/>
              </w:rPr>
            </w:pPr>
            <w:proofErr w:type="spellStart"/>
            <w:r w:rsidRPr="00F4260A">
              <w:rPr>
                <w:rFonts w:ascii="Arial" w:hAnsi="Arial" w:cs="Arial"/>
              </w:rPr>
              <w:t>Шабданов</w:t>
            </w:r>
            <w:proofErr w:type="spellEnd"/>
          </w:p>
          <w:p w:rsidR="00D74AE4" w:rsidRPr="00F4260A" w:rsidRDefault="00D74AE4" w:rsidP="00D74AE4">
            <w:pPr>
              <w:rPr>
                <w:rFonts w:ascii="Arial" w:hAnsi="Arial" w:cs="Arial"/>
              </w:rPr>
            </w:pPr>
            <w:proofErr w:type="spellStart"/>
            <w:r w:rsidRPr="00F4260A">
              <w:rPr>
                <w:rFonts w:ascii="Arial" w:hAnsi="Arial" w:cs="Arial"/>
              </w:rPr>
              <w:t>Бакыт</w:t>
            </w:r>
            <w:proofErr w:type="spellEnd"/>
          </w:p>
          <w:p w:rsidR="00D74AE4" w:rsidRPr="00F4260A" w:rsidRDefault="00D74AE4" w:rsidP="00D74AE4">
            <w:pPr>
              <w:rPr>
                <w:rFonts w:ascii="Arial" w:hAnsi="Arial" w:cs="Arial"/>
              </w:rPr>
            </w:pPr>
            <w:proofErr w:type="spellStart"/>
            <w:r w:rsidRPr="00F4260A">
              <w:rPr>
                <w:rFonts w:ascii="Arial" w:hAnsi="Arial" w:cs="Arial"/>
              </w:rPr>
              <w:t>Касмалиевич</w:t>
            </w:r>
            <w:proofErr w:type="spellEnd"/>
          </w:p>
        </w:tc>
      </w:tr>
      <w:tr w:rsidR="00D74AE4" w:rsidRPr="00F4260A" w:rsidTr="00C15600">
        <w:trPr>
          <w:cantSplit/>
          <w:trHeight w:val="336"/>
        </w:trPr>
        <w:tc>
          <w:tcPr>
            <w:tcW w:w="2427" w:type="dxa"/>
            <w:vMerge/>
          </w:tcPr>
          <w:p w:rsidR="00D74AE4" w:rsidRPr="00F4260A" w:rsidRDefault="00D74AE4" w:rsidP="00D74AE4">
            <w:pPr>
              <w:tabs>
                <w:tab w:val="left" w:pos="567"/>
                <w:tab w:val="left" w:pos="720"/>
              </w:tabs>
              <w:spacing w:line="276" w:lineRule="auto"/>
              <w:ind w:right="283"/>
              <w:rPr>
                <w:rFonts w:ascii="Arial" w:hAnsi="Arial" w:cs="Arial"/>
              </w:rPr>
            </w:pPr>
          </w:p>
        </w:tc>
        <w:tc>
          <w:tcPr>
            <w:tcW w:w="4897" w:type="dxa"/>
          </w:tcPr>
          <w:p w:rsidR="00D74AE4" w:rsidRPr="00F4260A" w:rsidRDefault="00D74AE4" w:rsidP="00D74AE4">
            <w:pPr>
              <w:jc w:val="both"/>
              <w:rPr>
                <w:rFonts w:ascii="Arial" w:hAnsi="Arial" w:cs="Arial"/>
              </w:rPr>
            </w:pPr>
            <w:r w:rsidRPr="00F4260A">
              <w:rPr>
                <w:rFonts w:ascii="Arial" w:hAnsi="Arial" w:cs="Arial"/>
              </w:rPr>
              <w:t xml:space="preserve">Заведующая отделом регулирования систем оценки соответствия и </w:t>
            </w:r>
            <w:proofErr w:type="spellStart"/>
            <w:r w:rsidRPr="00F4260A">
              <w:rPr>
                <w:rFonts w:ascii="Arial" w:hAnsi="Arial" w:cs="Arial"/>
              </w:rPr>
              <w:t>халал</w:t>
            </w:r>
            <w:proofErr w:type="spellEnd"/>
            <w:r w:rsidRPr="00F4260A">
              <w:rPr>
                <w:rFonts w:ascii="Arial" w:hAnsi="Arial" w:cs="Arial"/>
              </w:rPr>
              <w:t xml:space="preserve"> индустрии управления технического регулирования и метрологии Министерства экономики и </w:t>
            </w:r>
            <w:proofErr w:type="spellStart"/>
            <w:r w:rsidRPr="00F4260A">
              <w:rPr>
                <w:rFonts w:ascii="Arial" w:hAnsi="Arial" w:cs="Arial"/>
              </w:rPr>
              <w:t>финаносв</w:t>
            </w:r>
            <w:proofErr w:type="spellEnd"/>
            <w:r w:rsidRPr="00F4260A">
              <w:rPr>
                <w:rFonts w:ascii="Arial" w:hAnsi="Arial" w:cs="Arial"/>
              </w:rPr>
              <w:t xml:space="preserve"> </w:t>
            </w:r>
            <w:proofErr w:type="spellStart"/>
            <w:r w:rsidRPr="00F4260A">
              <w:rPr>
                <w:rFonts w:ascii="Arial" w:hAnsi="Arial" w:cs="Arial"/>
              </w:rPr>
              <w:t>Кыргызской</w:t>
            </w:r>
            <w:proofErr w:type="spellEnd"/>
            <w:r w:rsidRPr="00F4260A">
              <w:rPr>
                <w:rFonts w:ascii="Arial" w:hAnsi="Arial" w:cs="Arial"/>
              </w:rPr>
              <w:t xml:space="preserve"> Республики</w:t>
            </w:r>
          </w:p>
        </w:tc>
        <w:tc>
          <w:tcPr>
            <w:tcW w:w="2243" w:type="dxa"/>
          </w:tcPr>
          <w:p w:rsidR="00D74AE4" w:rsidRPr="00F4260A" w:rsidRDefault="00D74AE4" w:rsidP="00D74AE4">
            <w:pPr>
              <w:rPr>
                <w:rFonts w:ascii="Arial" w:hAnsi="Arial" w:cs="Arial"/>
              </w:rPr>
            </w:pPr>
            <w:proofErr w:type="spellStart"/>
            <w:r w:rsidRPr="00F4260A">
              <w:rPr>
                <w:rFonts w:ascii="Arial" w:hAnsi="Arial" w:cs="Arial"/>
              </w:rPr>
              <w:t>Абдымомунова</w:t>
            </w:r>
            <w:proofErr w:type="spellEnd"/>
          </w:p>
          <w:p w:rsidR="00D74AE4" w:rsidRPr="00F4260A" w:rsidRDefault="00D74AE4" w:rsidP="00D74AE4">
            <w:pPr>
              <w:rPr>
                <w:rFonts w:ascii="Arial" w:hAnsi="Arial" w:cs="Arial"/>
              </w:rPr>
            </w:pPr>
            <w:proofErr w:type="spellStart"/>
            <w:r w:rsidRPr="00F4260A">
              <w:rPr>
                <w:rFonts w:ascii="Arial" w:hAnsi="Arial" w:cs="Arial"/>
              </w:rPr>
              <w:t>Галия</w:t>
            </w:r>
            <w:proofErr w:type="spellEnd"/>
            <w:r w:rsidRPr="00F4260A">
              <w:rPr>
                <w:rFonts w:ascii="Arial" w:hAnsi="Arial" w:cs="Arial"/>
              </w:rPr>
              <w:t xml:space="preserve"> </w:t>
            </w:r>
          </w:p>
          <w:p w:rsidR="00D74AE4" w:rsidRPr="00F4260A" w:rsidRDefault="00D74AE4" w:rsidP="00D74AE4">
            <w:pPr>
              <w:rPr>
                <w:rFonts w:ascii="Arial" w:hAnsi="Arial" w:cs="Arial"/>
              </w:rPr>
            </w:pPr>
            <w:proofErr w:type="spellStart"/>
            <w:r w:rsidRPr="00F4260A">
              <w:rPr>
                <w:rFonts w:ascii="Arial" w:hAnsi="Arial" w:cs="Arial"/>
              </w:rPr>
              <w:t>Кошоевна</w:t>
            </w:r>
            <w:proofErr w:type="spellEnd"/>
          </w:p>
        </w:tc>
      </w:tr>
      <w:tr w:rsidR="00D74AE4" w:rsidRPr="00F4260A" w:rsidTr="00C15600">
        <w:trPr>
          <w:cantSplit/>
          <w:trHeight w:val="1150"/>
        </w:trPr>
        <w:tc>
          <w:tcPr>
            <w:tcW w:w="2427" w:type="dxa"/>
            <w:vMerge/>
          </w:tcPr>
          <w:p w:rsidR="00D74AE4" w:rsidRPr="00F4260A" w:rsidRDefault="00D74AE4" w:rsidP="00D74AE4">
            <w:pPr>
              <w:tabs>
                <w:tab w:val="left" w:pos="567"/>
                <w:tab w:val="left" w:pos="720"/>
              </w:tabs>
              <w:spacing w:line="276" w:lineRule="auto"/>
              <w:ind w:right="283"/>
              <w:rPr>
                <w:rFonts w:ascii="Arial" w:hAnsi="Arial" w:cs="Arial"/>
              </w:rPr>
            </w:pPr>
          </w:p>
        </w:tc>
        <w:tc>
          <w:tcPr>
            <w:tcW w:w="4897" w:type="dxa"/>
          </w:tcPr>
          <w:p w:rsidR="00D74AE4" w:rsidRDefault="00D74AE4" w:rsidP="00D74AE4">
            <w:pPr>
              <w:jc w:val="both"/>
              <w:rPr>
                <w:rFonts w:ascii="Arial" w:hAnsi="Arial" w:cs="Arial"/>
              </w:rPr>
            </w:pPr>
            <w:r w:rsidRPr="00F4260A">
              <w:rPr>
                <w:rFonts w:ascii="Arial" w:hAnsi="Arial" w:cs="Arial"/>
              </w:rPr>
              <w:t xml:space="preserve">Начальник Управления стандартизации Центра по стандартизации и метрологии при Министерстве экономики и финансов </w:t>
            </w:r>
            <w:proofErr w:type="spellStart"/>
            <w:r w:rsidRPr="00F4260A">
              <w:rPr>
                <w:rFonts w:ascii="Arial" w:hAnsi="Arial" w:cs="Arial"/>
              </w:rPr>
              <w:t>Кыргызской</w:t>
            </w:r>
            <w:proofErr w:type="spellEnd"/>
            <w:r w:rsidRPr="00F4260A">
              <w:rPr>
                <w:rFonts w:ascii="Arial" w:hAnsi="Arial" w:cs="Arial"/>
              </w:rPr>
              <w:t xml:space="preserve"> </w:t>
            </w:r>
            <w:proofErr w:type="spellStart"/>
            <w:r w:rsidRPr="00F4260A">
              <w:rPr>
                <w:rFonts w:ascii="Arial" w:hAnsi="Arial" w:cs="Arial"/>
              </w:rPr>
              <w:t>Республикии</w:t>
            </w:r>
            <w:proofErr w:type="spellEnd"/>
            <w:r w:rsidRPr="00F4260A">
              <w:rPr>
                <w:rFonts w:ascii="Arial" w:hAnsi="Arial" w:cs="Arial"/>
              </w:rPr>
              <w:t xml:space="preserve"> </w:t>
            </w:r>
          </w:p>
          <w:p w:rsidR="00D74AE4" w:rsidRPr="00F4260A" w:rsidRDefault="00D74AE4" w:rsidP="00D74AE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43" w:type="dxa"/>
          </w:tcPr>
          <w:p w:rsidR="00D74AE4" w:rsidRPr="00F4260A" w:rsidRDefault="00D74AE4" w:rsidP="00D74AE4">
            <w:pPr>
              <w:rPr>
                <w:rFonts w:ascii="Arial" w:hAnsi="Arial" w:cs="Arial"/>
              </w:rPr>
            </w:pPr>
            <w:proofErr w:type="spellStart"/>
            <w:r w:rsidRPr="00F4260A">
              <w:rPr>
                <w:rFonts w:ascii="Arial" w:hAnsi="Arial" w:cs="Arial"/>
              </w:rPr>
              <w:t>Айтмурзаева</w:t>
            </w:r>
            <w:proofErr w:type="spellEnd"/>
          </w:p>
          <w:p w:rsidR="00D74AE4" w:rsidRPr="00F4260A" w:rsidRDefault="00D74AE4" w:rsidP="00D74AE4">
            <w:pPr>
              <w:rPr>
                <w:rFonts w:ascii="Arial" w:hAnsi="Arial" w:cs="Arial"/>
              </w:rPr>
            </w:pPr>
            <w:r w:rsidRPr="00F4260A">
              <w:rPr>
                <w:rFonts w:ascii="Arial" w:hAnsi="Arial" w:cs="Arial"/>
              </w:rPr>
              <w:t>Динара</w:t>
            </w:r>
          </w:p>
          <w:p w:rsidR="00D74AE4" w:rsidRPr="00F4260A" w:rsidRDefault="00D74AE4" w:rsidP="00D74AE4">
            <w:pPr>
              <w:rPr>
                <w:rFonts w:ascii="Arial" w:hAnsi="Arial" w:cs="Arial"/>
              </w:rPr>
            </w:pPr>
            <w:proofErr w:type="spellStart"/>
            <w:r w:rsidRPr="00F4260A">
              <w:rPr>
                <w:rFonts w:ascii="Arial" w:hAnsi="Arial" w:cs="Arial"/>
              </w:rPr>
              <w:t>Турдакуновна</w:t>
            </w:r>
            <w:proofErr w:type="spellEnd"/>
          </w:p>
        </w:tc>
      </w:tr>
      <w:tr w:rsidR="00D74AE4" w:rsidRPr="00F4260A" w:rsidTr="00C15600">
        <w:trPr>
          <w:cantSplit/>
          <w:trHeight w:val="1150"/>
        </w:trPr>
        <w:tc>
          <w:tcPr>
            <w:tcW w:w="2427" w:type="dxa"/>
          </w:tcPr>
          <w:p w:rsidR="00D74AE4" w:rsidRPr="00F4260A" w:rsidRDefault="00D74AE4" w:rsidP="00D74AE4">
            <w:pPr>
              <w:tabs>
                <w:tab w:val="left" w:pos="567"/>
                <w:tab w:val="left" w:pos="720"/>
              </w:tabs>
              <w:spacing w:line="276" w:lineRule="auto"/>
              <w:ind w:right="28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Республика Молдова</w:t>
            </w:r>
          </w:p>
        </w:tc>
        <w:tc>
          <w:tcPr>
            <w:tcW w:w="4897" w:type="dxa"/>
          </w:tcPr>
          <w:p w:rsidR="00D74AE4" w:rsidRPr="00645568" w:rsidRDefault="00D74AE4" w:rsidP="00D74AE4">
            <w:pPr>
              <w:jc w:val="both"/>
              <w:rPr>
                <w:rFonts w:ascii="Arial" w:hAnsi="Arial" w:cs="Arial"/>
              </w:rPr>
            </w:pPr>
            <w:r w:rsidRPr="00645568">
              <w:rPr>
                <w:rFonts w:ascii="Arial" w:hAnsi="Arial" w:cs="Arial"/>
              </w:rPr>
              <w:t>Главный консультант управления инфраструктуры качества и промышленной безопасности Министерства экономики и инфраструктуры Республики Молдова</w:t>
            </w:r>
          </w:p>
        </w:tc>
        <w:tc>
          <w:tcPr>
            <w:tcW w:w="2243" w:type="dxa"/>
          </w:tcPr>
          <w:p w:rsidR="00D74AE4" w:rsidRPr="00645568" w:rsidRDefault="00D74AE4" w:rsidP="00D74AE4">
            <w:pPr>
              <w:rPr>
                <w:rFonts w:ascii="Arial" w:hAnsi="Arial" w:cs="Arial"/>
              </w:rPr>
            </w:pPr>
            <w:proofErr w:type="spellStart"/>
            <w:r w:rsidRPr="00645568">
              <w:rPr>
                <w:rFonts w:ascii="Arial" w:hAnsi="Arial" w:cs="Arial"/>
              </w:rPr>
              <w:t>Житарь</w:t>
            </w:r>
            <w:proofErr w:type="spellEnd"/>
          </w:p>
          <w:p w:rsidR="00D74AE4" w:rsidRPr="00645568" w:rsidRDefault="00D74AE4" w:rsidP="00D74AE4">
            <w:pPr>
              <w:rPr>
                <w:rFonts w:ascii="Arial" w:hAnsi="Arial" w:cs="Arial"/>
              </w:rPr>
            </w:pPr>
            <w:r w:rsidRPr="00645568">
              <w:rPr>
                <w:rFonts w:ascii="Arial" w:hAnsi="Arial" w:cs="Arial"/>
              </w:rPr>
              <w:t xml:space="preserve">Лидия </w:t>
            </w:r>
          </w:p>
          <w:p w:rsidR="00D74AE4" w:rsidRPr="00645568" w:rsidRDefault="00D74AE4" w:rsidP="00D74AE4">
            <w:pPr>
              <w:rPr>
                <w:rFonts w:ascii="Arial" w:hAnsi="Arial" w:cs="Arial"/>
              </w:rPr>
            </w:pPr>
            <w:r w:rsidRPr="00645568">
              <w:rPr>
                <w:rFonts w:ascii="Arial" w:hAnsi="Arial" w:cs="Arial"/>
              </w:rPr>
              <w:t>Павловна</w:t>
            </w:r>
          </w:p>
        </w:tc>
      </w:tr>
      <w:tr w:rsidR="00D74AE4" w:rsidRPr="00F4260A" w:rsidTr="00C15600">
        <w:trPr>
          <w:cantSplit/>
          <w:trHeight w:val="336"/>
        </w:trPr>
        <w:tc>
          <w:tcPr>
            <w:tcW w:w="2427" w:type="dxa"/>
            <w:vMerge w:val="restart"/>
            <w:hideMark/>
          </w:tcPr>
          <w:p w:rsidR="00D74AE4" w:rsidRPr="00F4260A" w:rsidRDefault="00D74AE4" w:rsidP="00D74AE4">
            <w:pPr>
              <w:tabs>
                <w:tab w:val="left" w:pos="567"/>
                <w:tab w:val="left" w:pos="720"/>
              </w:tabs>
              <w:spacing w:line="276" w:lineRule="auto"/>
              <w:ind w:right="283"/>
              <w:rPr>
                <w:rFonts w:ascii="Arial" w:hAnsi="Arial" w:cs="Arial"/>
              </w:rPr>
            </w:pPr>
          </w:p>
          <w:p w:rsidR="00D74AE4" w:rsidRPr="00F4260A" w:rsidRDefault="00D74AE4" w:rsidP="00D74AE4">
            <w:pPr>
              <w:tabs>
                <w:tab w:val="left" w:pos="567"/>
                <w:tab w:val="left" w:pos="720"/>
              </w:tabs>
              <w:spacing w:line="276" w:lineRule="auto"/>
              <w:ind w:right="283"/>
              <w:rPr>
                <w:rFonts w:ascii="Arial" w:hAnsi="Arial" w:cs="Arial"/>
              </w:rPr>
            </w:pPr>
            <w:r w:rsidRPr="00F4260A">
              <w:rPr>
                <w:rFonts w:ascii="Arial" w:hAnsi="Arial" w:cs="Arial"/>
              </w:rPr>
              <w:t>Российской Федерации</w:t>
            </w:r>
          </w:p>
        </w:tc>
        <w:tc>
          <w:tcPr>
            <w:tcW w:w="4897" w:type="dxa"/>
          </w:tcPr>
          <w:p w:rsidR="00D74AE4" w:rsidRPr="00F4260A" w:rsidRDefault="00D74AE4" w:rsidP="00D74AE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43" w:type="dxa"/>
          </w:tcPr>
          <w:p w:rsidR="00D74AE4" w:rsidRPr="00F4260A" w:rsidRDefault="00D74AE4" w:rsidP="00D74AE4">
            <w:pPr>
              <w:rPr>
                <w:rFonts w:ascii="Arial" w:hAnsi="Arial" w:cs="Arial"/>
                <w:bCs/>
              </w:rPr>
            </w:pPr>
          </w:p>
        </w:tc>
      </w:tr>
      <w:tr w:rsidR="00D74AE4" w:rsidRPr="00F4260A" w:rsidTr="00BF7C0D">
        <w:trPr>
          <w:cantSplit/>
          <w:trHeight w:val="1136"/>
        </w:trPr>
        <w:tc>
          <w:tcPr>
            <w:tcW w:w="2427" w:type="dxa"/>
            <w:vMerge/>
          </w:tcPr>
          <w:p w:rsidR="00D74AE4" w:rsidRPr="00F4260A" w:rsidRDefault="00D74AE4" w:rsidP="00D74AE4">
            <w:pPr>
              <w:tabs>
                <w:tab w:val="left" w:pos="567"/>
                <w:tab w:val="left" w:pos="720"/>
              </w:tabs>
              <w:spacing w:line="276" w:lineRule="auto"/>
              <w:ind w:right="283"/>
              <w:rPr>
                <w:rFonts w:ascii="Arial" w:hAnsi="Arial" w:cs="Arial"/>
              </w:rPr>
            </w:pPr>
          </w:p>
        </w:tc>
        <w:tc>
          <w:tcPr>
            <w:tcW w:w="4897" w:type="dxa"/>
          </w:tcPr>
          <w:p w:rsidR="00D74AE4" w:rsidRPr="00F4260A" w:rsidRDefault="00D74AE4" w:rsidP="00D74AE4">
            <w:pPr>
              <w:jc w:val="both"/>
              <w:rPr>
                <w:rFonts w:ascii="Arial" w:hAnsi="Arial" w:cs="Arial"/>
              </w:rPr>
            </w:pPr>
            <w:r w:rsidRPr="00F4260A">
              <w:rPr>
                <w:rFonts w:ascii="Arial" w:hAnsi="Arial" w:cs="Arial"/>
              </w:rPr>
              <w:t xml:space="preserve">Начальник отдела классификаторов, каталогизации и оценки соответствия Управления стандартизации </w:t>
            </w:r>
            <w:proofErr w:type="spellStart"/>
            <w:r w:rsidRPr="00F4260A">
              <w:rPr>
                <w:rFonts w:ascii="Arial" w:hAnsi="Arial" w:cs="Arial"/>
              </w:rPr>
              <w:t>Росстандарта</w:t>
            </w:r>
            <w:proofErr w:type="spellEnd"/>
          </w:p>
        </w:tc>
        <w:tc>
          <w:tcPr>
            <w:tcW w:w="2243" w:type="dxa"/>
          </w:tcPr>
          <w:p w:rsidR="00D74AE4" w:rsidRPr="00F4260A" w:rsidRDefault="00D74AE4" w:rsidP="00D74AE4">
            <w:pPr>
              <w:rPr>
                <w:rFonts w:ascii="Arial" w:hAnsi="Arial" w:cs="Arial"/>
              </w:rPr>
            </w:pPr>
            <w:r w:rsidRPr="00F4260A">
              <w:rPr>
                <w:rFonts w:ascii="Arial" w:hAnsi="Arial" w:cs="Arial"/>
              </w:rPr>
              <w:t xml:space="preserve">Мусаев </w:t>
            </w:r>
          </w:p>
          <w:p w:rsidR="00D74AE4" w:rsidRPr="00F4260A" w:rsidRDefault="00D74AE4" w:rsidP="00D74AE4">
            <w:pPr>
              <w:rPr>
                <w:rFonts w:ascii="Arial" w:hAnsi="Arial" w:cs="Arial"/>
              </w:rPr>
            </w:pPr>
            <w:r w:rsidRPr="00F4260A">
              <w:rPr>
                <w:rFonts w:ascii="Arial" w:hAnsi="Arial" w:cs="Arial"/>
              </w:rPr>
              <w:t xml:space="preserve">Гамид </w:t>
            </w:r>
          </w:p>
          <w:p w:rsidR="00D74AE4" w:rsidRPr="00F4260A" w:rsidRDefault="00D74AE4" w:rsidP="00D74AE4">
            <w:pPr>
              <w:rPr>
                <w:rFonts w:ascii="Arial" w:hAnsi="Arial" w:cs="Arial"/>
                <w:bCs/>
              </w:rPr>
            </w:pPr>
            <w:proofErr w:type="spellStart"/>
            <w:r w:rsidRPr="00F4260A">
              <w:rPr>
                <w:rFonts w:ascii="Arial" w:hAnsi="Arial" w:cs="Arial"/>
              </w:rPr>
              <w:t>Гимбатович</w:t>
            </w:r>
            <w:proofErr w:type="spellEnd"/>
          </w:p>
        </w:tc>
      </w:tr>
      <w:tr w:rsidR="00D74AE4" w:rsidRPr="00F4260A" w:rsidTr="00BF7C0D">
        <w:trPr>
          <w:cantSplit/>
          <w:trHeight w:val="699"/>
        </w:trPr>
        <w:tc>
          <w:tcPr>
            <w:tcW w:w="2427" w:type="dxa"/>
          </w:tcPr>
          <w:p w:rsidR="00D74AE4" w:rsidRPr="00F4260A" w:rsidRDefault="00D74AE4" w:rsidP="00D74AE4">
            <w:pPr>
              <w:tabs>
                <w:tab w:val="left" w:pos="567"/>
                <w:tab w:val="left" w:pos="720"/>
              </w:tabs>
              <w:spacing w:line="276" w:lineRule="auto"/>
              <w:ind w:right="283"/>
              <w:rPr>
                <w:rFonts w:ascii="Arial" w:hAnsi="Arial" w:cs="Arial"/>
              </w:rPr>
            </w:pPr>
          </w:p>
        </w:tc>
        <w:tc>
          <w:tcPr>
            <w:tcW w:w="4897" w:type="dxa"/>
          </w:tcPr>
          <w:p w:rsidR="00D74AE4" w:rsidRPr="00F4260A" w:rsidRDefault="00D74AE4" w:rsidP="00D74AE4">
            <w:pPr>
              <w:jc w:val="both"/>
              <w:rPr>
                <w:rFonts w:ascii="Arial" w:hAnsi="Arial" w:cs="Arial"/>
              </w:rPr>
            </w:pPr>
            <w:r w:rsidRPr="00F4260A">
              <w:rPr>
                <w:rFonts w:ascii="Arial" w:hAnsi="Arial" w:cs="Arial"/>
              </w:rPr>
              <w:t>Заместитель генерального директора ФГУП «СТАНДАРТИНФОРМ»</w:t>
            </w:r>
          </w:p>
        </w:tc>
        <w:tc>
          <w:tcPr>
            <w:tcW w:w="2243" w:type="dxa"/>
          </w:tcPr>
          <w:p w:rsidR="00D74AE4" w:rsidRPr="00F4260A" w:rsidRDefault="00D74AE4" w:rsidP="00D74AE4">
            <w:pPr>
              <w:rPr>
                <w:rFonts w:ascii="Arial" w:hAnsi="Arial" w:cs="Arial"/>
              </w:rPr>
            </w:pPr>
            <w:r w:rsidRPr="00F4260A">
              <w:rPr>
                <w:rFonts w:ascii="Arial" w:hAnsi="Arial" w:cs="Arial"/>
              </w:rPr>
              <w:t xml:space="preserve">Иванов </w:t>
            </w:r>
          </w:p>
          <w:p w:rsidR="00D74AE4" w:rsidRPr="00F4260A" w:rsidRDefault="00D74AE4" w:rsidP="00D74AE4">
            <w:pPr>
              <w:rPr>
                <w:rFonts w:ascii="Arial" w:hAnsi="Arial" w:cs="Arial"/>
              </w:rPr>
            </w:pPr>
            <w:r w:rsidRPr="00F4260A">
              <w:rPr>
                <w:rFonts w:ascii="Arial" w:hAnsi="Arial" w:cs="Arial"/>
              </w:rPr>
              <w:t>Алексей Владимирович</w:t>
            </w:r>
          </w:p>
        </w:tc>
      </w:tr>
      <w:tr w:rsidR="00D74AE4" w:rsidRPr="00F4260A" w:rsidTr="003A6842">
        <w:trPr>
          <w:cantSplit/>
          <w:trHeight w:val="739"/>
        </w:trPr>
        <w:tc>
          <w:tcPr>
            <w:tcW w:w="2427" w:type="dxa"/>
          </w:tcPr>
          <w:p w:rsidR="00D74AE4" w:rsidRPr="00F4260A" w:rsidRDefault="00D74AE4" w:rsidP="00D74AE4">
            <w:pPr>
              <w:tabs>
                <w:tab w:val="left" w:pos="567"/>
                <w:tab w:val="left" w:pos="720"/>
              </w:tabs>
              <w:spacing w:line="276" w:lineRule="auto"/>
              <w:ind w:right="283"/>
              <w:rPr>
                <w:rFonts w:ascii="Arial" w:hAnsi="Arial" w:cs="Arial"/>
              </w:rPr>
            </w:pPr>
          </w:p>
        </w:tc>
        <w:tc>
          <w:tcPr>
            <w:tcW w:w="4897" w:type="dxa"/>
          </w:tcPr>
          <w:p w:rsidR="00D74AE4" w:rsidRPr="00F4260A" w:rsidRDefault="00D74AE4" w:rsidP="00D74AE4">
            <w:pPr>
              <w:jc w:val="both"/>
              <w:rPr>
                <w:rFonts w:ascii="Arial" w:hAnsi="Arial" w:cs="Arial"/>
              </w:rPr>
            </w:pPr>
            <w:r w:rsidRPr="00F4260A">
              <w:rPr>
                <w:rFonts w:ascii="Arial" w:hAnsi="Arial" w:cs="Arial"/>
              </w:rPr>
              <w:t>Советник генерального директора ФГУП «</w:t>
            </w:r>
            <w:proofErr w:type="spellStart"/>
            <w:r w:rsidRPr="00F4260A">
              <w:rPr>
                <w:rFonts w:ascii="Arial" w:hAnsi="Arial" w:cs="Arial"/>
              </w:rPr>
              <w:t>Стандартинформ</w:t>
            </w:r>
            <w:proofErr w:type="spellEnd"/>
            <w:r w:rsidRPr="00F4260A">
              <w:rPr>
                <w:rFonts w:ascii="Arial" w:hAnsi="Arial" w:cs="Arial"/>
              </w:rPr>
              <w:t>»</w:t>
            </w:r>
          </w:p>
        </w:tc>
        <w:tc>
          <w:tcPr>
            <w:tcW w:w="2243" w:type="dxa"/>
          </w:tcPr>
          <w:p w:rsidR="00D74AE4" w:rsidRPr="00F4260A" w:rsidRDefault="00D74AE4" w:rsidP="00D74AE4">
            <w:pPr>
              <w:rPr>
                <w:rFonts w:ascii="Arial" w:hAnsi="Arial" w:cs="Arial"/>
              </w:rPr>
            </w:pPr>
            <w:r w:rsidRPr="00F4260A">
              <w:rPr>
                <w:rFonts w:ascii="Arial" w:hAnsi="Arial" w:cs="Arial"/>
              </w:rPr>
              <w:t xml:space="preserve">Будкин </w:t>
            </w:r>
          </w:p>
          <w:p w:rsidR="00D74AE4" w:rsidRPr="00F4260A" w:rsidRDefault="00D74AE4" w:rsidP="00D74AE4">
            <w:pPr>
              <w:rPr>
                <w:rFonts w:ascii="Arial" w:hAnsi="Arial" w:cs="Arial"/>
              </w:rPr>
            </w:pPr>
            <w:r w:rsidRPr="00F4260A">
              <w:rPr>
                <w:rFonts w:ascii="Arial" w:hAnsi="Arial" w:cs="Arial"/>
              </w:rPr>
              <w:t xml:space="preserve">Юрий </w:t>
            </w:r>
          </w:p>
          <w:p w:rsidR="00D74AE4" w:rsidRPr="00F4260A" w:rsidRDefault="00D74AE4" w:rsidP="00D74AE4">
            <w:pPr>
              <w:rPr>
                <w:rFonts w:ascii="Arial" w:hAnsi="Arial" w:cs="Arial"/>
              </w:rPr>
            </w:pPr>
            <w:r w:rsidRPr="00F4260A">
              <w:rPr>
                <w:rFonts w:ascii="Arial" w:hAnsi="Arial" w:cs="Arial"/>
              </w:rPr>
              <w:t>Валерьевич</w:t>
            </w:r>
          </w:p>
        </w:tc>
      </w:tr>
      <w:tr w:rsidR="00D74AE4" w:rsidRPr="00F4260A" w:rsidTr="003A6842">
        <w:trPr>
          <w:cantSplit/>
          <w:trHeight w:val="892"/>
        </w:trPr>
        <w:tc>
          <w:tcPr>
            <w:tcW w:w="2427" w:type="dxa"/>
          </w:tcPr>
          <w:p w:rsidR="00D74AE4" w:rsidRPr="00F4260A" w:rsidRDefault="00D74AE4" w:rsidP="00D74AE4">
            <w:pPr>
              <w:tabs>
                <w:tab w:val="left" w:pos="567"/>
                <w:tab w:val="left" w:pos="720"/>
              </w:tabs>
              <w:spacing w:line="276" w:lineRule="auto"/>
              <w:ind w:right="283"/>
              <w:rPr>
                <w:rFonts w:ascii="Arial" w:hAnsi="Arial" w:cs="Arial"/>
              </w:rPr>
            </w:pPr>
          </w:p>
        </w:tc>
        <w:tc>
          <w:tcPr>
            <w:tcW w:w="4897" w:type="dxa"/>
          </w:tcPr>
          <w:p w:rsidR="00D74AE4" w:rsidRPr="00F4260A" w:rsidRDefault="00D74AE4" w:rsidP="00D74AE4">
            <w:pPr>
              <w:jc w:val="both"/>
              <w:rPr>
                <w:rFonts w:ascii="Arial" w:hAnsi="Arial" w:cs="Arial"/>
              </w:rPr>
            </w:pPr>
            <w:r w:rsidRPr="00F4260A">
              <w:rPr>
                <w:rFonts w:ascii="Arial" w:hAnsi="Arial" w:cs="Arial"/>
              </w:rPr>
              <w:t>Советник генерального директора ФГУП «</w:t>
            </w:r>
            <w:proofErr w:type="spellStart"/>
            <w:r w:rsidRPr="00F4260A">
              <w:rPr>
                <w:rFonts w:ascii="Arial" w:hAnsi="Arial" w:cs="Arial"/>
              </w:rPr>
              <w:t>Стандартинформ</w:t>
            </w:r>
            <w:proofErr w:type="spellEnd"/>
            <w:r w:rsidRPr="00F4260A">
              <w:rPr>
                <w:rFonts w:ascii="Arial" w:hAnsi="Arial" w:cs="Arial"/>
              </w:rPr>
              <w:t>»</w:t>
            </w:r>
          </w:p>
        </w:tc>
        <w:tc>
          <w:tcPr>
            <w:tcW w:w="2243" w:type="dxa"/>
          </w:tcPr>
          <w:p w:rsidR="00D74AE4" w:rsidRPr="00F4260A" w:rsidRDefault="00D74AE4" w:rsidP="00D74AE4">
            <w:pPr>
              <w:rPr>
                <w:rFonts w:ascii="Arial" w:hAnsi="Arial" w:cs="Arial"/>
                <w:bCs/>
              </w:rPr>
            </w:pPr>
            <w:proofErr w:type="spellStart"/>
            <w:r w:rsidRPr="00F4260A">
              <w:rPr>
                <w:rFonts w:ascii="Arial" w:hAnsi="Arial" w:cs="Arial"/>
              </w:rPr>
              <w:t>Бутырев</w:t>
            </w:r>
            <w:proofErr w:type="spellEnd"/>
            <w:r w:rsidRPr="00F4260A">
              <w:rPr>
                <w:rFonts w:ascii="Arial" w:hAnsi="Arial" w:cs="Arial"/>
              </w:rPr>
              <w:t xml:space="preserve"> </w:t>
            </w:r>
            <w:r w:rsidRPr="00F4260A">
              <w:rPr>
                <w:rFonts w:ascii="Arial" w:hAnsi="Arial" w:cs="Arial"/>
              </w:rPr>
              <w:br/>
              <w:t xml:space="preserve">Юрий </w:t>
            </w:r>
            <w:r w:rsidRPr="00F4260A">
              <w:rPr>
                <w:rFonts w:ascii="Arial" w:hAnsi="Arial" w:cs="Arial"/>
              </w:rPr>
              <w:br/>
              <w:t>Иванович</w:t>
            </w:r>
          </w:p>
        </w:tc>
      </w:tr>
      <w:tr w:rsidR="00D74AE4" w:rsidRPr="00F4260A" w:rsidTr="003A6842">
        <w:trPr>
          <w:cantSplit/>
          <w:trHeight w:val="892"/>
        </w:trPr>
        <w:tc>
          <w:tcPr>
            <w:tcW w:w="2427" w:type="dxa"/>
          </w:tcPr>
          <w:p w:rsidR="00D74AE4" w:rsidRPr="00F4260A" w:rsidRDefault="00D74AE4" w:rsidP="00D74AE4">
            <w:pPr>
              <w:tabs>
                <w:tab w:val="left" w:pos="567"/>
                <w:tab w:val="left" w:pos="720"/>
              </w:tabs>
              <w:spacing w:line="276" w:lineRule="auto"/>
              <w:ind w:right="283"/>
              <w:rPr>
                <w:rFonts w:ascii="Arial" w:hAnsi="Arial" w:cs="Arial"/>
              </w:rPr>
            </w:pPr>
          </w:p>
        </w:tc>
        <w:tc>
          <w:tcPr>
            <w:tcW w:w="4897" w:type="dxa"/>
          </w:tcPr>
          <w:p w:rsidR="00D74AE4" w:rsidRPr="00F4260A" w:rsidRDefault="00D74AE4" w:rsidP="00D74AE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</w:t>
            </w:r>
            <w:r w:rsidRPr="004E3623">
              <w:rPr>
                <w:rFonts w:ascii="Arial" w:hAnsi="Arial" w:cs="Arial"/>
              </w:rPr>
              <w:t xml:space="preserve">аместитель начальника отдела аккредитации </w:t>
            </w:r>
            <w:proofErr w:type="gramStart"/>
            <w:r w:rsidRPr="004E3623">
              <w:rPr>
                <w:rFonts w:ascii="Arial" w:hAnsi="Arial" w:cs="Arial"/>
              </w:rPr>
              <w:t>испытательных</w:t>
            </w:r>
            <w:r>
              <w:rPr>
                <w:rFonts w:ascii="Arial" w:hAnsi="Arial" w:cs="Arial"/>
              </w:rPr>
              <w:t xml:space="preserve"> </w:t>
            </w:r>
            <w:r w:rsidRPr="004E3623">
              <w:rPr>
                <w:rFonts w:ascii="Arial" w:hAnsi="Arial" w:cs="Arial"/>
              </w:rPr>
              <w:t xml:space="preserve"> лабораторий</w:t>
            </w:r>
            <w:proofErr w:type="gramEnd"/>
            <w:r w:rsidRPr="004E3623">
              <w:rPr>
                <w:rFonts w:ascii="Arial" w:hAnsi="Arial" w:cs="Arial"/>
              </w:rPr>
              <w:t xml:space="preserve"> Управления аккредитации в сфере добровольного подтверждения соответствия, метрологии и иных сферах деятельности </w:t>
            </w:r>
            <w:proofErr w:type="spellStart"/>
            <w:r w:rsidRPr="004E3623">
              <w:rPr>
                <w:rFonts w:ascii="Arial" w:hAnsi="Arial" w:cs="Arial"/>
              </w:rPr>
              <w:t>Росаккредитации</w:t>
            </w:r>
            <w:proofErr w:type="spellEnd"/>
          </w:p>
        </w:tc>
        <w:tc>
          <w:tcPr>
            <w:tcW w:w="2243" w:type="dxa"/>
          </w:tcPr>
          <w:p w:rsidR="00D74AE4" w:rsidRPr="00C20285" w:rsidRDefault="00D74AE4" w:rsidP="00D74AE4">
            <w:pPr>
              <w:rPr>
                <w:rFonts w:ascii="Arial" w:hAnsi="Arial" w:cs="Arial"/>
              </w:rPr>
            </w:pPr>
            <w:proofErr w:type="spellStart"/>
            <w:r w:rsidRPr="00C20285">
              <w:rPr>
                <w:rFonts w:ascii="Arial" w:hAnsi="Arial" w:cs="Arial"/>
              </w:rPr>
              <w:t>Бухарова</w:t>
            </w:r>
            <w:proofErr w:type="spellEnd"/>
          </w:p>
          <w:p w:rsidR="00D74AE4" w:rsidRDefault="00D74AE4" w:rsidP="00D74AE4">
            <w:pPr>
              <w:rPr>
                <w:rFonts w:ascii="Arial" w:hAnsi="Arial" w:cs="Arial"/>
              </w:rPr>
            </w:pPr>
            <w:r w:rsidRPr="00C20285">
              <w:rPr>
                <w:rFonts w:ascii="Arial" w:hAnsi="Arial" w:cs="Arial"/>
              </w:rPr>
              <w:t>Анастасия</w:t>
            </w:r>
          </w:p>
          <w:p w:rsidR="00D74AE4" w:rsidRPr="00F4260A" w:rsidRDefault="00D74AE4" w:rsidP="00D74AE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Владимировна</w:t>
            </w:r>
          </w:p>
        </w:tc>
      </w:tr>
      <w:tr w:rsidR="00D74AE4" w:rsidRPr="00F4260A" w:rsidTr="00C15600">
        <w:trPr>
          <w:cantSplit/>
          <w:trHeight w:val="336"/>
        </w:trPr>
        <w:tc>
          <w:tcPr>
            <w:tcW w:w="2427" w:type="dxa"/>
            <w:vMerge w:val="restart"/>
            <w:hideMark/>
          </w:tcPr>
          <w:p w:rsidR="00D74AE4" w:rsidRPr="00F4260A" w:rsidRDefault="00D74AE4" w:rsidP="00D74AE4">
            <w:pPr>
              <w:tabs>
                <w:tab w:val="left" w:pos="567"/>
                <w:tab w:val="left" w:pos="720"/>
              </w:tabs>
              <w:spacing w:line="276" w:lineRule="auto"/>
              <w:ind w:right="283"/>
              <w:rPr>
                <w:rFonts w:ascii="Arial" w:hAnsi="Arial" w:cs="Arial"/>
              </w:rPr>
            </w:pPr>
            <w:r w:rsidRPr="00F4260A">
              <w:rPr>
                <w:rFonts w:ascii="Arial" w:hAnsi="Arial" w:cs="Arial"/>
              </w:rPr>
              <w:t>Республики Узбекистан</w:t>
            </w:r>
          </w:p>
        </w:tc>
        <w:tc>
          <w:tcPr>
            <w:tcW w:w="4897" w:type="dxa"/>
          </w:tcPr>
          <w:p w:rsidR="00D74AE4" w:rsidRPr="00650F08" w:rsidRDefault="00D74AE4" w:rsidP="00D74AE4">
            <w:pPr>
              <w:jc w:val="both"/>
              <w:rPr>
                <w:rFonts w:ascii="Arial" w:hAnsi="Arial" w:cs="Arial"/>
              </w:rPr>
            </w:pPr>
            <w:r w:rsidRPr="00650F08">
              <w:rPr>
                <w:rFonts w:ascii="Arial" w:hAnsi="Arial" w:cs="Arial"/>
              </w:rPr>
              <w:t>Заместитель начальника управления сертификации и развития лабораторных комплексов Агентства «</w:t>
            </w:r>
            <w:proofErr w:type="spellStart"/>
            <w:r w:rsidRPr="00650F08">
              <w:rPr>
                <w:rFonts w:ascii="Arial" w:hAnsi="Arial" w:cs="Arial"/>
              </w:rPr>
              <w:t>Узстандарт</w:t>
            </w:r>
            <w:proofErr w:type="spellEnd"/>
            <w:r w:rsidRPr="00650F08">
              <w:rPr>
                <w:rFonts w:ascii="Arial" w:hAnsi="Arial" w:cs="Arial"/>
              </w:rPr>
              <w:t>»</w:t>
            </w:r>
          </w:p>
        </w:tc>
        <w:tc>
          <w:tcPr>
            <w:tcW w:w="2243" w:type="dxa"/>
          </w:tcPr>
          <w:p w:rsidR="00D74AE4" w:rsidRPr="00650F08" w:rsidRDefault="00D74AE4" w:rsidP="00D74AE4">
            <w:pPr>
              <w:rPr>
                <w:rFonts w:ascii="Arial" w:hAnsi="Arial" w:cs="Arial"/>
                <w:bCs/>
              </w:rPr>
            </w:pPr>
            <w:proofErr w:type="spellStart"/>
            <w:r w:rsidRPr="00650F08">
              <w:rPr>
                <w:rFonts w:ascii="Arial" w:hAnsi="Arial" w:cs="Arial"/>
                <w:bCs/>
              </w:rPr>
              <w:t>Додоев</w:t>
            </w:r>
            <w:proofErr w:type="spellEnd"/>
            <w:r w:rsidRPr="00650F08">
              <w:rPr>
                <w:rFonts w:ascii="Arial" w:hAnsi="Arial" w:cs="Arial"/>
                <w:bCs/>
              </w:rPr>
              <w:t xml:space="preserve"> </w:t>
            </w:r>
            <w:r w:rsidRPr="00650F08">
              <w:rPr>
                <w:rFonts w:ascii="Arial" w:hAnsi="Arial" w:cs="Arial"/>
                <w:bCs/>
              </w:rPr>
              <w:br/>
              <w:t>Алишер</w:t>
            </w:r>
          </w:p>
          <w:p w:rsidR="00D74AE4" w:rsidRPr="00650F08" w:rsidRDefault="00D74AE4" w:rsidP="00D74AE4">
            <w:pPr>
              <w:rPr>
                <w:rFonts w:ascii="Arial" w:hAnsi="Arial" w:cs="Arial"/>
                <w:bCs/>
              </w:rPr>
            </w:pPr>
            <w:proofErr w:type="spellStart"/>
            <w:r w:rsidRPr="00650F08">
              <w:rPr>
                <w:rFonts w:ascii="Arial" w:hAnsi="Arial" w:cs="Arial"/>
                <w:bCs/>
              </w:rPr>
              <w:t>Розикович</w:t>
            </w:r>
            <w:proofErr w:type="spellEnd"/>
          </w:p>
        </w:tc>
      </w:tr>
      <w:tr w:rsidR="00D74AE4" w:rsidRPr="00F4260A" w:rsidTr="00C15600">
        <w:trPr>
          <w:cantSplit/>
          <w:trHeight w:val="336"/>
        </w:trPr>
        <w:tc>
          <w:tcPr>
            <w:tcW w:w="2427" w:type="dxa"/>
            <w:vMerge/>
          </w:tcPr>
          <w:p w:rsidR="00D74AE4" w:rsidRPr="00F4260A" w:rsidRDefault="00D74AE4" w:rsidP="00D74AE4">
            <w:pPr>
              <w:tabs>
                <w:tab w:val="left" w:pos="567"/>
                <w:tab w:val="left" w:pos="720"/>
              </w:tabs>
              <w:spacing w:line="276" w:lineRule="auto"/>
              <w:ind w:right="283"/>
              <w:rPr>
                <w:rFonts w:ascii="Arial" w:hAnsi="Arial" w:cs="Arial"/>
              </w:rPr>
            </w:pPr>
          </w:p>
        </w:tc>
        <w:tc>
          <w:tcPr>
            <w:tcW w:w="4897" w:type="dxa"/>
          </w:tcPr>
          <w:p w:rsidR="00D74AE4" w:rsidRPr="00650F08" w:rsidRDefault="00D74AE4" w:rsidP="00D74AE4">
            <w:pPr>
              <w:jc w:val="both"/>
              <w:rPr>
                <w:rFonts w:ascii="Arial" w:hAnsi="Arial" w:cs="Arial"/>
              </w:rPr>
            </w:pPr>
            <w:r w:rsidRPr="00650F08">
              <w:rPr>
                <w:rFonts w:ascii="Arial" w:hAnsi="Arial" w:cs="Arial"/>
              </w:rPr>
              <w:t>Главный специалист ГУП «Узбекский национальный институт метрологии» Агентства «</w:t>
            </w:r>
            <w:proofErr w:type="spellStart"/>
            <w:r w:rsidRPr="00650F08">
              <w:rPr>
                <w:rFonts w:ascii="Arial" w:hAnsi="Arial" w:cs="Arial"/>
              </w:rPr>
              <w:t>Узстандарт</w:t>
            </w:r>
            <w:proofErr w:type="spellEnd"/>
            <w:r w:rsidRPr="00650F08">
              <w:rPr>
                <w:rFonts w:ascii="Arial" w:hAnsi="Arial" w:cs="Arial"/>
              </w:rPr>
              <w:t xml:space="preserve">» </w:t>
            </w:r>
          </w:p>
        </w:tc>
        <w:tc>
          <w:tcPr>
            <w:tcW w:w="2243" w:type="dxa"/>
          </w:tcPr>
          <w:p w:rsidR="00D74AE4" w:rsidRPr="00650F08" w:rsidRDefault="00D74AE4" w:rsidP="00D74AE4">
            <w:pPr>
              <w:rPr>
                <w:rFonts w:ascii="Arial" w:hAnsi="Arial" w:cs="Arial"/>
                <w:bCs/>
              </w:rPr>
            </w:pPr>
            <w:r w:rsidRPr="00650F08">
              <w:rPr>
                <w:rFonts w:ascii="Arial" w:hAnsi="Arial" w:cs="Arial"/>
                <w:bCs/>
              </w:rPr>
              <w:t>Климушин</w:t>
            </w:r>
          </w:p>
          <w:p w:rsidR="00D74AE4" w:rsidRPr="00650F08" w:rsidRDefault="00D74AE4" w:rsidP="00D74AE4">
            <w:pPr>
              <w:rPr>
                <w:rFonts w:ascii="Arial" w:hAnsi="Arial" w:cs="Arial"/>
                <w:bCs/>
              </w:rPr>
            </w:pPr>
            <w:r w:rsidRPr="00650F08">
              <w:rPr>
                <w:rFonts w:ascii="Arial" w:hAnsi="Arial" w:cs="Arial"/>
                <w:bCs/>
              </w:rPr>
              <w:t>Геннадий</w:t>
            </w:r>
          </w:p>
          <w:p w:rsidR="00D74AE4" w:rsidRPr="00650F08" w:rsidRDefault="00D74AE4" w:rsidP="00D74AE4">
            <w:pPr>
              <w:rPr>
                <w:rFonts w:ascii="Arial" w:hAnsi="Arial" w:cs="Arial"/>
                <w:bCs/>
              </w:rPr>
            </w:pPr>
            <w:r w:rsidRPr="00650F08">
              <w:rPr>
                <w:rFonts w:ascii="Arial" w:hAnsi="Arial" w:cs="Arial"/>
                <w:bCs/>
              </w:rPr>
              <w:t>Эдуардович</w:t>
            </w:r>
          </w:p>
        </w:tc>
      </w:tr>
      <w:tr w:rsidR="00D74AE4" w:rsidRPr="00F4260A" w:rsidTr="00C15600">
        <w:trPr>
          <w:cantSplit/>
          <w:trHeight w:val="336"/>
        </w:trPr>
        <w:tc>
          <w:tcPr>
            <w:tcW w:w="2427" w:type="dxa"/>
            <w:vMerge/>
          </w:tcPr>
          <w:p w:rsidR="00D74AE4" w:rsidRPr="00F4260A" w:rsidRDefault="00D74AE4" w:rsidP="00D74AE4">
            <w:pPr>
              <w:tabs>
                <w:tab w:val="left" w:pos="567"/>
                <w:tab w:val="left" w:pos="720"/>
              </w:tabs>
              <w:spacing w:line="276" w:lineRule="auto"/>
              <w:ind w:right="283"/>
              <w:rPr>
                <w:rFonts w:ascii="Arial" w:hAnsi="Arial" w:cs="Arial"/>
              </w:rPr>
            </w:pPr>
          </w:p>
        </w:tc>
        <w:tc>
          <w:tcPr>
            <w:tcW w:w="4897" w:type="dxa"/>
          </w:tcPr>
          <w:p w:rsidR="00D74AE4" w:rsidRPr="00664B48" w:rsidRDefault="00D74AE4" w:rsidP="00D74AE4">
            <w:pPr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243" w:type="dxa"/>
          </w:tcPr>
          <w:p w:rsidR="00D74AE4" w:rsidRPr="00664B48" w:rsidRDefault="00D74AE4" w:rsidP="00D74AE4">
            <w:pPr>
              <w:rPr>
                <w:rFonts w:ascii="Arial" w:hAnsi="Arial" w:cs="Arial"/>
                <w:bCs/>
                <w:highlight w:val="yellow"/>
              </w:rPr>
            </w:pPr>
          </w:p>
        </w:tc>
      </w:tr>
      <w:tr w:rsidR="00D74AE4" w:rsidRPr="00F4260A" w:rsidTr="00C15600">
        <w:trPr>
          <w:cantSplit/>
          <w:trHeight w:val="826"/>
        </w:trPr>
        <w:tc>
          <w:tcPr>
            <w:tcW w:w="2427" w:type="dxa"/>
          </w:tcPr>
          <w:p w:rsidR="00D74AE4" w:rsidRPr="00F4260A" w:rsidRDefault="00D74AE4" w:rsidP="00D74AE4">
            <w:pPr>
              <w:tabs>
                <w:tab w:val="left" w:pos="567"/>
                <w:tab w:val="left" w:pos="720"/>
              </w:tabs>
              <w:spacing w:line="276" w:lineRule="auto"/>
              <w:ind w:right="283"/>
              <w:rPr>
                <w:rFonts w:ascii="Arial" w:hAnsi="Arial" w:cs="Arial"/>
              </w:rPr>
            </w:pPr>
            <w:r w:rsidRPr="00F4260A">
              <w:rPr>
                <w:rFonts w:ascii="Arial" w:hAnsi="Arial" w:cs="Arial"/>
              </w:rPr>
              <w:t>Украины</w:t>
            </w:r>
          </w:p>
        </w:tc>
        <w:tc>
          <w:tcPr>
            <w:tcW w:w="4897" w:type="dxa"/>
          </w:tcPr>
          <w:p w:rsidR="00D74AE4" w:rsidRPr="00F4260A" w:rsidRDefault="00D74AE4" w:rsidP="00D74AE4">
            <w:pPr>
              <w:jc w:val="both"/>
              <w:rPr>
                <w:rFonts w:ascii="Arial" w:hAnsi="Arial" w:cs="Arial"/>
              </w:rPr>
            </w:pPr>
            <w:r w:rsidRPr="00F4260A">
              <w:rPr>
                <w:rFonts w:ascii="Arial" w:hAnsi="Arial" w:cs="Arial"/>
              </w:rPr>
              <w:t>Начальник управления технических регламентов и процедур оценки соответствия департамента технического регулирования и инновационной политики Министерства развития экономики, торговли и сельского хозяйства Украины</w:t>
            </w:r>
          </w:p>
        </w:tc>
        <w:tc>
          <w:tcPr>
            <w:tcW w:w="2243" w:type="dxa"/>
          </w:tcPr>
          <w:p w:rsidR="00D74AE4" w:rsidRPr="00F4260A" w:rsidRDefault="00D74AE4" w:rsidP="00D74AE4">
            <w:pPr>
              <w:rPr>
                <w:rFonts w:ascii="Arial" w:hAnsi="Arial" w:cs="Arial"/>
                <w:bCs/>
              </w:rPr>
            </w:pPr>
            <w:r w:rsidRPr="00F4260A">
              <w:rPr>
                <w:rFonts w:ascii="Arial" w:hAnsi="Arial" w:cs="Arial"/>
                <w:bCs/>
              </w:rPr>
              <w:t>Янович</w:t>
            </w:r>
          </w:p>
          <w:p w:rsidR="00D74AE4" w:rsidRPr="00F4260A" w:rsidRDefault="00D74AE4" w:rsidP="00D74AE4">
            <w:pPr>
              <w:rPr>
                <w:rFonts w:ascii="Arial" w:hAnsi="Arial" w:cs="Arial"/>
                <w:bCs/>
              </w:rPr>
            </w:pPr>
            <w:r w:rsidRPr="00F4260A">
              <w:rPr>
                <w:rFonts w:ascii="Arial" w:hAnsi="Arial" w:cs="Arial"/>
                <w:bCs/>
              </w:rPr>
              <w:t>Валентина</w:t>
            </w:r>
          </w:p>
          <w:p w:rsidR="00D74AE4" w:rsidRPr="00F4260A" w:rsidRDefault="00D74AE4" w:rsidP="00D74AE4">
            <w:pPr>
              <w:rPr>
                <w:rFonts w:ascii="Arial" w:hAnsi="Arial" w:cs="Arial"/>
                <w:bCs/>
              </w:rPr>
            </w:pPr>
            <w:r w:rsidRPr="00F4260A">
              <w:rPr>
                <w:rFonts w:ascii="Arial" w:hAnsi="Arial" w:cs="Arial"/>
                <w:bCs/>
              </w:rPr>
              <w:t>Ивановна</w:t>
            </w:r>
          </w:p>
        </w:tc>
      </w:tr>
      <w:tr w:rsidR="00D74AE4" w:rsidRPr="00F4260A" w:rsidTr="00C15600">
        <w:trPr>
          <w:cantSplit/>
          <w:trHeight w:val="826"/>
        </w:trPr>
        <w:tc>
          <w:tcPr>
            <w:tcW w:w="2427" w:type="dxa"/>
          </w:tcPr>
          <w:p w:rsidR="00D74AE4" w:rsidRPr="00F4260A" w:rsidRDefault="00D74AE4" w:rsidP="00D74AE4">
            <w:pPr>
              <w:tabs>
                <w:tab w:val="left" w:pos="567"/>
                <w:tab w:val="left" w:pos="720"/>
              </w:tabs>
              <w:spacing w:line="276" w:lineRule="auto"/>
              <w:ind w:right="283"/>
              <w:rPr>
                <w:rFonts w:ascii="Arial" w:hAnsi="Arial" w:cs="Arial"/>
              </w:rPr>
            </w:pPr>
          </w:p>
        </w:tc>
        <w:tc>
          <w:tcPr>
            <w:tcW w:w="4897" w:type="dxa"/>
          </w:tcPr>
          <w:p w:rsidR="00D74AE4" w:rsidRPr="00F4260A" w:rsidRDefault="00D74AE4" w:rsidP="00D74AE4">
            <w:pPr>
              <w:jc w:val="both"/>
              <w:rPr>
                <w:rFonts w:ascii="Arial" w:hAnsi="Arial" w:cs="Arial"/>
              </w:rPr>
            </w:pPr>
            <w:r w:rsidRPr="00F4260A">
              <w:rPr>
                <w:rFonts w:ascii="Arial" w:hAnsi="Arial" w:cs="Arial"/>
              </w:rPr>
              <w:t>Заместитель начальника управления технических регламентов и процедур оценки соответствия-начальник отдела по вопросам технических регламентов департамента технического регулирования и инновационной политики Министерства развития экономики, торговли и сельского хозяйства Украины</w:t>
            </w:r>
          </w:p>
        </w:tc>
        <w:tc>
          <w:tcPr>
            <w:tcW w:w="2243" w:type="dxa"/>
          </w:tcPr>
          <w:p w:rsidR="00D74AE4" w:rsidRPr="00F4260A" w:rsidRDefault="00D74AE4" w:rsidP="00D74AE4">
            <w:pPr>
              <w:rPr>
                <w:rFonts w:ascii="Arial" w:hAnsi="Arial" w:cs="Arial"/>
                <w:bCs/>
              </w:rPr>
            </w:pPr>
            <w:proofErr w:type="spellStart"/>
            <w:r w:rsidRPr="00F4260A">
              <w:rPr>
                <w:rFonts w:ascii="Arial" w:hAnsi="Arial" w:cs="Arial"/>
                <w:bCs/>
              </w:rPr>
              <w:t>Атаманенко</w:t>
            </w:r>
            <w:proofErr w:type="spellEnd"/>
          </w:p>
          <w:p w:rsidR="00D74AE4" w:rsidRPr="00F4260A" w:rsidRDefault="00D74AE4" w:rsidP="00D74AE4">
            <w:pPr>
              <w:rPr>
                <w:rFonts w:ascii="Arial" w:hAnsi="Arial" w:cs="Arial"/>
                <w:bCs/>
              </w:rPr>
            </w:pPr>
            <w:r w:rsidRPr="00F4260A">
              <w:rPr>
                <w:rFonts w:ascii="Arial" w:hAnsi="Arial" w:cs="Arial"/>
                <w:bCs/>
              </w:rPr>
              <w:t xml:space="preserve">Вера </w:t>
            </w:r>
          </w:p>
          <w:p w:rsidR="00D74AE4" w:rsidRPr="00F4260A" w:rsidRDefault="00D74AE4" w:rsidP="00D74AE4">
            <w:pPr>
              <w:rPr>
                <w:rFonts w:ascii="Arial" w:hAnsi="Arial" w:cs="Arial"/>
                <w:bCs/>
              </w:rPr>
            </w:pPr>
            <w:r w:rsidRPr="00F4260A">
              <w:rPr>
                <w:rFonts w:ascii="Arial" w:hAnsi="Arial" w:cs="Arial"/>
                <w:bCs/>
              </w:rPr>
              <w:t>Андреевна</w:t>
            </w:r>
          </w:p>
        </w:tc>
      </w:tr>
      <w:tr w:rsidR="00D74AE4" w:rsidRPr="0057399A" w:rsidTr="00C15600">
        <w:trPr>
          <w:cantSplit/>
          <w:trHeight w:val="826"/>
        </w:trPr>
        <w:tc>
          <w:tcPr>
            <w:tcW w:w="2427" w:type="dxa"/>
          </w:tcPr>
          <w:p w:rsidR="00D74AE4" w:rsidRPr="00F4260A" w:rsidRDefault="00D74AE4" w:rsidP="00D74AE4">
            <w:pPr>
              <w:tabs>
                <w:tab w:val="left" w:pos="567"/>
                <w:tab w:val="left" w:pos="720"/>
              </w:tabs>
              <w:spacing w:line="276" w:lineRule="auto"/>
              <w:ind w:right="283"/>
              <w:rPr>
                <w:rFonts w:ascii="Arial" w:hAnsi="Arial" w:cs="Arial"/>
              </w:rPr>
            </w:pPr>
          </w:p>
        </w:tc>
        <w:tc>
          <w:tcPr>
            <w:tcW w:w="4897" w:type="dxa"/>
          </w:tcPr>
          <w:p w:rsidR="00D74AE4" w:rsidRDefault="00D74AE4" w:rsidP="00D74AE4">
            <w:pPr>
              <w:jc w:val="both"/>
              <w:rPr>
                <w:rFonts w:ascii="Arial" w:hAnsi="Arial" w:cs="Arial"/>
              </w:rPr>
            </w:pPr>
            <w:r w:rsidRPr="00F4260A">
              <w:rPr>
                <w:rFonts w:ascii="Arial" w:hAnsi="Arial" w:cs="Arial"/>
              </w:rPr>
              <w:t>Заместитель начальника управления технических регламентов и процедур оценки соответствия-начальник отдела процедур оценки соответствия департамента технического регулирования и инновационной политики Министерства развития экономики, торговли и сельского хозяйства Украины</w:t>
            </w:r>
          </w:p>
          <w:p w:rsidR="00D74AE4" w:rsidRPr="00F4260A" w:rsidRDefault="00D74AE4" w:rsidP="00D74AE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43" w:type="dxa"/>
          </w:tcPr>
          <w:p w:rsidR="00D74AE4" w:rsidRPr="00F4260A" w:rsidRDefault="00D74AE4" w:rsidP="00D74AE4">
            <w:pPr>
              <w:rPr>
                <w:rFonts w:ascii="Arial" w:hAnsi="Arial" w:cs="Arial"/>
                <w:bCs/>
              </w:rPr>
            </w:pPr>
            <w:proofErr w:type="spellStart"/>
            <w:r w:rsidRPr="00F4260A">
              <w:rPr>
                <w:rFonts w:ascii="Arial" w:hAnsi="Arial" w:cs="Arial"/>
                <w:bCs/>
              </w:rPr>
              <w:t>Почтаренко</w:t>
            </w:r>
            <w:proofErr w:type="spellEnd"/>
            <w:r w:rsidRPr="00F4260A">
              <w:rPr>
                <w:rFonts w:ascii="Arial" w:hAnsi="Arial" w:cs="Arial"/>
                <w:bCs/>
              </w:rPr>
              <w:t xml:space="preserve"> </w:t>
            </w:r>
          </w:p>
          <w:p w:rsidR="00D74AE4" w:rsidRPr="00F4260A" w:rsidRDefault="00D74AE4" w:rsidP="00D74AE4">
            <w:pPr>
              <w:rPr>
                <w:rFonts w:ascii="Arial" w:hAnsi="Arial" w:cs="Arial"/>
                <w:bCs/>
              </w:rPr>
            </w:pPr>
            <w:r w:rsidRPr="00F4260A">
              <w:rPr>
                <w:rFonts w:ascii="Arial" w:hAnsi="Arial" w:cs="Arial"/>
                <w:bCs/>
              </w:rPr>
              <w:t>Александр Александрович</w:t>
            </w:r>
          </w:p>
        </w:tc>
      </w:tr>
      <w:tr w:rsidR="00D74AE4" w:rsidRPr="0057399A" w:rsidTr="00C15600">
        <w:trPr>
          <w:cantSplit/>
          <w:trHeight w:val="619"/>
        </w:trPr>
        <w:tc>
          <w:tcPr>
            <w:tcW w:w="2427" w:type="dxa"/>
            <w:vMerge w:val="restart"/>
            <w:hideMark/>
          </w:tcPr>
          <w:p w:rsidR="00D74AE4" w:rsidRDefault="00D74AE4" w:rsidP="00D74AE4">
            <w:pPr>
              <w:widowControl w:val="0"/>
              <w:suppressAutoHyphens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 Исполнительного комитета СНГ</w:t>
            </w:r>
          </w:p>
        </w:tc>
        <w:tc>
          <w:tcPr>
            <w:tcW w:w="4897" w:type="dxa"/>
          </w:tcPr>
          <w:p w:rsidR="00D74AE4" w:rsidRPr="0057399A" w:rsidRDefault="00D74AE4" w:rsidP="00D74AE4">
            <w:pPr>
              <w:widowControl w:val="0"/>
              <w:suppressAutoHyphens/>
              <w:jc w:val="both"/>
              <w:rPr>
                <w:rFonts w:ascii="Arial" w:hAnsi="Arial" w:cs="Arial"/>
              </w:rPr>
            </w:pPr>
            <w:r w:rsidRPr="0057399A">
              <w:rPr>
                <w:rFonts w:ascii="Arial" w:hAnsi="Arial" w:cs="Arial"/>
              </w:rPr>
              <w:t>Начальник отдела научно-технического сотрудничества и инноваций департамента экономического сотрудничества</w:t>
            </w:r>
          </w:p>
        </w:tc>
        <w:tc>
          <w:tcPr>
            <w:tcW w:w="2243" w:type="dxa"/>
          </w:tcPr>
          <w:p w:rsidR="00D74AE4" w:rsidRPr="0057399A" w:rsidRDefault="00D74AE4" w:rsidP="00D74AE4">
            <w:pPr>
              <w:widowControl w:val="0"/>
              <w:suppressAutoHyphens/>
              <w:jc w:val="both"/>
              <w:rPr>
                <w:rFonts w:ascii="Arial" w:hAnsi="Arial" w:cs="Arial"/>
              </w:rPr>
            </w:pPr>
            <w:r w:rsidRPr="0057399A">
              <w:rPr>
                <w:rFonts w:ascii="Arial" w:hAnsi="Arial" w:cs="Arial"/>
              </w:rPr>
              <w:t xml:space="preserve">Мансуров </w:t>
            </w:r>
          </w:p>
          <w:p w:rsidR="00D74AE4" w:rsidRPr="0057399A" w:rsidRDefault="00D74AE4" w:rsidP="00D74AE4">
            <w:pPr>
              <w:widowControl w:val="0"/>
              <w:suppressAutoHyphens/>
              <w:jc w:val="both"/>
              <w:rPr>
                <w:rFonts w:ascii="Arial" w:hAnsi="Arial" w:cs="Arial"/>
              </w:rPr>
            </w:pPr>
            <w:r w:rsidRPr="0057399A">
              <w:rPr>
                <w:rFonts w:ascii="Arial" w:hAnsi="Arial" w:cs="Arial"/>
              </w:rPr>
              <w:t xml:space="preserve">Тимур </w:t>
            </w:r>
          </w:p>
          <w:p w:rsidR="00D74AE4" w:rsidRPr="0057399A" w:rsidRDefault="00D74AE4" w:rsidP="00D74AE4">
            <w:pPr>
              <w:widowControl w:val="0"/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57399A">
              <w:rPr>
                <w:rFonts w:ascii="Arial" w:hAnsi="Arial" w:cs="Arial"/>
              </w:rPr>
              <w:t>Тиллоевич</w:t>
            </w:r>
            <w:proofErr w:type="spellEnd"/>
          </w:p>
        </w:tc>
      </w:tr>
      <w:tr w:rsidR="00D74AE4" w:rsidRPr="0057399A" w:rsidTr="00F4260A">
        <w:trPr>
          <w:cantSplit/>
          <w:trHeight w:val="294"/>
        </w:trPr>
        <w:tc>
          <w:tcPr>
            <w:tcW w:w="2427" w:type="dxa"/>
            <w:vMerge/>
          </w:tcPr>
          <w:p w:rsidR="00D74AE4" w:rsidRDefault="00D74AE4" w:rsidP="00D74AE4">
            <w:pPr>
              <w:widowControl w:val="0"/>
              <w:suppressAutoHyphens/>
              <w:jc w:val="both"/>
              <w:rPr>
                <w:rFonts w:ascii="Arial" w:hAnsi="Arial" w:cs="Arial"/>
              </w:rPr>
            </w:pPr>
          </w:p>
        </w:tc>
        <w:tc>
          <w:tcPr>
            <w:tcW w:w="4897" w:type="dxa"/>
          </w:tcPr>
          <w:p w:rsidR="00D74AE4" w:rsidRPr="0057399A" w:rsidRDefault="00D74AE4" w:rsidP="00D74AE4">
            <w:pPr>
              <w:widowControl w:val="0"/>
              <w:suppressAutoHyphens/>
              <w:jc w:val="both"/>
              <w:rPr>
                <w:rFonts w:ascii="Arial" w:hAnsi="Arial" w:cs="Arial"/>
              </w:rPr>
            </w:pPr>
          </w:p>
        </w:tc>
        <w:tc>
          <w:tcPr>
            <w:tcW w:w="2243" w:type="dxa"/>
          </w:tcPr>
          <w:p w:rsidR="00D74AE4" w:rsidRPr="0057399A" w:rsidRDefault="00D74AE4" w:rsidP="00D74AE4">
            <w:pPr>
              <w:widowControl w:val="0"/>
              <w:suppressAutoHyphens/>
              <w:jc w:val="both"/>
              <w:rPr>
                <w:rFonts w:ascii="Arial" w:hAnsi="Arial" w:cs="Arial"/>
              </w:rPr>
            </w:pPr>
          </w:p>
        </w:tc>
      </w:tr>
      <w:tr w:rsidR="00D74AE4" w:rsidTr="00C15600">
        <w:trPr>
          <w:cantSplit/>
          <w:trHeight w:val="336"/>
        </w:trPr>
        <w:tc>
          <w:tcPr>
            <w:tcW w:w="2427" w:type="dxa"/>
            <w:vMerge w:val="restart"/>
            <w:hideMark/>
          </w:tcPr>
          <w:p w:rsidR="00D74AE4" w:rsidRDefault="00D74AE4" w:rsidP="00D74AE4">
            <w:pPr>
              <w:widowControl w:val="0"/>
              <w:suppressAutoHyphens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 Бюро по</w:t>
            </w:r>
          </w:p>
          <w:p w:rsidR="00D74AE4" w:rsidRDefault="00D74AE4" w:rsidP="00D74AE4">
            <w:pPr>
              <w:widowControl w:val="0"/>
              <w:suppressAutoHyphens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стандартам</w:t>
            </w:r>
          </w:p>
        </w:tc>
        <w:tc>
          <w:tcPr>
            <w:tcW w:w="4897" w:type="dxa"/>
            <w:hideMark/>
          </w:tcPr>
          <w:p w:rsidR="00D74AE4" w:rsidRDefault="00D74AE4" w:rsidP="00D74AE4">
            <w:pPr>
              <w:widowControl w:val="0"/>
              <w:suppressAutoHyphens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Ответственный секретарь МГС</w:t>
            </w:r>
          </w:p>
        </w:tc>
        <w:tc>
          <w:tcPr>
            <w:tcW w:w="2243" w:type="dxa"/>
            <w:hideMark/>
          </w:tcPr>
          <w:p w:rsidR="00D74AE4" w:rsidRDefault="00D74AE4" w:rsidP="00D74AE4">
            <w:pPr>
              <w:widowControl w:val="0"/>
              <w:suppressAutoHyphens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Черняк </w:t>
            </w:r>
          </w:p>
          <w:p w:rsidR="00D74AE4" w:rsidRDefault="00D74AE4" w:rsidP="00D74AE4">
            <w:pPr>
              <w:widowControl w:val="0"/>
              <w:suppressAutoHyphens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Владимир Николаевич</w:t>
            </w:r>
          </w:p>
        </w:tc>
      </w:tr>
      <w:tr w:rsidR="00D74AE4" w:rsidTr="00C15600">
        <w:trPr>
          <w:cantSplit/>
          <w:trHeight w:val="336"/>
        </w:trPr>
        <w:tc>
          <w:tcPr>
            <w:tcW w:w="0" w:type="auto"/>
            <w:vMerge/>
            <w:vAlign w:val="center"/>
            <w:hideMark/>
          </w:tcPr>
          <w:p w:rsidR="00D74AE4" w:rsidRDefault="00D74AE4" w:rsidP="00D74AE4">
            <w:pPr>
              <w:rPr>
                <w:rFonts w:ascii="Arial" w:hAnsi="Arial" w:cs="Arial"/>
              </w:rPr>
            </w:pPr>
          </w:p>
        </w:tc>
        <w:tc>
          <w:tcPr>
            <w:tcW w:w="4897" w:type="dxa"/>
            <w:hideMark/>
          </w:tcPr>
          <w:p w:rsidR="00D74AE4" w:rsidRDefault="00D74AE4" w:rsidP="00D74AE4">
            <w:pPr>
              <w:widowControl w:val="0"/>
              <w:suppressAutoHyphens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Главный специалист</w:t>
            </w:r>
          </w:p>
        </w:tc>
        <w:tc>
          <w:tcPr>
            <w:tcW w:w="2243" w:type="dxa"/>
            <w:hideMark/>
          </w:tcPr>
          <w:p w:rsidR="00D74AE4" w:rsidRDefault="00D74AE4" w:rsidP="00D74AE4">
            <w:pPr>
              <w:widowControl w:val="0"/>
              <w:suppressAutoHyphens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Шинкарева </w:t>
            </w:r>
          </w:p>
          <w:p w:rsidR="00D74AE4" w:rsidRDefault="00D74AE4" w:rsidP="00D74AE4">
            <w:pPr>
              <w:widowControl w:val="0"/>
              <w:suppressAutoHyphens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Анна </w:t>
            </w:r>
          </w:p>
          <w:p w:rsidR="00D74AE4" w:rsidRDefault="00D74AE4" w:rsidP="00D74AE4">
            <w:pPr>
              <w:widowControl w:val="0"/>
              <w:suppressAutoHyphens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Петровна</w:t>
            </w:r>
          </w:p>
        </w:tc>
      </w:tr>
    </w:tbl>
    <w:p w:rsidR="006B1843" w:rsidRDefault="006B1843" w:rsidP="00A227EB">
      <w:pPr>
        <w:ind w:firstLine="567"/>
        <w:jc w:val="both"/>
        <w:rPr>
          <w:rFonts w:ascii="Arial" w:hAnsi="Arial"/>
        </w:rPr>
      </w:pPr>
    </w:p>
    <w:p w:rsidR="00005C9C" w:rsidRDefault="00005C9C" w:rsidP="00637EA9">
      <w:pPr>
        <w:pStyle w:val="31"/>
        <w:ind w:firstLine="567"/>
        <w:jc w:val="center"/>
      </w:pPr>
    </w:p>
    <w:p w:rsidR="00945318" w:rsidRDefault="00945318" w:rsidP="00637EA9">
      <w:pPr>
        <w:pStyle w:val="31"/>
        <w:ind w:firstLine="567"/>
        <w:jc w:val="center"/>
      </w:pPr>
      <w:r w:rsidRPr="00FE6B02">
        <w:t xml:space="preserve">На </w:t>
      </w:r>
      <w:r w:rsidR="002155DF">
        <w:t>4</w:t>
      </w:r>
      <w:r w:rsidR="007E73A9" w:rsidRPr="007E73A9">
        <w:t>7</w:t>
      </w:r>
      <w:r w:rsidRPr="00FE6B02">
        <w:t>-м заседании НТК</w:t>
      </w:r>
      <w:r w:rsidR="0069139F">
        <w:t>ОС</w:t>
      </w:r>
      <w:r w:rsidRPr="00FE6B02">
        <w:t xml:space="preserve"> рассмотрены вопросы:</w:t>
      </w:r>
    </w:p>
    <w:p w:rsidR="00616054" w:rsidRDefault="00616054">
      <w:pPr>
        <w:pStyle w:val="31"/>
        <w:ind w:firstLine="567"/>
      </w:pPr>
    </w:p>
    <w:p w:rsidR="00D02CEE" w:rsidRDefault="00D02CEE">
      <w:pPr>
        <w:pStyle w:val="31"/>
        <w:ind w:firstLine="567"/>
      </w:pPr>
    </w:p>
    <w:tbl>
      <w:tblPr>
        <w:tblW w:w="992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214"/>
      </w:tblGrid>
      <w:tr w:rsidR="003D2821" w:rsidRPr="00F312FB" w:rsidTr="00096002">
        <w:tc>
          <w:tcPr>
            <w:tcW w:w="709" w:type="dxa"/>
          </w:tcPr>
          <w:p w:rsidR="003D2821" w:rsidRPr="00A23A21" w:rsidRDefault="003D2821" w:rsidP="00B668DE">
            <w:pPr>
              <w:pStyle w:val="af0"/>
              <w:numPr>
                <w:ilvl w:val="0"/>
                <w:numId w:val="11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214" w:type="dxa"/>
          </w:tcPr>
          <w:p w:rsidR="003D2821" w:rsidRPr="00CB62D9" w:rsidRDefault="003D2821" w:rsidP="003D2821">
            <w:pPr>
              <w:pStyle w:val="a3"/>
              <w:tabs>
                <w:tab w:val="clear" w:pos="4153"/>
                <w:tab w:val="clear" w:pos="8306"/>
              </w:tabs>
              <w:spacing w:after="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730C4">
              <w:rPr>
                <w:rFonts w:ascii="Arial" w:hAnsi="Arial" w:cs="Arial"/>
                <w:bCs/>
                <w:iCs/>
                <w:sz w:val="24"/>
                <w:szCs w:val="24"/>
              </w:rPr>
              <w:t>О выполнении решений и рекомендаций, принятых на предыдущих заседаниях МГС</w:t>
            </w:r>
            <w:r>
              <w:rPr>
                <w:rFonts w:ascii="Arial" w:hAnsi="Arial" w:cs="Arial"/>
                <w:bCs/>
                <w:iCs/>
                <w:sz w:val="24"/>
                <w:szCs w:val="24"/>
              </w:rPr>
              <w:t>,</w:t>
            </w:r>
            <w:r w:rsidRPr="004730C4"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 НТК</w:t>
            </w:r>
            <w:r>
              <w:rPr>
                <w:rFonts w:ascii="Arial" w:hAnsi="Arial" w:cs="Arial"/>
                <w:bCs/>
                <w:iCs/>
                <w:sz w:val="24"/>
                <w:szCs w:val="24"/>
              </w:rPr>
              <w:t>ОС</w:t>
            </w:r>
          </w:p>
        </w:tc>
      </w:tr>
      <w:tr w:rsidR="006B5DFD" w:rsidRPr="00F312FB" w:rsidTr="00096002">
        <w:tc>
          <w:tcPr>
            <w:tcW w:w="709" w:type="dxa"/>
          </w:tcPr>
          <w:p w:rsidR="006B5DFD" w:rsidRPr="00A23A21" w:rsidRDefault="006B5DFD" w:rsidP="00B668DE">
            <w:pPr>
              <w:pStyle w:val="af0"/>
              <w:numPr>
                <w:ilvl w:val="0"/>
                <w:numId w:val="11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214" w:type="dxa"/>
          </w:tcPr>
          <w:p w:rsidR="006B5DFD" w:rsidRPr="00096002" w:rsidRDefault="006B5DFD" w:rsidP="00C96F5B">
            <w:pPr>
              <w:pStyle w:val="a3"/>
              <w:tabs>
                <w:tab w:val="clear" w:pos="4153"/>
                <w:tab w:val="clear" w:pos="8306"/>
              </w:tabs>
              <w:spacing w:after="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62D9">
              <w:rPr>
                <w:rFonts w:ascii="Arial" w:hAnsi="Arial" w:cs="Arial"/>
                <w:sz w:val="24"/>
                <w:szCs w:val="24"/>
              </w:rPr>
              <w:t xml:space="preserve">О </w:t>
            </w:r>
            <w:r w:rsidR="00C96F5B">
              <w:rPr>
                <w:rFonts w:ascii="Arial" w:hAnsi="Arial" w:cs="Arial"/>
                <w:sz w:val="24"/>
                <w:szCs w:val="24"/>
              </w:rPr>
              <w:t xml:space="preserve">ходе согласования </w:t>
            </w:r>
            <w:r w:rsidRPr="00CB62D9">
              <w:rPr>
                <w:rFonts w:ascii="Arial" w:hAnsi="Arial" w:cs="Arial"/>
                <w:sz w:val="24"/>
                <w:szCs w:val="24"/>
              </w:rPr>
              <w:t>проект</w:t>
            </w:r>
            <w:r w:rsidR="00C96F5B">
              <w:rPr>
                <w:rFonts w:ascii="Arial" w:hAnsi="Arial" w:cs="Arial"/>
                <w:sz w:val="24"/>
                <w:szCs w:val="24"/>
              </w:rPr>
              <w:t>а</w:t>
            </w:r>
            <w:r w:rsidRPr="00CB62D9">
              <w:rPr>
                <w:rFonts w:ascii="Arial" w:hAnsi="Arial" w:cs="Arial"/>
                <w:sz w:val="24"/>
                <w:szCs w:val="24"/>
              </w:rPr>
              <w:t xml:space="preserve"> Соглашения о технических барьерах во взаимной торговле государств – участников Содружества Независимых Государств</w:t>
            </w:r>
          </w:p>
        </w:tc>
      </w:tr>
      <w:tr w:rsidR="00C32D77" w:rsidRPr="00F312FB" w:rsidTr="00096002">
        <w:tc>
          <w:tcPr>
            <w:tcW w:w="709" w:type="dxa"/>
          </w:tcPr>
          <w:p w:rsidR="00C32D77" w:rsidRPr="00A23A21" w:rsidRDefault="00C32D77" w:rsidP="00B668DE">
            <w:pPr>
              <w:pStyle w:val="af0"/>
              <w:numPr>
                <w:ilvl w:val="0"/>
                <w:numId w:val="11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214" w:type="dxa"/>
          </w:tcPr>
          <w:p w:rsidR="00C32D77" w:rsidRPr="00F0203B" w:rsidRDefault="00F0203B" w:rsidP="000D0278">
            <w:pPr>
              <w:pStyle w:val="a3"/>
              <w:tabs>
                <w:tab w:val="clear" w:pos="4153"/>
                <w:tab w:val="clear" w:pos="8306"/>
              </w:tabs>
              <w:spacing w:after="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0203B">
              <w:rPr>
                <w:rFonts w:ascii="Arial" w:hAnsi="Arial" w:cs="Arial"/>
                <w:bCs/>
                <w:sz w:val="24"/>
                <w:szCs w:val="24"/>
              </w:rPr>
              <w:t>Об обмене информацией о случаях возникновения технических барьеров в области оценки (подтверждения) соответствия в рамках Содружества Независимых Государств</w:t>
            </w:r>
          </w:p>
        </w:tc>
      </w:tr>
      <w:tr w:rsidR="009C7B56" w:rsidRPr="00F312FB" w:rsidTr="00096002">
        <w:tc>
          <w:tcPr>
            <w:tcW w:w="709" w:type="dxa"/>
          </w:tcPr>
          <w:p w:rsidR="009C7B56" w:rsidRPr="00A23A21" w:rsidRDefault="009C7B56" w:rsidP="00B668DE">
            <w:pPr>
              <w:pStyle w:val="af0"/>
              <w:numPr>
                <w:ilvl w:val="0"/>
                <w:numId w:val="11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214" w:type="dxa"/>
          </w:tcPr>
          <w:p w:rsidR="009C7B56" w:rsidRPr="007159B0" w:rsidRDefault="009C7B56" w:rsidP="00B11088">
            <w:pPr>
              <w:pStyle w:val="a3"/>
              <w:tabs>
                <w:tab w:val="clear" w:pos="4153"/>
                <w:tab w:val="clear" w:pos="8306"/>
              </w:tabs>
              <w:spacing w:after="6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О </w:t>
            </w:r>
            <w:r w:rsidR="00B11088">
              <w:rPr>
                <w:rFonts w:ascii="Arial" w:hAnsi="Arial" w:cs="Arial"/>
                <w:sz w:val="24"/>
                <w:szCs w:val="24"/>
              </w:rPr>
              <w:t>к</w:t>
            </w:r>
            <w:r>
              <w:rPr>
                <w:rFonts w:ascii="Arial" w:hAnsi="Arial" w:cs="Arial"/>
                <w:sz w:val="24"/>
                <w:szCs w:val="24"/>
              </w:rPr>
              <w:t>онкурсе на соискание Премии Содружества Независимых Государств за достижения в области качества продукции и услуг</w:t>
            </w:r>
          </w:p>
        </w:tc>
      </w:tr>
      <w:tr w:rsidR="00B11088" w:rsidRPr="00F312FB" w:rsidTr="00096002">
        <w:tc>
          <w:tcPr>
            <w:tcW w:w="709" w:type="dxa"/>
          </w:tcPr>
          <w:p w:rsidR="00B11088" w:rsidRPr="00A23A21" w:rsidRDefault="00B11088" w:rsidP="00096002">
            <w:pPr>
              <w:pStyle w:val="af0"/>
              <w:numPr>
                <w:ilvl w:val="1"/>
                <w:numId w:val="11"/>
              </w:numPr>
              <w:spacing w:after="60"/>
              <w:ind w:left="0"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214" w:type="dxa"/>
          </w:tcPr>
          <w:p w:rsidR="00B11088" w:rsidRPr="00B11088" w:rsidRDefault="00B11088" w:rsidP="00FD1416">
            <w:pPr>
              <w:pStyle w:val="a3"/>
              <w:tabs>
                <w:tab w:val="clear" w:pos="4153"/>
                <w:tab w:val="clear" w:pos="8306"/>
              </w:tabs>
              <w:spacing w:after="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11088">
              <w:rPr>
                <w:rFonts w:ascii="Arial" w:hAnsi="Arial" w:cs="Arial"/>
                <w:sz w:val="24"/>
                <w:szCs w:val="24"/>
              </w:rPr>
              <w:t>О проведении первого этапа 8-го конкурса на соискание Премии СНГ 2021 года за достижения в области качества продукции и услуг</w:t>
            </w:r>
          </w:p>
        </w:tc>
      </w:tr>
      <w:tr w:rsidR="00B11088" w:rsidRPr="00F312FB" w:rsidTr="00096002">
        <w:tc>
          <w:tcPr>
            <w:tcW w:w="709" w:type="dxa"/>
          </w:tcPr>
          <w:p w:rsidR="00B11088" w:rsidRPr="00A23A21" w:rsidRDefault="00B11088" w:rsidP="00096002">
            <w:pPr>
              <w:pStyle w:val="af0"/>
              <w:numPr>
                <w:ilvl w:val="1"/>
                <w:numId w:val="11"/>
              </w:numPr>
              <w:spacing w:after="60"/>
              <w:ind w:left="0"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214" w:type="dxa"/>
          </w:tcPr>
          <w:p w:rsidR="00B11088" w:rsidRPr="00B11088" w:rsidRDefault="00B11088" w:rsidP="00FD1416">
            <w:pPr>
              <w:pStyle w:val="a3"/>
              <w:tabs>
                <w:tab w:val="clear" w:pos="4153"/>
                <w:tab w:val="clear" w:pos="8306"/>
              </w:tabs>
              <w:spacing w:after="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11088">
              <w:rPr>
                <w:rFonts w:ascii="Arial" w:hAnsi="Arial" w:cs="Arial"/>
                <w:sz w:val="24"/>
                <w:szCs w:val="24"/>
              </w:rPr>
              <w:t>О подготовке экспертов</w:t>
            </w:r>
          </w:p>
        </w:tc>
      </w:tr>
      <w:tr w:rsidR="009852EB" w:rsidRPr="00F312FB" w:rsidTr="00096002">
        <w:tc>
          <w:tcPr>
            <w:tcW w:w="709" w:type="dxa"/>
          </w:tcPr>
          <w:p w:rsidR="009852EB" w:rsidRPr="00A23A21" w:rsidRDefault="009852EB" w:rsidP="00096002">
            <w:pPr>
              <w:pStyle w:val="af0"/>
              <w:numPr>
                <w:ilvl w:val="1"/>
                <w:numId w:val="11"/>
              </w:numPr>
              <w:spacing w:after="60"/>
              <w:ind w:left="0"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214" w:type="dxa"/>
          </w:tcPr>
          <w:p w:rsidR="009852EB" w:rsidRPr="00B11088" w:rsidRDefault="009852EB" w:rsidP="00FD1416">
            <w:pPr>
              <w:pStyle w:val="a3"/>
              <w:tabs>
                <w:tab w:val="clear" w:pos="4153"/>
                <w:tab w:val="clear" w:pos="8306"/>
              </w:tabs>
              <w:spacing w:after="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852EB">
              <w:rPr>
                <w:rFonts w:ascii="Arial" w:hAnsi="Arial" w:cs="Arial"/>
                <w:sz w:val="24"/>
                <w:szCs w:val="24"/>
              </w:rPr>
              <w:t>О формировании экспертных комиссий</w:t>
            </w:r>
          </w:p>
        </w:tc>
      </w:tr>
      <w:tr w:rsidR="00FA4ECA" w:rsidRPr="00F312FB" w:rsidTr="00096002">
        <w:tc>
          <w:tcPr>
            <w:tcW w:w="709" w:type="dxa"/>
          </w:tcPr>
          <w:p w:rsidR="00FA4ECA" w:rsidRPr="00A23A21" w:rsidRDefault="00FA4ECA" w:rsidP="00096002">
            <w:pPr>
              <w:pStyle w:val="af0"/>
              <w:numPr>
                <w:ilvl w:val="1"/>
                <w:numId w:val="11"/>
              </w:numPr>
              <w:spacing w:after="60"/>
              <w:ind w:left="0"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214" w:type="dxa"/>
          </w:tcPr>
          <w:p w:rsidR="00FA4ECA" w:rsidRPr="009852EB" w:rsidRDefault="00FA4ECA" w:rsidP="00FD1416">
            <w:pPr>
              <w:pStyle w:val="a3"/>
              <w:tabs>
                <w:tab w:val="clear" w:pos="4153"/>
                <w:tab w:val="clear" w:pos="8306"/>
              </w:tabs>
              <w:spacing w:after="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4ECA">
              <w:rPr>
                <w:rFonts w:ascii="Arial" w:hAnsi="Arial" w:cs="Arial"/>
                <w:sz w:val="24"/>
                <w:szCs w:val="24"/>
              </w:rPr>
              <w:t>О проведении экспертной оценки по документам</w:t>
            </w:r>
          </w:p>
        </w:tc>
      </w:tr>
      <w:tr w:rsidR="00FA4ECA" w:rsidRPr="00F312FB" w:rsidTr="00096002">
        <w:tc>
          <w:tcPr>
            <w:tcW w:w="709" w:type="dxa"/>
          </w:tcPr>
          <w:p w:rsidR="00FA4ECA" w:rsidRPr="00A23A21" w:rsidRDefault="00FA4ECA" w:rsidP="00096002">
            <w:pPr>
              <w:pStyle w:val="af0"/>
              <w:numPr>
                <w:ilvl w:val="1"/>
                <w:numId w:val="11"/>
              </w:numPr>
              <w:spacing w:after="60"/>
              <w:ind w:left="0"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214" w:type="dxa"/>
          </w:tcPr>
          <w:p w:rsidR="00FA4ECA" w:rsidRPr="00FA4ECA" w:rsidRDefault="00FA4ECA" w:rsidP="00FD1416">
            <w:pPr>
              <w:pStyle w:val="a3"/>
              <w:tabs>
                <w:tab w:val="clear" w:pos="4153"/>
                <w:tab w:val="clear" w:pos="8306"/>
              </w:tabs>
              <w:spacing w:after="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A4ECA">
              <w:rPr>
                <w:rFonts w:ascii="Arial" w:hAnsi="Arial" w:cs="Arial"/>
                <w:sz w:val="24"/>
                <w:szCs w:val="24"/>
              </w:rPr>
              <w:t>О формировании Жюри конкурса</w:t>
            </w:r>
          </w:p>
        </w:tc>
      </w:tr>
      <w:tr w:rsidR="00FA4ECA" w:rsidRPr="00F312FB" w:rsidTr="00096002">
        <w:tc>
          <w:tcPr>
            <w:tcW w:w="709" w:type="dxa"/>
          </w:tcPr>
          <w:p w:rsidR="00FA4ECA" w:rsidRPr="00A23A21" w:rsidRDefault="00FA4ECA" w:rsidP="00FA4ECA">
            <w:pPr>
              <w:pStyle w:val="af0"/>
              <w:numPr>
                <w:ilvl w:val="0"/>
                <w:numId w:val="11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214" w:type="dxa"/>
          </w:tcPr>
          <w:p w:rsidR="00FA4ECA" w:rsidRPr="00FA4ECA" w:rsidRDefault="00FA4ECA" w:rsidP="00CA3B46">
            <w:pPr>
              <w:pStyle w:val="a3"/>
              <w:tabs>
                <w:tab w:val="clear" w:pos="4153"/>
                <w:tab w:val="clear" w:pos="8306"/>
              </w:tabs>
              <w:spacing w:after="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B6A24">
              <w:rPr>
                <w:rFonts w:ascii="Arial" w:hAnsi="Arial" w:cs="Arial"/>
                <w:sz w:val="24"/>
                <w:szCs w:val="24"/>
              </w:rPr>
              <w:t>О сотрудничестве Бюро по стандартам и Роскачеств</w:t>
            </w:r>
            <w:r w:rsidR="00CA3B46" w:rsidRPr="000B6A24">
              <w:rPr>
                <w:rFonts w:ascii="Arial" w:hAnsi="Arial" w:cs="Arial"/>
                <w:sz w:val="24"/>
                <w:szCs w:val="24"/>
              </w:rPr>
              <w:t>а</w:t>
            </w:r>
          </w:p>
        </w:tc>
      </w:tr>
      <w:tr w:rsidR="00A179BE" w:rsidRPr="00F312FB" w:rsidTr="00096002">
        <w:tc>
          <w:tcPr>
            <w:tcW w:w="709" w:type="dxa"/>
          </w:tcPr>
          <w:p w:rsidR="00A179BE" w:rsidRPr="00A23A21" w:rsidRDefault="00A179BE" w:rsidP="00F51C74">
            <w:pPr>
              <w:pStyle w:val="af0"/>
              <w:numPr>
                <w:ilvl w:val="0"/>
                <w:numId w:val="11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214" w:type="dxa"/>
          </w:tcPr>
          <w:p w:rsidR="00A179BE" w:rsidRPr="007F1776" w:rsidRDefault="00140C07" w:rsidP="0075656C">
            <w:pPr>
              <w:pStyle w:val="a3"/>
              <w:tabs>
                <w:tab w:val="clear" w:pos="4153"/>
                <w:tab w:val="clear" w:pos="8306"/>
              </w:tabs>
              <w:spacing w:after="60"/>
              <w:jc w:val="both"/>
              <w:rPr>
                <w:rFonts w:ascii="Arial" w:eastAsia="Times New Roman" w:hAnsi="Arial" w:cs="Arial"/>
                <w:sz w:val="24"/>
                <w:szCs w:val="24"/>
                <w:highlight w:val="yellow"/>
              </w:rPr>
            </w:pPr>
            <w:r w:rsidRPr="00140C07">
              <w:rPr>
                <w:rFonts w:ascii="Arial" w:eastAsia="Times New Roman" w:hAnsi="Arial" w:cs="Arial"/>
                <w:sz w:val="24"/>
                <w:szCs w:val="24"/>
              </w:rPr>
              <w:t>О составе Научно - технической комиссии по оценке соответствия</w:t>
            </w:r>
          </w:p>
        </w:tc>
      </w:tr>
      <w:tr w:rsidR="00CB62D9" w:rsidRPr="00F312FB" w:rsidTr="00096002">
        <w:tc>
          <w:tcPr>
            <w:tcW w:w="709" w:type="dxa"/>
          </w:tcPr>
          <w:p w:rsidR="00CB62D9" w:rsidRPr="00A23A21" w:rsidRDefault="00CB62D9" w:rsidP="00CB62D9">
            <w:pPr>
              <w:pStyle w:val="af0"/>
              <w:numPr>
                <w:ilvl w:val="0"/>
                <w:numId w:val="11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214" w:type="dxa"/>
          </w:tcPr>
          <w:p w:rsidR="00CB62D9" w:rsidRDefault="006B5DFD" w:rsidP="007E73A9">
            <w:pPr>
              <w:pStyle w:val="a3"/>
              <w:tabs>
                <w:tab w:val="clear" w:pos="4153"/>
                <w:tab w:val="clear" w:pos="8306"/>
              </w:tabs>
              <w:spacing w:after="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5DFD">
              <w:rPr>
                <w:rFonts w:ascii="Arial" w:hAnsi="Arial" w:cs="Arial"/>
                <w:sz w:val="24"/>
                <w:szCs w:val="24"/>
              </w:rPr>
              <w:t>О предложениях в проект повестки 5</w:t>
            </w:r>
            <w:r w:rsidR="007E73A9" w:rsidRPr="007E73A9">
              <w:rPr>
                <w:rFonts w:ascii="Arial" w:hAnsi="Arial" w:cs="Arial"/>
                <w:sz w:val="24"/>
                <w:szCs w:val="24"/>
              </w:rPr>
              <w:t>9</w:t>
            </w:r>
            <w:r w:rsidRPr="006B5DFD">
              <w:rPr>
                <w:rFonts w:ascii="Arial" w:hAnsi="Arial" w:cs="Arial"/>
                <w:sz w:val="24"/>
                <w:szCs w:val="24"/>
              </w:rPr>
              <w:t>-го заседания МГС</w:t>
            </w:r>
          </w:p>
        </w:tc>
      </w:tr>
      <w:tr w:rsidR="00405079" w:rsidRPr="00F312FB" w:rsidTr="00096002">
        <w:tc>
          <w:tcPr>
            <w:tcW w:w="709" w:type="dxa"/>
          </w:tcPr>
          <w:p w:rsidR="00405079" w:rsidRPr="00A23A21" w:rsidRDefault="00405079" w:rsidP="00CB62D9">
            <w:pPr>
              <w:pStyle w:val="af0"/>
              <w:numPr>
                <w:ilvl w:val="0"/>
                <w:numId w:val="11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214" w:type="dxa"/>
          </w:tcPr>
          <w:p w:rsidR="00405079" w:rsidRPr="00CB62D9" w:rsidRDefault="006B5DFD" w:rsidP="007E73A9">
            <w:pPr>
              <w:pStyle w:val="a3"/>
              <w:tabs>
                <w:tab w:val="clear" w:pos="4153"/>
                <w:tab w:val="clear" w:pos="8306"/>
              </w:tabs>
              <w:spacing w:after="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5DFD">
              <w:rPr>
                <w:rFonts w:ascii="Arial" w:eastAsia="Times New Roman" w:hAnsi="Arial" w:cs="Arial"/>
                <w:sz w:val="24"/>
                <w:szCs w:val="24"/>
              </w:rPr>
              <w:t>О дате и месте проведения 4</w:t>
            </w:r>
            <w:r w:rsidR="007E73A9" w:rsidRPr="007E73A9">
              <w:rPr>
                <w:rFonts w:ascii="Arial" w:eastAsia="Times New Roman" w:hAnsi="Arial" w:cs="Arial"/>
                <w:sz w:val="24"/>
                <w:szCs w:val="24"/>
              </w:rPr>
              <w:t>8</w:t>
            </w:r>
            <w:r w:rsidRPr="006B5DFD">
              <w:rPr>
                <w:rFonts w:ascii="Arial" w:eastAsia="Times New Roman" w:hAnsi="Arial" w:cs="Arial"/>
                <w:sz w:val="24"/>
                <w:szCs w:val="24"/>
              </w:rPr>
              <w:t>-го заседания НТКОС</w:t>
            </w:r>
          </w:p>
        </w:tc>
      </w:tr>
      <w:tr w:rsidR="00AE58B8" w:rsidRPr="00F312FB" w:rsidTr="00096002">
        <w:tc>
          <w:tcPr>
            <w:tcW w:w="709" w:type="dxa"/>
          </w:tcPr>
          <w:p w:rsidR="00AE58B8" w:rsidRPr="00A23A21" w:rsidRDefault="00AE58B8" w:rsidP="00CB62D9">
            <w:pPr>
              <w:pStyle w:val="af0"/>
              <w:numPr>
                <w:ilvl w:val="0"/>
                <w:numId w:val="11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214" w:type="dxa"/>
          </w:tcPr>
          <w:p w:rsidR="00AE58B8" w:rsidRDefault="00AE58B8" w:rsidP="007E73A9">
            <w:pPr>
              <w:pStyle w:val="a3"/>
              <w:spacing w:after="60"/>
              <w:jc w:val="both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AE58B8">
              <w:rPr>
                <w:rFonts w:ascii="Arial" w:eastAsia="Times New Roman" w:hAnsi="Arial" w:cs="Arial"/>
                <w:sz w:val="24"/>
                <w:szCs w:val="24"/>
              </w:rPr>
              <w:t>О подписании протокола НТКОС № 4</w:t>
            </w:r>
            <w:r w:rsidR="007E73A9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7</w:t>
            </w:r>
            <w:r w:rsidRPr="00AE58B8">
              <w:rPr>
                <w:rFonts w:ascii="Arial" w:eastAsia="Times New Roman" w:hAnsi="Arial" w:cs="Arial"/>
                <w:sz w:val="24"/>
                <w:szCs w:val="24"/>
              </w:rPr>
              <w:t>-202</w:t>
            </w:r>
            <w:r w:rsidR="007E73A9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1</w:t>
            </w:r>
          </w:p>
          <w:p w:rsidR="00941AD9" w:rsidRPr="007E73A9" w:rsidRDefault="00941AD9" w:rsidP="007E73A9">
            <w:pPr>
              <w:pStyle w:val="a3"/>
              <w:spacing w:after="60"/>
              <w:jc w:val="both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</w:tr>
    </w:tbl>
    <w:p w:rsidR="007F1776" w:rsidRDefault="007F1776" w:rsidP="007F1776">
      <w:pPr>
        <w:pStyle w:val="31"/>
        <w:jc w:val="center"/>
        <w:rPr>
          <w:rFonts w:eastAsia="Times New Roman"/>
          <w:szCs w:val="24"/>
        </w:rPr>
      </w:pPr>
    </w:p>
    <w:p w:rsidR="00140C07" w:rsidRDefault="00140C07" w:rsidP="007F1776">
      <w:pPr>
        <w:pStyle w:val="31"/>
        <w:jc w:val="center"/>
        <w:rPr>
          <w:rFonts w:eastAsia="Times New Roman"/>
          <w:szCs w:val="24"/>
        </w:rPr>
      </w:pPr>
    </w:p>
    <w:p w:rsidR="00140C07" w:rsidRDefault="00140C07" w:rsidP="007F1776">
      <w:pPr>
        <w:pStyle w:val="31"/>
        <w:jc w:val="center"/>
        <w:rPr>
          <w:rFonts w:eastAsia="Times New Roman"/>
          <w:szCs w:val="24"/>
        </w:rPr>
      </w:pPr>
    </w:p>
    <w:p w:rsidR="00140C07" w:rsidRDefault="00140C07" w:rsidP="007F1776">
      <w:pPr>
        <w:pStyle w:val="31"/>
        <w:ind w:firstLine="709"/>
        <w:jc w:val="left"/>
        <w:rPr>
          <w:rFonts w:eastAsia="Times New Roman"/>
          <w:szCs w:val="24"/>
        </w:rPr>
      </w:pPr>
    </w:p>
    <w:p w:rsidR="00945318" w:rsidRPr="00261755" w:rsidRDefault="00945318" w:rsidP="007F1776">
      <w:pPr>
        <w:pStyle w:val="31"/>
        <w:ind w:firstLine="709"/>
        <w:jc w:val="left"/>
        <w:rPr>
          <w:rFonts w:eastAsia="Times New Roman"/>
          <w:szCs w:val="24"/>
        </w:rPr>
      </w:pPr>
      <w:r w:rsidRPr="00261755">
        <w:rPr>
          <w:rFonts w:eastAsia="Times New Roman"/>
          <w:szCs w:val="24"/>
        </w:rPr>
        <w:t>Рассмотрев и обсудив вопросы</w:t>
      </w:r>
      <w:r w:rsidR="007F1776">
        <w:rPr>
          <w:rFonts w:eastAsia="Times New Roman"/>
          <w:szCs w:val="24"/>
        </w:rPr>
        <w:t xml:space="preserve"> </w:t>
      </w:r>
      <w:r w:rsidRPr="00261755">
        <w:rPr>
          <w:rFonts w:eastAsia="Times New Roman"/>
          <w:szCs w:val="24"/>
        </w:rPr>
        <w:t>повестки заседания, НТК</w:t>
      </w:r>
      <w:r w:rsidR="0000080C">
        <w:rPr>
          <w:rFonts w:eastAsia="Times New Roman"/>
          <w:szCs w:val="24"/>
        </w:rPr>
        <w:t>ОС</w:t>
      </w:r>
    </w:p>
    <w:p w:rsidR="00945318" w:rsidRDefault="00945318">
      <w:pPr>
        <w:spacing w:before="120" w:after="120"/>
        <w:jc w:val="center"/>
        <w:rPr>
          <w:rFonts w:ascii="Arial" w:hAnsi="Arial"/>
          <w:b/>
        </w:rPr>
      </w:pPr>
      <w:r w:rsidRPr="00FE6B02">
        <w:rPr>
          <w:rFonts w:ascii="Arial" w:hAnsi="Arial"/>
          <w:b/>
        </w:rPr>
        <w:t>РЕКОМЕНДУЕТ:</w:t>
      </w:r>
    </w:p>
    <w:p w:rsidR="00BD1785" w:rsidRDefault="00BD1785">
      <w:pPr>
        <w:spacing w:before="120" w:after="120"/>
        <w:jc w:val="center"/>
        <w:rPr>
          <w:rFonts w:ascii="Arial" w:hAnsi="Arial"/>
          <w:b/>
        </w:rPr>
      </w:pPr>
    </w:p>
    <w:tbl>
      <w:tblPr>
        <w:tblStyle w:val="af4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9"/>
      </w:tblGrid>
      <w:tr w:rsidR="003D2821" w:rsidRPr="00705380" w:rsidTr="00A70EEF">
        <w:tc>
          <w:tcPr>
            <w:tcW w:w="9889" w:type="dxa"/>
          </w:tcPr>
          <w:p w:rsidR="003D2821" w:rsidRPr="003D2821" w:rsidRDefault="003D2821" w:rsidP="005360E9">
            <w:pPr>
              <w:pStyle w:val="af0"/>
              <w:numPr>
                <w:ilvl w:val="0"/>
                <w:numId w:val="12"/>
              </w:numPr>
              <w:spacing w:after="60" w:line="240" w:lineRule="auto"/>
              <w:ind w:hanging="77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3D2821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О выполнении решений и рекомендаций, принятых на предыдущих заседаниях МГС, НТКОС</w:t>
            </w:r>
          </w:p>
        </w:tc>
      </w:tr>
      <w:tr w:rsidR="003D2821" w:rsidRPr="00705380" w:rsidTr="00A70EEF">
        <w:tc>
          <w:tcPr>
            <w:tcW w:w="9889" w:type="dxa"/>
          </w:tcPr>
          <w:p w:rsidR="003D2821" w:rsidRDefault="003D2821" w:rsidP="003D2821">
            <w:pPr>
              <w:pStyle w:val="af0"/>
              <w:numPr>
                <w:ilvl w:val="1"/>
                <w:numId w:val="12"/>
              </w:numPr>
              <w:spacing w:after="60" w:line="240" w:lineRule="auto"/>
              <w:ind w:left="34"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D2821">
              <w:rPr>
                <w:rFonts w:ascii="Arial" w:hAnsi="Arial" w:cs="Arial"/>
                <w:bCs/>
                <w:sz w:val="24"/>
                <w:szCs w:val="24"/>
              </w:rPr>
              <w:t>Принять к сведению информацию Ответственного секретаря МГС о выполнении решений и рекомендаций, принятых на предыдущих заседаниях МГС, НТК</w:t>
            </w:r>
            <w:r>
              <w:rPr>
                <w:rFonts w:ascii="Arial" w:hAnsi="Arial" w:cs="Arial"/>
                <w:bCs/>
                <w:sz w:val="24"/>
                <w:szCs w:val="24"/>
              </w:rPr>
              <w:t>ОС</w:t>
            </w:r>
            <w:r w:rsidRPr="003D2821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hyperlink r:id="rId9" w:history="1">
              <w:r w:rsidRPr="003D2821">
                <w:rPr>
                  <w:rStyle w:val="ad"/>
                  <w:rFonts w:ascii="Arial" w:hAnsi="Arial" w:cs="Arial"/>
                  <w:bCs/>
                  <w:sz w:val="24"/>
                  <w:szCs w:val="24"/>
                </w:rPr>
                <w:t>(</w:t>
              </w:r>
              <w:r w:rsidRPr="003D2821">
                <w:rPr>
                  <w:rStyle w:val="ad"/>
                  <w:rFonts w:ascii="Arial" w:hAnsi="Arial" w:cs="Arial"/>
                  <w:b/>
                  <w:bCs/>
                  <w:sz w:val="24"/>
                  <w:szCs w:val="24"/>
                </w:rPr>
                <w:t>приложение № 1</w:t>
              </w:r>
              <w:r w:rsidRPr="003D2821">
                <w:rPr>
                  <w:rStyle w:val="ad"/>
                  <w:rFonts w:ascii="Arial" w:hAnsi="Arial" w:cs="Arial"/>
                  <w:bCs/>
                  <w:sz w:val="24"/>
                  <w:szCs w:val="24"/>
                </w:rPr>
                <w:t>).</w:t>
              </w:r>
            </w:hyperlink>
          </w:p>
        </w:tc>
      </w:tr>
      <w:tr w:rsidR="003D2821" w:rsidRPr="00705380" w:rsidTr="00A70EEF">
        <w:tc>
          <w:tcPr>
            <w:tcW w:w="9889" w:type="dxa"/>
          </w:tcPr>
          <w:p w:rsidR="003D2821" w:rsidRPr="00A52614" w:rsidRDefault="003D2821" w:rsidP="008006E8">
            <w:pPr>
              <w:pStyle w:val="af0"/>
              <w:numPr>
                <w:ilvl w:val="1"/>
                <w:numId w:val="12"/>
              </w:numPr>
              <w:spacing w:after="60" w:line="240" w:lineRule="auto"/>
              <w:ind w:left="34"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Просить национальные органы обеспечивать реализацию решений МГС, рекомендаций НТКОС</w:t>
            </w:r>
            <w:r w:rsidR="008006E8">
              <w:rPr>
                <w:rFonts w:ascii="Arial" w:hAnsi="Arial" w:cs="Arial"/>
                <w:sz w:val="24"/>
                <w:szCs w:val="24"/>
              </w:rPr>
              <w:t xml:space="preserve"> в установленные сроки</w:t>
            </w:r>
            <w:r>
              <w:rPr>
                <w:rFonts w:ascii="Arial" w:hAnsi="Arial" w:cs="Arial"/>
                <w:sz w:val="24"/>
                <w:szCs w:val="24"/>
              </w:rPr>
              <w:t>, а также изыскивать возможность участия членов НТКОС в проводимых заседаниях.</w:t>
            </w:r>
          </w:p>
          <w:p w:rsidR="00A52614" w:rsidRPr="003D2821" w:rsidRDefault="00A52614" w:rsidP="00A52614">
            <w:pPr>
              <w:pStyle w:val="af0"/>
              <w:spacing w:after="60" w:line="240" w:lineRule="auto"/>
              <w:ind w:left="601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5360E9" w:rsidRPr="00705380" w:rsidTr="00A70EEF">
        <w:tc>
          <w:tcPr>
            <w:tcW w:w="9889" w:type="dxa"/>
          </w:tcPr>
          <w:p w:rsidR="005360E9" w:rsidRPr="002504E1" w:rsidRDefault="005360E9" w:rsidP="00C96F5B">
            <w:pPr>
              <w:pStyle w:val="af0"/>
              <w:numPr>
                <w:ilvl w:val="0"/>
                <w:numId w:val="12"/>
              </w:numPr>
              <w:spacing w:after="60" w:line="240" w:lineRule="auto"/>
              <w:ind w:hanging="77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2504E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О </w:t>
            </w:r>
            <w:r w:rsidR="00C96F5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ходе согласования </w:t>
            </w:r>
            <w:r w:rsidRPr="002504E1">
              <w:rPr>
                <w:rFonts w:ascii="Arial" w:hAnsi="Arial" w:cs="Arial"/>
                <w:b/>
                <w:bCs/>
                <w:sz w:val="24"/>
                <w:szCs w:val="24"/>
              </w:rPr>
              <w:t>проект</w:t>
            </w:r>
            <w:r w:rsidR="00C96F5B">
              <w:rPr>
                <w:rFonts w:ascii="Arial" w:hAnsi="Arial" w:cs="Arial"/>
                <w:b/>
                <w:bCs/>
                <w:sz w:val="24"/>
                <w:szCs w:val="24"/>
              </w:rPr>
              <w:t>а</w:t>
            </w:r>
            <w:r w:rsidRPr="002504E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Соглашения о технических барьерах во взаимной торговле государств – участников Содружества Независимых Государств</w:t>
            </w:r>
          </w:p>
        </w:tc>
      </w:tr>
      <w:tr w:rsidR="00BC621A" w:rsidRPr="00DE14A8" w:rsidTr="00EE7412">
        <w:trPr>
          <w:trHeight w:val="1128"/>
        </w:trPr>
        <w:tc>
          <w:tcPr>
            <w:tcW w:w="9889" w:type="dxa"/>
          </w:tcPr>
          <w:p w:rsidR="000E661D" w:rsidRDefault="00BC621A" w:rsidP="00EE7412">
            <w:pPr>
              <w:pStyle w:val="af0"/>
              <w:numPr>
                <w:ilvl w:val="1"/>
                <w:numId w:val="12"/>
              </w:numPr>
              <w:spacing w:after="60" w:line="240" w:lineRule="auto"/>
              <w:ind w:left="0"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2504E1">
              <w:rPr>
                <w:rFonts w:ascii="Arial" w:hAnsi="Arial" w:cs="Arial"/>
                <w:bCs/>
                <w:sz w:val="24"/>
                <w:szCs w:val="24"/>
              </w:rPr>
              <w:t xml:space="preserve"> Принять к сведению информацию представителя Исполнительного комитета СНГ о </w:t>
            </w:r>
            <w:r w:rsidR="002504E1" w:rsidRPr="002504E1">
              <w:rPr>
                <w:rFonts w:ascii="Arial" w:hAnsi="Arial" w:cs="Arial"/>
                <w:bCs/>
                <w:sz w:val="24"/>
                <w:szCs w:val="24"/>
              </w:rPr>
              <w:t>состоявшемся 28 апреля 2021 года 5-м заседании экспертной группы по проекту Соглашения о технических барьерах во взаимной торговле государств-участников СНГ</w:t>
            </w:r>
            <w:r w:rsidRPr="002504E1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:rsidR="00BD1785" w:rsidRPr="002504E1" w:rsidRDefault="00BD1785" w:rsidP="00BD1785">
            <w:pPr>
              <w:pStyle w:val="af0"/>
              <w:spacing w:after="60" w:line="240" w:lineRule="auto"/>
              <w:ind w:left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C32D77" w:rsidRPr="00FC5508" w:rsidTr="00A70EEF">
        <w:tc>
          <w:tcPr>
            <w:tcW w:w="9889" w:type="dxa"/>
          </w:tcPr>
          <w:p w:rsidR="00C32D77" w:rsidRPr="00C32D77" w:rsidRDefault="00C32D77" w:rsidP="00C32D77">
            <w:pPr>
              <w:pStyle w:val="af0"/>
              <w:numPr>
                <w:ilvl w:val="0"/>
                <w:numId w:val="12"/>
              </w:numPr>
              <w:spacing w:after="60" w:line="240" w:lineRule="auto"/>
              <w:ind w:hanging="43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C32D77">
              <w:rPr>
                <w:rFonts w:ascii="Arial" w:hAnsi="Arial" w:cs="Arial"/>
                <w:b/>
                <w:bCs/>
                <w:sz w:val="24"/>
                <w:szCs w:val="24"/>
              </w:rPr>
              <w:t>О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б обмене информацией о случаях возникновения </w:t>
            </w:r>
            <w:r w:rsidRPr="00C32D77">
              <w:rPr>
                <w:rFonts w:ascii="Arial" w:hAnsi="Arial" w:cs="Arial"/>
                <w:b/>
                <w:bCs/>
                <w:sz w:val="24"/>
                <w:szCs w:val="24"/>
              </w:rPr>
              <w:t>технических барьер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ов</w:t>
            </w:r>
            <w:r w:rsidRPr="00C32D7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в области оценки (подтверждения) соответствия в рамках Содружества Независимых Государств</w:t>
            </w:r>
          </w:p>
        </w:tc>
      </w:tr>
      <w:tr w:rsidR="00C32D77" w:rsidRPr="00FC5508" w:rsidTr="00A70EEF">
        <w:tc>
          <w:tcPr>
            <w:tcW w:w="9889" w:type="dxa"/>
          </w:tcPr>
          <w:p w:rsidR="00C32D77" w:rsidRDefault="00C32D77" w:rsidP="0081211A">
            <w:pPr>
              <w:pStyle w:val="af0"/>
              <w:numPr>
                <w:ilvl w:val="1"/>
                <w:numId w:val="12"/>
              </w:numPr>
              <w:spacing w:after="60" w:line="240" w:lineRule="auto"/>
              <w:ind w:left="34" w:firstLine="56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81211A">
              <w:rPr>
                <w:rFonts w:ascii="Arial" w:hAnsi="Arial" w:cs="Arial"/>
                <w:bCs/>
                <w:sz w:val="24"/>
                <w:szCs w:val="24"/>
              </w:rPr>
              <w:t>В соответствии с п. 16.2 протокола МГС № 58-2020 п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росить национальные органы в случае </w:t>
            </w:r>
            <w:r w:rsidRPr="00C32D77">
              <w:rPr>
                <w:rFonts w:ascii="Arial" w:hAnsi="Arial" w:cs="Arial"/>
                <w:bCs/>
                <w:sz w:val="24"/>
                <w:szCs w:val="24"/>
              </w:rPr>
              <w:t xml:space="preserve">возникновения технических барьеров в области оценки (подтверждения) соответствия в рамках Содружества Независимых Государств </w:t>
            </w:r>
            <w:r>
              <w:rPr>
                <w:rFonts w:ascii="Arial" w:hAnsi="Arial" w:cs="Arial"/>
                <w:bCs/>
                <w:sz w:val="24"/>
                <w:szCs w:val="24"/>
              </w:rPr>
              <w:t>инициировать вынесение вопроса для рассмотрения на очередных заседаниях НТКОС.</w:t>
            </w:r>
          </w:p>
          <w:p w:rsidR="00A52614" w:rsidRDefault="00A52614" w:rsidP="00A52614">
            <w:pPr>
              <w:pStyle w:val="af0"/>
              <w:spacing w:after="60" w:line="240" w:lineRule="auto"/>
              <w:ind w:left="601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4B4351" w:rsidRPr="00705380" w:rsidTr="00A70EEF">
        <w:tc>
          <w:tcPr>
            <w:tcW w:w="9889" w:type="dxa"/>
          </w:tcPr>
          <w:p w:rsidR="00772C91" w:rsidRPr="00772C91" w:rsidRDefault="004B4351" w:rsidP="00F4260A">
            <w:pPr>
              <w:pStyle w:val="af0"/>
              <w:numPr>
                <w:ilvl w:val="0"/>
                <w:numId w:val="12"/>
              </w:numPr>
              <w:spacing w:after="0" w:line="240" w:lineRule="auto"/>
              <w:ind w:firstLine="65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CD58C6">
              <w:rPr>
                <w:rFonts w:ascii="Arial" w:hAnsi="Arial" w:cs="Arial"/>
                <w:b/>
                <w:sz w:val="24"/>
                <w:szCs w:val="24"/>
              </w:rPr>
              <w:t xml:space="preserve">О Конкурсе на соискание Премии Содружества Независимых </w:t>
            </w:r>
            <w:r w:rsidR="00772C91">
              <w:rPr>
                <w:rFonts w:ascii="Arial" w:hAnsi="Arial" w:cs="Arial"/>
                <w:b/>
                <w:sz w:val="24"/>
                <w:szCs w:val="24"/>
              </w:rPr>
              <w:t xml:space="preserve">    </w:t>
            </w:r>
          </w:p>
          <w:p w:rsidR="004B4351" w:rsidRDefault="004B4351" w:rsidP="00F4260A">
            <w:pPr>
              <w:pStyle w:val="af0"/>
              <w:spacing w:after="0" w:line="240" w:lineRule="auto"/>
              <w:ind w:left="709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D58C6">
              <w:rPr>
                <w:rFonts w:ascii="Arial" w:hAnsi="Arial" w:cs="Arial"/>
                <w:b/>
                <w:sz w:val="24"/>
                <w:szCs w:val="24"/>
              </w:rPr>
              <w:t>Государств за достижения в области качества продукции и услуг</w:t>
            </w:r>
          </w:p>
        </w:tc>
      </w:tr>
      <w:tr w:rsidR="00885D92" w:rsidRPr="00705380" w:rsidTr="00772C91">
        <w:trPr>
          <w:trHeight w:val="487"/>
        </w:trPr>
        <w:tc>
          <w:tcPr>
            <w:tcW w:w="9889" w:type="dxa"/>
          </w:tcPr>
          <w:p w:rsidR="00B55348" w:rsidRDefault="000D0FF1" w:rsidP="00F4260A">
            <w:pPr>
              <w:pStyle w:val="af0"/>
              <w:numPr>
                <w:ilvl w:val="1"/>
                <w:numId w:val="12"/>
              </w:numPr>
              <w:spacing w:after="0" w:line="240" w:lineRule="auto"/>
              <w:ind w:left="743" w:hanging="33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885D92" w:rsidRPr="004B4351">
              <w:rPr>
                <w:rFonts w:ascii="Arial" w:hAnsi="Arial" w:cs="Arial"/>
                <w:b/>
                <w:sz w:val="24"/>
                <w:szCs w:val="24"/>
              </w:rPr>
              <w:t xml:space="preserve">О проведении </w:t>
            </w:r>
            <w:r w:rsidR="00885D92">
              <w:rPr>
                <w:rFonts w:ascii="Arial" w:hAnsi="Arial" w:cs="Arial"/>
                <w:b/>
                <w:sz w:val="24"/>
                <w:szCs w:val="24"/>
              </w:rPr>
              <w:t>первого</w:t>
            </w:r>
            <w:r w:rsidR="00885D92" w:rsidRPr="004B4351">
              <w:rPr>
                <w:rFonts w:ascii="Arial" w:hAnsi="Arial" w:cs="Arial"/>
                <w:b/>
                <w:sz w:val="24"/>
                <w:szCs w:val="24"/>
              </w:rPr>
              <w:t xml:space="preserve"> этапа </w:t>
            </w:r>
            <w:r w:rsidR="00885D92">
              <w:rPr>
                <w:rFonts w:ascii="Arial" w:hAnsi="Arial" w:cs="Arial"/>
                <w:b/>
                <w:sz w:val="24"/>
                <w:szCs w:val="24"/>
              </w:rPr>
              <w:t>8</w:t>
            </w:r>
            <w:r w:rsidR="00885D92" w:rsidRPr="00FD1416">
              <w:rPr>
                <w:rFonts w:ascii="Arial" w:hAnsi="Arial" w:cs="Arial"/>
                <w:b/>
                <w:sz w:val="24"/>
                <w:szCs w:val="24"/>
              </w:rPr>
              <w:t>-го конкурса на соискание Премии СНГ 20</w:t>
            </w:r>
            <w:r w:rsidR="00885D92"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="00885D92" w:rsidRPr="00FD1416">
              <w:rPr>
                <w:rFonts w:ascii="Arial" w:hAnsi="Arial" w:cs="Arial"/>
                <w:b/>
                <w:sz w:val="24"/>
                <w:szCs w:val="24"/>
              </w:rPr>
              <w:t>1 года за достижения в области кач</w:t>
            </w:r>
            <w:r w:rsidR="00885D92">
              <w:rPr>
                <w:rFonts w:ascii="Arial" w:hAnsi="Arial" w:cs="Arial"/>
                <w:b/>
                <w:sz w:val="24"/>
                <w:szCs w:val="24"/>
              </w:rPr>
              <w:t>ества продукции и услуг</w:t>
            </w:r>
          </w:p>
        </w:tc>
      </w:tr>
      <w:tr w:rsidR="00885D92" w:rsidRPr="00705380" w:rsidTr="00885D92">
        <w:trPr>
          <w:trHeight w:val="657"/>
        </w:trPr>
        <w:tc>
          <w:tcPr>
            <w:tcW w:w="9889" w:type="dxa"/>
          </w:tcPr>
          <w:p w:rsidR="00D051B0" w:rsidRPr="00D25BE2" w:rsidRDefault="00837EC6" w:rsidP="007720BE">
            <w:pPr>
              <w:pStyle w:val="af0"/>
              <w:numPr>
                <w:ilvl w:val="2"/>
                <w:numId w:val="12"/>
              </w:numPr>
              <w:spacing w:after="0" w:line="240" w:lineRule="auto"/>
              <w:ind w:left="0" w:right="44" w:firstLine="72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720BE" w:rsidRPr="007720BE">
              <w:rPr>
                <w:rFonts w:ascii="Arial" w:hAnsi="Arial" w:cs="Arial"/>
                <w:bCs/>
                <w:sz w:val="24"/>
                <w:szCs w:val="24"/>
              </w:rPr>
              <w:t xml:space="preserve">Принять к сведению информацию Бюро по стандартам о проведении первого этапа Конкурса национальными органами Республики Беларусь, Республики Казахстан, </w:t>
            </w:r>
            <w:proofErr w:type="spellStart"/>
            <w:r w:rsidR="007720BE" w:rsidRPr="007720BE">
              <w:rPr>
                <w:rFonts w:ascii="Arial" w:hAnsi="Arial" w:cs="Arial"/>
                <w:bCs/>
                <w:sz w:val="24"/>
                <w:szCs w:val="24"/>
              </w:rPr>
              <w:t>Кыргызской</w:t>
            </w:r>
            <w:proofErr w:type="spellEnd"/>
            <w:r w:rsidR="007720BE" w:rsidRPr="007720BE">
              <w:rPr>
                <w:rFonts w:ascii="Arial" w:hAnsi="Arial" w:cs="Arial"/>
                <w:bCs/>
                <w:sz w:val="24"/>
                <w:szCs w:val="24"/>
              </w:rPr>
              <w:t xml:space="preserve"> Республики, </w:t>
            </w:r>
            <w:r w:rsidR="007720BE">
              <w:rPr>
                <w:rFonts w:ascii="Arial" w:hAnsi="Arial" w:cs="Arial"/>
                <w:bCs/>
                <w:sz w:val="24"/>
                <w:szCs w:val="24"/>
              </w:rPr>
              <w:t xml:space="preserve">Российской Федерации, </w:t>
            </w:r>
            <w:r w:rsidR="007720BE" w:rsidRPr="007720BE">
              <w:rPr>
                <w:rFonts w:ascii="Arial" w:hAnsi="Arial" w:cs="Arial"/>
                <w:bCs/>
                <w:sz w:val="24"/>
                <w:szCs w:val="24"/>
              </w:rPr>
              <w:t>Республики Таджикистан</w:t>
            </w:r>
            <w:r w:rsidR="007720BE">
              <w:rPr>
                <w:rFonts w:ascii="Arial" w:hAnsi="Arial" w:cs="Arial"/>
                <w:bCs/>
                <w:sz w:val="24"/>
                <w:szCs w:val="24"/>
              </w:rPr>
              <w:t xml:space="preserve">, Республики Узбекистан </w:t>
            </w:r>
            <w:r w:rsidR="007720BE" w:rsidRPr="007720BE">
              <w:rPr>
                <w:rFonts w:ascii="Arial" w:hAnsi="Arial" w:cs="Arial"/>
                <w:bCs/>
                <w:sz w:val="24"/>
                <w:szCs w:val="24"/>
              </w:rPr>
              <w:t>по установленным критериям Премии.</w:t>
            </w:r>
          </w:p>
        </w:tc>
      </w:tr>
      <w:tr w:rsidR="007720BE" w:rsidRPr="00705380" w:rsidTr="00885D92">
        <w:trPr>
          <w:trHeight w:val="657"/>
        </w:trPr>
        <w:tc>
          <w:tcPr>
            <w:tcW w:w="9889" w:type="dxa"/>
          </w:tcPr>
          <w:p w:rsidR="007720BE" w:rsidRDefault="007720BE" w:rsidP="007720BE">
            <w:pPr>
              <w:pStyle w:val="af0"/>
              <w:numPr>
                <w:ilvl w:val="2"/>
                <w:numId w:val="12"/>
              </w:numPr>
              <w:spacing w:after="0" w:line="240" w:lineRule="auto"/>
              <w:ind w:left="0" w:right="44" w:firstLine="7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720BE">
              <w:rPr>
                <w:rFonts w:ascii="Arial" w:hAnsi="Arial" w:cs="Arial"/>
                <w:bCs/>
                <w:sz w:val="24"/>
                <w:szCs w:val="24"/>
              </w:rPr>
              <w:t xml:space="preserve">Принять к сведению информацию Бюро по стандартам </w:t>
            </w:r>
            <w:r w:rsidR="00772C91">
              <w:rPr>
                <w:rFonts w:ascii="Arial" w:hAnsi="Arial" w:cs="Arial"/>
                <w:bCs/>
                <w:sz w:val="24"/>
                <w:szCs w:val="24"/>
              </w:rPr>
              <w:br/>
            </w:r>
            <w:hyperlink r:id="rId10" w:history="1">
              <w:r w:rsidRPr="005C66C7">
                <w:rPr>
                  <w:rStyle w:val="ad"/>
                  <w:rFonts w:ascii="Arial" w:hAnsi="Arial" w:cs="Arial"/>
                  <w:b/>
                  <w:bCs/>
                  <w:sz w:val="24"/>
                  <w:szCs w:val="24"/>
                </w:rPr>
                <w:t>(приложение №</w:t>
              </w:r>
              <w:r w:rsidR="0081211A">
                <w:rPr>
                  <w:rStyle w:val="ad"/>
                  <w:rFonts w:ascii="Arial" w:hAnsi="Arial" w:cs="Arial"/>
                  <w:b/>
                  <w:bCs/>
                  <w:sz w:val="24"/>
                  <w:szCs w:val="24"/>
                </w:rPr>
                <w:t xml:space="preserve"> 2</w:t>
              </w:r>
              <w:r w:rsidRPr="005C66C7">
                <w:rPr>
                  <w:rStyle w:val="ad"/>
                  <w:rFonts w:ascii="Arial" w:hAnsi="Arial" w:cs="Arial"/>
                  <w:b/>
                  <w:bCs/>
                  <w:sz w:val="24"/>
                  <w:szCs w:val="24"/>
                </w:rPr>
                <w:t>)</w:t>
              </w:r>
            </w:hyperlink>
            <w:r w:rsidRPr="007720BE">
              <w:rPr>
                <w:rFonts w:ascii="Arial" w:hAnsi="Arial" w:cs="Arial"/>
                <w:bCs/>
                <w:sz w:val="24"/>
                <w:szCs w:val="24"/>
              </w:rPr>
              <w:t xml:space="preserve"> о том, что материалы финалистов в Бюро по стандартам направили национальные органы:</w:t>
            </w:r>
          </w:p>
          <w:p w:rsidR="000E4CC8" w:rsidRDefault="000E4CC8" w:rsidP="000E4CC8">
            <w:pPr>
              <w:pStyle w:val="af0"/>
              <w:spacing w:after="0" w:line="240" w:lineRule="auto"/>
              <w:ind w:left="34" w:right="44" w:firstLine="686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- Республики Беларусь (5 участников, письмо Госстандарта № 05-14/1734 от 31.12.2020);</w:t>
            </w:r>
          </w:p>
          <w:p w:rsidR="000E4CC8" w:rsidRDefault="000E4CC8" w:rsidP="000E4CC8">
            <w:pPr>
              <w:pStyle w:val="af0"/>
              <w:spacing w:after="0" w:line="240" w:lineRule="auto"/>
              <w:ind w:left="0" w:right="44" w:firstLine="7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-  </w:t>
            </w:r>
            <w:r w:rsidRPr="000E4CC8">
              <w:rPr>
                <w:rFonts w:ascii="Arial" w:hAnsi="Arial" w:cs="Arial"/>
                <w:bCs/>
                <w:sz w:val="24"/>
                <w:szCs w:val="24"/>
              </w:rPr>
              <w:t>Республики Казахстан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(5 участников, письмо НПП РК «</w:t>
            </w:r>
            <w:proofErr w:type="spellStart"/>
            <w:r>
              <w:rPr>
                <w:rFonts w:ascii="Arial" w:hAnsi="Arial" w:cs="Arial"/>
                <w:bCs/>
                <w:sz w:val="24"/>
                <w:szCs w:val="24"/>
              </w:rPr>
              <w:t>Атамекен</w:t>
            </w:r>
            <w:proofErr w:type="spellEnd"/>
            <w:r>
              <w:rPr>
                <w:rFonts w:ascii="Arial" w:hAnsi="Arial" w:cs="Arial"/>
                <w:bCs/>
                <w:sz w:val="24"/>
                <w:szCs w:val="24"/>
              </w:rPr>
              <w:t>» № 229/20 от 12.01.2021);</w:t>
            </w:r>
          </w:p>
          <w:p w:rsidR="000E4CC8" w:rsidRDefault="000E4CC8" w:rsidP="000E4CC8">
            <w:pPr>
              <w:pStyle w:val="af0"/>
              <w:spacing w:after="0" w:line="240" w:lineRule="auto"/>
              <w:ind w:left="34" w:right="44" w:firstLine="686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Arial" w:hAnsi="Arial" w:cs="Arial"/>
                <w:bCs/>
                <w:sz w:val="24"/>
                <w:szCs w:val="24"/>
              </w:rPr>
              <w:t>Кыргызской</w:t>
            </w:r>
            <w:proofErr w:type="spellEnd"/>
            <w:r>
              <w:rPr>
                <w:rFonts w:ascii="Arial" w:hAnsi="Arial" w:cs="Arial"/>
                <w:bCs/>
                <w:sz w:val="24"/>
                <w:szCs w:val="24"/>
              </w:rPr>
              <w:t xml:space="preserve"> Республики (1 участник, письмо ЦСМ </w:t>
            </w:r>
            <w:proofErr w:type="spellStart"/>
            <w:r>
              <w:rPr>
                <w:rFonts w:ascii="Arial" w:hAnsi="Arial" w:cs="Arial"/>
                <w:bCs/>
                <w:sz w:val="24"/>
                <w:szCs w:val="24"/>
              </w:rPr>
              <w:t>МЭиФ</w:t>
            </w:r>
            <w:proofErr w:type="spellEnd"/>
            <w:r>
              <w:rPr>
                <w:rFonts w:ascii="Arial" w:hAnsi="Arial" w:cs="Arial"/>
                <w:bCs/>
                <w:sz w:val="24"/>
                <w:szCs w:val="24"/>
              </w:rPr>
              <w:t xml:space="preserve"> КР № 337 от 01.04.2021);</w:t>
            </w:r>
          </w:p>
          <w:p w:rsidR="000E4CC8" w:rsidRDefault="000E4CC8" w:rsidP="000E4CC8">
            <w:pPr>
              <w:pStyle w:val="af0"/>
              <w:spacing w:after="0" w:line="240" w:lineRule="auto"/>
              <w:ind w:left="34" w:right="44" w:firstLine="686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- Российской Федерации (3 участника, письмо </w:t>
            </w:r>
            <w:proofErr w:type="spellStart"/>
            <w:r>
              <w:rPr>
                <w:rFonts w:ascii="Arial" w:hAnsi="Arial" w:cs="Arial"/>
                <w:bCs/>
                <w:sz w:val="24"/>
                <w:szCs w:val="24"/>
              </w:rPr>
              <w:t>Росстандарта</w:t>
            </w:r>
            <w:proofErr w:type="spellEnd"/>
            <w:r>
              <w:rPr>
                <w:rFonts w:ascii="Arial" w:hAnsi="Arial" w:cs="Arial"/>
                <w:bCs/>
                <w:sz w:val="24"/>
                <w:szCs w:val="24"/>
              </w:rPr>
              <w:t xml:space="preserve"> № АШ-136/03 от 26.01.2021);</w:t>
            </w:r>
          </w:p>
          <w:p w:rsidR="000E4CC8" w:rsidRDefault="000E4CC8" w:rsidP="000E4CC8">
            <w:pPr>
              <w:pStyle w:val="af0"/>
              <w:spacing w:after="0" w:line="240" w:lineRule="auto"/>
              <w:ind w:left="34" w:right="44" w:firstLine="686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- Республики Таджикистан (2 участника, письма </w:t>
            </w:r>
            <w:proofErr w:type="spellStart"/>
            <w:r>
              <w:rPr>
                <w:rFonts w:ascii="Arial" w:hAnsi="Arial" w:cs="Arial"/>
                <w:bCs/>
                <w:sz w:val="24"/>
                <w:szCs w:val="24"/>
              </w:rPr>
              <w:t>Таджикстандарта</w:t>
            </w:r>
            <w:proofErr w:type="spellEnd"/>
            <w:r>
              <w:rPr>
                <w:rFonts w:ascii="Arial" w:hAnsi="Arial" w:cs="Arial"/>
                <w:bCs/>
                <w:sz w:val="24"/>
                <w:szCs w:val="24"/>
              </w:rPr>
              <w:t xml:space="preserve"> №№ 01-430 от 10.03.2021</w:t>
            </w:r>
            <w:r w:rsidR="009F2ECA">
              <w:rPr>
                <w:rFonts w:ascii="Arial" w:hAnsi="Arial" w:cs="Arial"/>
                <w:bCs/>
                <w:sz w:val="24"/>
                <w:szCs w:val="24"/>
              </w:rPr>
              <w:t>, № 01-532 от 02.04.2021);</w:t>
            </w:r>
          </w:p>
          <w:p w:rsidR="00772C91" w:rsidRPr="00B55348" w:rsidRDefault="009F2ECA" w:rsidP="00A52614">
            <w:pPr>
              <w:pStyle w:val="af0"/>
              <w:spacing w:after="0" w:line="240" w:lineRule="auto"/>
              <w:ind w:left="34" w:right="44" w:firstLine="686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lastRenderedPageBreak/>
              <w:t>- Республики Узбекистан (2 участника, письмо Агентства «</w:t>
            </w:r>
            <w:proofErr w:type="spellStart"/>
            <w:r>
              <w:rPr>
                <w:rFonts w:ascii="Arial" w:hAnsi="Arial" w:cs="Arial"/>
                <w:bCs/>
                <w:sz w:val="24"/>
                <w:szCs w:val="24"/>
              </w:rPr>
              <w:t>Узстандарт</w:t>
            </w:r>
            <w:proofErr w:type="spellEnd"/>
            <w:r>
              <w:rPr>
                <w:rFonts w:ascii="Arial" w:hAnsi="Arial" w:cs="Arial"/>
                <w:bCs/>
                <w:sz w:val="24"/>
                <w:szCs w:val="24"/>
              </w:rPr>
              <w:t xml:space="preserve">» </w:t>
            </w:r>
            <w:r w:rsidR="00F4260A">
              <w:rPr>
                <w:rFonts w:ascii="Arial" w:hAnsi="Arial" w:cs="Arial"/>
                <w:bCs/>
                <w:sz w:val="24"/>
                <w:szCs w:val="24"/>
              </w:rPr>
              <w:br/>
            </w:r>
            <w:r>
              <w:rPr>
                <w:rFonts w:ascii="Arial" w:hAnsi="Arial" w:cs="Arial"/>
                <w:bCs/>
                <w:sz w:val="24"/>
                <w:szCs w:val="24"/>
              </w:rPr>
              <w:t>№ 08/523 от 05.02.2021.</w:t>
            </w:r>
            <w:r w:rsidR="00B55348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</w:p>
        </w:tc>
      </w:tr>
      <w:tr w:rsidR="00B33CF1" w:rsidRPr="00705380" w:rsidTr="00772C91">
        <w:trPr>
          <w:trHeight w:val="337"/>
        </w:trPr>
        <w:tc>
          <w:tcPr>
            <w:tcW w:w="9889" w:type="dxa"/>
          </w:tcPr>
          <w:p w:rsidR="00B33CF1" w:rsidRDefault="00B33CF1" w:rsidP="00772C91">
            <w:pPr>
              <w:pStyle w:val="af0"/>
              <w:numPr>
                <w:ilvl w:val="1"/>
                <w:numId w:val="12"/>
              </w:numPr>
              <w:spacing w:after="0" w:line="240" w:lineRule="auto"/>
              <w:ind w:right="44" w:hanging="54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58A0"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О </w:t>
            </w:r>
            <w:r>
              <w:rPr>
                <w:rFonts w:ascii="Arial" w:hAnsi="Arial" w:cs="Arial"/>
                <w:b/>
                <w:sz w:val="24"/>
                <w:szCs w:val="24"/>
              </w:rPr>
              <w:t>подготовке экспертов</w:t>
            </w:r>
          </w:p>
        </w:tc>
      </w:tr>
      <w:tr w:rsidR="00DF68FF" w:rsidRPr="00705380" w:rsidTr="00885D92">
        <w:trPr>
          <w:trHeight w:val="657"/>
        </w:trPr>
        <w:tc>
          <w:tcPr>
            <w:tcW w:w="9889" w:type="dxa"/>
          </w:tcPr>
          <w:p w:rsidR="007F1E0F" w:rsidRPr="007F1E0F" w:rsidRDefault="007F1E0F" w:rsidP="0081211A">
            <w:pPr>
              <w:pStyle w:val="af0"/>
              <w:numPr>
                <w:ilvl w:val="2"/>
                <w:numId w:val="12"/>
              </w:numPr>
              <w:spacing w:after="0" w:line="240" w:lineRule="auto"/>
              <w:ind w:left="0" w:right="44" w:firstLine="743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 </w:t>
            </w:r>
            <w:r w:rsidR="00D051B0" w:rsidRPr="00A64204">
              <w:rPr>
                <w:rFonts w:ascii="Arial" w:hAnsi="Arial" w:cs="Arial"/>
                <w:bCs/>
                <w:sz w:val="24"/>
                <w:szCs w:val="24"/>
              </w:rPr>
              <w:t>Принять к сведению информацию Бюро по стандартам, что во исполнение решения 5</w:t>
            </w:r>
            <w:r w:rsidR="00D051B0">
              <w:rPr>
                <w:rFonts w:ascii="Arial" w:hAnsi="Arial" w:cs="Arial"/>
                <w:bCs/>
                <w:sz w:val="24"/>
                <w:szCs w:val="24"/>
              </w:rPr>
              <w:t>8</w:t>
            </w:r>
            <w:r w:rsidR="00D051B0" w:rsidRPr="00A64204">
              <w:rPr>
                <w:rFonts w:ascii="Arial" w:hAnsi="Arial" w:cs="Arial"/>
                <w:bCs/>
                <w:sz w:val="24"/>
                <w:szCs w:val="24"/>
              </w:rPr>
              <w:t>-го заседания Межгосударственного совета по стандартизации, метрологии и сертификации (протокол № 5</w:t>
            </w:r>
            <w:r w:rsidR="00D051B0">
              <w:rPr>
                <w:rFonts w:ascii="Arial" w:hAnsi="Arial" w:cs="Arial"/>
                <w:bCs/>
                <w:sz w:val="24"/>
                <w:szCs w:val="24"/>
              </w:rPr>
              <w:t>8</w:t>
            </w:r>
            <w:r w:rsidR="00D051B0" w:rsidRPr="00A64204">
              <w:rPr>
                <w:rFonts w:ascii="Arial" w:hAnsi="Arial" w:cs="Arial"/>
                <w:bCs/>
                <w:sz w:val="24"/>
                <w:szCs w:val="24"/>
              </w:rPr>
              <w:t>-20</w:t>
            </w:r>
            <w:r w:rsidR="00D051B0">
              <w:rPr>
                <w:rFonts w:ascii="Arial" w:hAnsi="Arial" w:cs="Arial"/>
                <w:bCs/>
                <w:sz w:val="24"/>
                <w:szCs w:val="24"/>
              </w:rPr>
              <w:t>20</w:t>
            </w:r>
            <w:r w:rsidR="00D051B0" w:rsidRPr="00A64204">
              <w:rPr>
                <w:rFonts w:ascii="Arial" w:hAnsi="Arial" w:cs="Arial"/>
                <w:bCs/>
                <w:sz w:val="24"/>
                <w:szCs w:val="24"/>
              </w:rPr>
              <w:t xml:space="preserve">, п. </w:t>
            </w:r>
            <w:r w:rsidR="000A24F3">
              <w:rPr>
                <w:rFonts w:ascii="Arial" w:hAnsi="Arial" w:cs="Arial"/>
                <w:bCs/>
                <w:sz w:val="24"/>
                <w:szCs w:val="24"/>
              </w:rPr>
              <w:t>3</w:t>
            </w:r>
            <w:r w:rsidR="00D051B0" w:rsidRPr="00A64204">
              <w:rPr>
                <w:rFonts w:ascii="Arial" w:hAnsi="Arial" w:cs="Arial"/>
                <w:bCs/>
                <w:sz w:val="24"/>
                <w:szCs w:val="24"/>
              </w:rPr>
              <w:t>.</w:t>
            </w:r>
            <w:r w:rsidR="000A24F3">
              <w:rPr>
                <w:rFonts w:ascii="Arial" w:hAnsi="Arial" w:cs="Arial"/>
                <w:bCs/>
                <w:sz w:val="24"/>
                <w:szCs w:val="24"/>
              </w:rPr>
              <w:t>3</w:t>
            </w:r>
            <w:r w:rsidR="00D051B0" w:rsidRPr="00A64204">
              <w:rPr>
                <w:rFonts w:ascii="Arial" w:hAnsi="Arial" w:cs="Arial"/>
                <w:bCs/>
                <w:sz w:val="24"/>
                <w:szCs w:val="24"/>
              </w:rPr>
              <w:t>) Бюро по стандартам при содействии БелГИСС</w:t>
            </w:r>
            <w:r w:rsidR="000A24F3">
              <w:rPr>
                <w:rFonts w:ascii="Arial" w:hAnsi="Arial" w:cs="Arial"/>
                <w:bCs/>
                <w:sz w:val="24"/>
                <w:szCs w:val="24"/>
              </w:rPr>
              <w:t xml:space="preserve"> и Роскачеств</w:t>
            </w:r>
            <w:r w:rsidR="0081211A">
              <w:rPr>
                <w:rFonts w:ascii="Arial" w:hAnsi="Arial" w:cs="Arial"/>
                <w:bCs/>
                <w:sz w:val="24"/>
                <w:szCs w:val="24"/>
              </w:rPr>
              <w:t>а</w:t>
            </w:r>
            <w:r w:rsidR="00D051B0" w:rsidRPr="00A64204">
              <w:rPr>
                <w:rFonts w:ascii="Arial" w:hAnsi="Arial" w:cs="Arial"/>
                <w:bCs/>
                <w:sz w:val="24"/>
                <w:szCs w:val="24"/>
              </w:rPr>
              <w:t xml:space="preserve"> в период с </w:t>
            </w:r>
            <w:r w:rsidR="000A24F3">
              <w:rPr>
                <w:rFonts w:ascii="Arial" w:hAnsi="Arial" w:cs="Arial"/>
                <w:bCs/>
                <w:sz w:val="24"/>
                <w:szCs w:val="24"/>
              </w:rPr>
              <w:t>6</w:t>
            </w:r>
            <w:r w:rsidR="00D051B0" w:rsidRPr="00A64204">
              <w:rPr>
                <w:rFonts w:ascii="Arial" w:hAnsi="Arial" w:cs="Arial"/>
                <w:bCs/>
                <w:sz w:val="24"/>
                <w:szCs w:val="24"/>
              </w:rPr>
              <w:t xml:space="preserve"> по </w:t>
            </w:r>
            <w:r w:rsidR="000A24F3">
              <w:rPr>
                <w:rFonts w:ascii="Arial" w:hAnsi="Arial" w:cs="Arial"/>
                <w:bCs/>
                <w:sz w:val="24"/>
                <w:szCs w:val="24"/>
              </w:rPr>
              <w:t>8</w:t>
            </w:r>
            <w:r w:rsidR="00D051B0" w:rsidRPr="00A64204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0A24F3">
              <w:rPr>
                <w:rFonts w:ascii="Arial" w:hAnsi="Arial" w:cs="Arial"/>
                <w:bCs/>
                <w:sz w:val="24"/>
                <w:szCs w:val="24"/>
              </w:rPr>
              <w:t>апреля</w:t>
            </w:r>
            <w:r w:rsidR="00D051B0" w:rsidRPr="00A64204">
              <w:rPr>
                <w:rFonts w:ascii="Arial" w:hAnsi="Arial" w:cs="Arial"/>
                <w:bCs/>
                <w:sz w:val="24"/>
                <w:szCs w:val="24"/>
              </w:rPr>
              <w:t xml:space="preserve"> 20</w:t>
            </w:r>
            <w:r w:rsidR="000A24F3">
              <w:rPr>
                <w:rFonts w:ascii="Arial" w:hAnsi="Arial" w:cs="Arial"/>
                <w:bCs/>
                <w:sz w:val="24"/>
                <w:szCs w:val="24"/>
              </w:rPr>
              <w:t>2</w:t>
            </w:r>
            <w:r w:rsidR="00D051B0" w:rsidRPr="00A64204">
              <w:rPr>
                <w:rFonts w:ascii="Arial" w:hAnsi="Arial" w:cs="Arial"/>
                <w:bCs/>
                <w:sz w:val="24"/>
                <w:szCs w:val="24"/>
              </w:rPr>
              <w:t>1 г. проведена переподготовка экспертов, внесенных в Реестр экспертов Премии, а также подготовка кандидатов в эксперты Премии.</w:t>
            </w:r>
          </w:p>
        </w:tc>
      </w:tr>
      <w:tr w:rsidR="007F1E0F" w:rsidRPr="00705380" w:rsidTr="0009599B">
        <w:trPr>
          <w:trHeight w:val="1651"/>
        </w:trPr>
        <w:tc>
          <w:tcPr>
            <w:tcW w:w="9889" w:type="dxa"/>
          </w:tcPr>
          <w:p w:rsidR="000A24F3" w:rsidRPr="000A24F3" w:rsidRDefault="000A24F3" w:rsidP="000A24F3">
            <w:pPr>
              <w:pStyle w:val="af0"/>
              <w:numPr>
                <w:ilvl w:val="2"/>
                <w:numId w:val="12"/>
              </w:numPr>
              <w:spacing w:after="0" w:line="240" w:lineRule="auto"/>
              <w:ind w:left="0" w:right="44" w:firstLine="743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A64204">
              <w:rPr>
                <w:rFonts w:ascii="Arial" w:hAnsi="Arial" w:cs="Arial"/>
                <w:bCs/>
                <w:sz w:val="24"/>
                <w:szCs w:val="24"/>
              </w:rPr>
              <w:t>Принять к сведению информацию Бюро по стандартам, что в соответствии с предложениями национальных органов по стандартизации, метрологии и сертификации в обучении приняли участие</w:t>
            </w:r>
            <w:r w:rsidR="009F2ECA">
              <w:rPr>
                <w:rFonts w:ascii="Arial" w:hAnsi="Arial" w:cs="Arial"/>
                <w:bCs/>
                <w:sz w:val="24"/>
                <w:szCs w:val="24"/>
              </w:rPr>
              <w:t>: 1</w:t>
            </w:r>
            <w:r w:rsidRPr="00A64204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Cs/>
                <w:sz w:val="24"/>
                <w:szCs w:val="24"/>
              </w:rPr>
              <w:t>представител</w:t>
            </w:r>
            <w:r w:rsidR="009F2ECA">
              <w:rPr>
                <w:rFonts w:ascii="Arial" w:hAnsi="Arial" w:cs="Arial"/>
                <w:bCs/>
                <w:sz w:val="24"/>
                <w:szCs w:val="24"/>
              </w:rPr>
              <w:t>ь</w:t>
            </w:r>
            <w:r w:rsidRPr="00A64204">
              <w:rPr>
                <w:rFonts w:ascii="Arial" w:hAnsi="Arial" w:cs="Arial"/>
                <w:bCs/>
                <w:sz w:val="24"/>
                <w:szCs w:val="24"/>
              </w:rPr>
              <w:t xml:space="preserve"> из Республики Армения, </w:t>
            </w:r>
            <w:r w:rsidR="009F2ECA">
              <w:rPr>
                <w:rFonts w:ascii="Arial" w:hAnsi="Arial" w:cs="Arial"/>
                <w:bCs/>
                <w:sz w:val="24"/>
                <w:szCs w:val="24"/>
              </w:rPr>
              <w:t xml:space="preserve">2 – из </w:t>
            </w:r>
            <w:r w:rsidRPr="00A64204">
              <w:rPr>
                <w:rFonts w:ascii="Arial" w:hAnsi="Arial" w:cs="Arial"/>
                <w:bCs/>
                <w:sz w:val="24"/>
                <w:szCs w:val="24"/>
              </w:rPr>
              <w:t xml:space="preserve">Республики Беларусь, </w:t>
            </w:r>
            <w:r w:rsidR="009F2ECA">
              <w:rPr>
                <w:rFonts w:ascii="Arial" w:hAnsi="Arial" w:cs="Arial"/>
                <w:bCs/>
                <w:sz w:val="24"/>
                <w:szCs w:val="24"/>
              </w:rPr>
              <w:t xml:space="preserve">6 – из </w:t>
            </w:r>
            <w:r w:rsidRPr="00A64204">
              <w:rPr>
                <w:rFonts w:ascii="Arial" w:hAnsi="Arial" w:cs="Arial"/>
                <w:bCs/>
                <w:sz w:val="24"/>
                <w:szCs w:val="24"/>
              </w:rPr>
              <w:t xml:space="preserve">Республики Казахстан, </w:t>
            </w:r>
            <w:r w:rsidR="009F2ECA">
              <w:rPr>
                <w:rFonts w:ascii="Arial" w:hAnsi="Arial" w:cs="Arial"/>
                <w:bCs/>
                <w:sz w:val="24"/>
                <w:szCs w:val="24"/>
              </w:rPr>
              <w:t xml:space="preserve">2- из </w:t>
            </w:r>
            <w:proofErr w:type="spellStart"/>
            <w:r w:rsidRPr="00A64204">
              <w:rPr>
                <w:rFonts w:ascii="Arial" w:hAnsi="Arial" w:cs="Arial"/>
                <w:bCs/>
                <w:sz w:val="24"/>
                <w:szCs w:val="24"/>
              </w:rPr>
              <w:t>Кыргызской</w:t>
            </w:r>
            <w:proofErr w:type="spellEnd"/>
            <w:r w:rsidRPr="00A64204">
              <w:rPr>
                <w:rFonts w:ascii="Arial" w:hAnsi="Arial" w:cs="Arial"/>
                <w:bCs/>
                <w:sz w:val="24"/>
                <w:szCs w:val="24"/>
              </w:rPr>
              <w:t xml:space="preserve"> Республики, </w:t>
            </w:r>
            <w:r w:rsidR="009F2ECA">
              <w:rPr>
                <w:rFonts w:ascii="Arial" w:hAnsi="Arial" w:cs="Arial"/>
                <w:bCs/>
                <w:sz w:val="24"/>
                <w:szCs w:val="24"/>
              </w:rPr>
              <w:t xml:space="preserve">4 – из </w:t>
            </w:r>
            <w:r w:rsidRPr="00A64204">
              <w:rPr>
                <w:rFonts w:ascii="Arial" w:hAnsi="Arial" w:cs="Arial"/>
                <w:bCs/>
                <w:sz w:val="24"/>
                <w:szCs w:val="24"/>
              </w:rPr>
              <w:t xml:space="preserve">Российской Федерации, </w:t>
            </w:r>
            <w:r w:rsidR="009F2ECA">
              <w:rPr>
                <w:rFonts w:ascii="Arial" w:hAnsi="Arial" w:cs="Arial"/>
                <w:bCs/>
                <w:sz w:val="24"/>
                <w:szCs w:val="24"/>
              </w:rPr>
              <w:t xml:space="preserve">1 – из </w:t>
            </w:r>
            <w:r w:rsidRPr="00A64204">
              <w:rPr>
                <w:rFonts w:ascii="Arial" w:hAnsi="Arial" w:cs="Arial"/>
                <w:bCs/>
                <w:sz w:val="24"/>
                <w:szCs w:val="24"/>
              </w:rPr>
              <w:t xml:space="preserve">Республики Таджикистан и </w:t>
            </w:r>
            <w:r w:rsidR="009F2ECA">
              <w:rPr>
                <w:rFonts w:ascii="Arial" w:hAnsi="Arial" w:cs="Arial"/>
                <w:bCs/>
                <w:sz w:val="24"/>
                <w:szCs w:val="24"/>
              </w:rPr>
              <w:t xml:space="preserve">1 – из </w:t>
            </w:r>
            <w:r w:rsidRPr="00A64204">
              <w:rPr>
                <w:rFonts w:ascii="Arial" w:hAnsi="Arial" w:cs="Arial"/>
                <w:bCs/>
                <w:sz w:val="24"/>
                <w:szCs w:val="24"/>
              </w:rPr>
              <w:t>Республики Узбекистан</w:t>
            </w:r>
            <w:r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:rsidR="000A24F3" w:rsidRPr="000A24F3" w:rsidRDefault="000A24F3" w:rsidP="000A24F3">
            <w:pPr>
              <w:pStyle w:val="af0"/>
              <w:numPr>
                <w:ilvl w:val="2"/>
                <w:numId w:val="12"/>
              </w:numPr>
              <w:spacing w:after="0" w:line="240" w:lineRule="auto"/>
              <w:ind w:left="0" w:right="44" w:firstLine="743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A64204">
              <w:rPr>
                <w:rFonts w:ascii="Arial" w:hAnsi="Arial" w:cs="Arial"/>
                <w:bCs/>
                <w:sz w:val="24"/>
                <w:szCs w:val="24"/>
              </w:rPr>
              <w:t xml:space="preserve">Принять к сведению информацию Бюро по стандартам о том, что </w:t>
            </w:r>
            <w:r w:rsidRPr="00B66E2D">
              <w:rPr>
                <w:rFonts w:ascii="Arial" w:hAnsi="Arial" w:cs="Arial"/>
                <w:bCs/>
                <w:sz w:val="24"/>
                <w:szCs w:val="24"/>
              </w:rPr>
              <w:t xml:space="preserve">по результатам выполнения тестового задания </w:t>
            </w:r>
            <w:r w:rsidRPr="00A64204">
              <w:rPr>
                <w:rFonts w:ascii="Arial" w:hAnsi="Arial" w:cs="Arial"/>
                <w:bCs/>
                <w:sz w:val="24"/>
                <w:szCs w:val="24"/>
              </w:rPr>
              <w:t xml:space="preserve">участники семинара </w:t>
            </w:r>
            <w:r w:rsidRPr="0081211A">
              <w:rPr>
                <w:rFonts w:ascii="Arial" w:hAnsi="Arial" w:cs="Arial"/>
                <w:bCs/>
                <w:sz w:val="24"/>
                <w:szCs w:val="24"/>
              </w:rPr>
              <w:t>получили свидетельства</w:t>
            </w:r>
            <w:r w:rsidRPr="00A64204">
              <w:rPr>
                <w:rFonts w:ascii="Arial" w:hAnsi="Arial" w:cs="Arial"/>
                <w:bCs/>
                <w:sz w:val="24"/>
                <w:szCs w:val="24"/>
              </w:rPr>
              <w:t xml:space="preserve"> о прохождении подготовки экспертов и подписали обязательств</w:t>
            </w:r>
            <w:r>
              <w:rPr>
                <w:rFonts w:ascii="Arial" w:hAnsi="Arial" w:cs="Arial"/>
                <w:bCs/>
                <w:sz w:val="24"/>
                <w:szCs w:val="24"/>
              </w:rPr>
              <w:t>а</w:t>
            </w:r>
            <w:r w:rsidRPr="00A64204">
              <w:rPr>
                <w:rFonts w:ascii="Arial" w:hAnsi="Arial" w:cs="Arial"/>
                <w:bCs/>
                <w:sz w:val="24"/>
                <w:szCs w:val="24"/>
              </w:rPr>
              <w:t xml:space="preserve"> по соблюдению конфиденциальности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информации</w:t>
            </w:r>
            <w:r w:rsidRPr="00A64204">
              <w:rPr>
                <w:rFonts w:ascii="Arial" w:hAnsi="Arial" w:cs="Arial"/>
                <w:bCs/>
                <w:sz w:val="24"/>
                <w:szCs w:val="24"/>
              </w:rPr>
              <w:t xml:space="preserve">, получаемой в процессе </w:t>
            </w:r>
            <w:r>
              <w:rPr>
                <w:rFonts w:ascii="Arial" w:hAnsi="Arial" w:cs="Arial"/>
                <w:bCs/>
                <w:sz w:val="24"/>
                <w:szCs w:val="24"/>
              </w:rPr>
              <w:t>работы</w:t>
            </w:r>
            <w:r w:rsidRPr="00A64204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:rsidR="000A24F3" w:rsidRPr="007F1E0F" w:rsidRDefault="000A24F3" w:rsidP="0081211A">
            <w:pPr>
              <w:ind w:firstLine="743"/>
              <w:jc w:val="both"/>
              <w:rPr>
                <w:rFonts w:ascii="Arial" w:hAnsi="Arial" w:cs="Arial"/>
                <w:b/>
              </w:rPr>
            </w:pPr>
            <w:r w:rsidRPr="007720BE">
              <w:rPr>
                <w:rFonts w:ascii="Arial" w:hAnsi="Arial" w:cs="Arial"/>
                <w:bCs/>
              </w:rPr>
              <w:t>Принять к сведению информацию</w:t>
            </w:r>
            <w:r w:rsidR="007720BE" w:rsidRPr="007720BE">
              <w:rPr>
                <w:rFonts w:ascii="Arial" w:hAnsi="Arial" w:cs="Arial"/>
                <w:bCs/>
              </w:rPr>
              <w:t xml:space="preserve"> </w:t>
            </w:r>
            <w:r w:rsidRPr="007720BE">
              <w:rPr>
                <w:rFonts w:ascii="Arial" w:hAnsi="Arial" w:cs="Arial"/>
                <w:bCs/>
              </w:rPr>
              <w:t xml:space="preserve">Бюро по стандартам </w:t>
            </w:r>
            <w:r w:rsidR="007720BE" w:rsidRPr="007720BE">
              <w:rPr>
                <w:rFonts w:ascii="Arial" w:hAnsi="Arial" w:cs="Arial"/>
                <w:bCs/>
              </w:rPr>
              <w:t xml:space="preserve">о </w:t>
            </w:r>
            <w:r w:rsidRPr="007720BE">
              <w:rPr>
                <w:rFonts w:ascii="Arial" w:hAnsi="Arial" w:cs="Arial"/>
                <w:bCs/>
              </w:rPr>
              <w:t>формирован</w:t>
            </w:r>
            <w:r w:rsidR="007720BE" w:rsidRPr="007720BE">
              <w:rPr>
                <w:rFonts w:ascii="Arial" w:hAnsi="Arial" w:cs="Arial"/>
                <w:bCs/>
              </w:rPr>
              <w:t>ии</w:t>
            </w:r>
            <w:r w:rsidRPr="007720BE">
              <w:rPr>
                <w:rFonts w:ascii="Arial" w:hAnsi="Arial" w:cs="Arial"/>
                <w:bCs/>
              </w:rPr>
              <w:t xml:space="preserve"> </w:t>
            </w:r>
            <w:r w:rsidR="00A97CAE" w:rsidRPr="007720BE">
              <w:rPr>
                <w:rFonts w:ascii="Arial" w:hAnsi="Arial" w:cs="Arial"/>
                <w:bCs/>
              </w:rPr>
              <w:t>актуализированн</w:t>
            </w:r>
            <w:r w:rsidR="007720BE" w:rsidRPr="007720BE">
              <w:rPr>
                <w:rFonts w:ascii="Arial" w:hAnsi="Arial" w:cs="Arial"/>
                <w:bCs/>
              </w:rPr>
              <w:t>ого</w:t>
            </w:r>
            <w:r w:rsidR="00A97CAE" w:rsidRPr="007720BE">
              <w:rPr>
                <w:rFonts w:ascii="Arial" w:hAnsi="Arial" w:cs="Arial"/>
                <w:bCs/>
              </w:rPr>
              <w:t xml:space="preserve"> </w:t>
            </w:r>
            <w:r w:rsidRPr="007720BE">
              <w:rPr>
                <w:rFonts w:ascii="Arial" w:hAnsi="Arial" w:cs="Arial"/>
                <w:bCs/>
              </w:rPr>
              <w:t>списк</w:t>
            </w:r>
            <w:r w:rsidR="007720BE" w:rsidRPr="007720BE">
              <w:rPr>
                <w:rFonts w:ascii="Arial" w:hAnsi="Arial" w:cs="Arial"/>
                <w:bCs/>
              </w:rPr>
              <w:t>а</w:t>
            </w:r>
            <w:r w:rsidRPr="007720BE">
              <w:rPr>
                <w:rFonts w:ascii="Arial" w:hAnsi="Arial" w:cs="Arial"/>
                <w:bCs/>
              </w:rPr>
              <w:t xml:space="preserve"> экспертов Конкурса на соискание Премии СНГ 20</w:t>
            </w:r>
            <w:r w:rsidR="00A97CAE" w:rsidRPr="007720BE">
              <w:rPr>
                <w:rFonts w:ascii="Arial" w:hAnsi="Arial" w:cs="Arial"/>
                <w:bCs/>
              </w:rPr>
              <w:t>2</w:t>
            </w:r>
            <w:r w:rsidRPr="007720BE">
              <w:rPr>
                <w:rFonts w:ascii="Arial" w:hAnsi="Arial" w:cs="Arial"/>
                <w:bCs/>
              </w:rPr>
              <w:t xml:space="preserve">1 года за достижения в области качества продукции и услуг </w:t>
            </w:r>
            <w:r w:rsidR="007720BE" w:rsidRPr="007720BE">
              <w:rPr>
                <w:rFonts w:ascii="Arial" w:hAnsi="Arial" w:cs="Arial"/>
                <w:bCs/>
              </w:rPr>
              <w:t>с учетом дополнительной кандидатуры, предложенной</w:t>
            </w:r>
            <w:r w:rsidR="007720BE" w:rsidRPr="007720BE">
              <w:rPr>
                <w:rFonts w:ascii="Arial" w:eastAsia="Malgun Gothic" w:hAnsi="Arial" w:cs="Arial"/>
                <w:lang w:val="kk-KZ" w:eastAsia="ko-KR"/>
              </w:rPr>
              <w:t xml:space="preserve"> Комитет</w:t>
            </w:r>
            <w:r w:rsidR="007720BE">
              <w:rPr>
                <w:rFonts w:ascii="Arial" w:eastAsia="Malgun Gothic" w:hAnsi="Arial" w:cs="Arial"/>
                <w:lang w:val="kk-KZ" w:eastAsia="ko-KR"/>
              </w:rPr>
              <w:t>ом</w:t>
            </w:r>
            <w:r w:rsidR="007720BE" w:rsidRPr="007720BE">
              <w:rPr>
                <w:rFonts w:ascii="Arial" w:eastAsia="Malgun Gothic" w:hAnsi="Arial" w:cs="Arial"/>
                <w:lang w:val="kk-KZ" w:eastAsia="ko-KR"/>
              </w:rPr>
              <w:t xml:space="preserve"> технического регулирования и метрологии Министерства торговли и интеграции Республики Казахстан (письмо № 24-1-24/1530-И от 05.04.2021)</w:t>
            </w:r>
            <w:r w:rsidR="007720BE" w:rsidRPr="007720BE">
              <w:rPr>
                <w:rFonts w:ascii="Arial" w:hAnsi="Arial" w:cs="Arial"/>
                <w:bCs/>
              </w:rPr>
              <w:t xml:space="preserve"> </w:t>
            </w:r>
            <w:hyperlink r:id="rId11" w:history="1">
              <w:r w:rsidRPr="007720BE">
                <w:rPr>
                  <w:rStyle w:val="ad"/>
                  <w:rFonts w:ascii="Arial" w:hAnsi="Arial" w:cs="Arial"/>
                  <w:bCs/>
                </w:rPr>
                <w:t>(</w:t>
              </w:r>
              <w:r w:rsidRPr="007720BE">
                <w:rPr>
                  <w:rStyle w:val="ad"/>
                  <w:rFonts w:ascii="Arial" w:hAnsi="Arial" w:cs="Arial"/>
                  <w:b/>
                  <w:bCs/>
                </w:rPr>
                <w:t xml:space="preserve">приложение № </w:t>
              </w:r>
              <w:r w:rsidR="0081211A">
                <w:rPr>
                  <w:rStyle w:val="ad"/>
                  <w:rFonts w:ascii="Arial" w:hAnsi="Arial" w:cs="Arial"/>
                  <w:b/>
                  <w:bCs/>
                </w:rPr>
                <w:t>3)</w:t>
              </w:r>
              <w:r w:rsidRPr="007720BE">
                <w:rPr>
                  <w:rStyle w:val="ad"/>
                  <w:rFonts w:ascii="Arial" w:hAnsi="Arial" w:cs="Arial"/>
                  <w:bCs/>
                </w:rPr>
                <w:t>.</w:t>
              </w:r>
            </w:hyperlink>
          </w:p>
        </w:tc>
      </w:tr>
      <w:tr w:rsidR="00FF62B8" w:rsidRPr="00705380" w:rsidTr="0009599B">
        <w:trPr>
          <w:trHeight w:val="1651"/>
        </w:trPr>
        <w:tc>
          <w:tcPr>
            <w:tcW w:w="9889" w:type="dxa"/>
          </w:tcPr>
          <w:p w:rsidR="00FF62B8" w:rsidRPr="000A24F3" w:rsidRDefault="00FF62B8" w:rsidP="00FF62B8">
            <w:pPr>
              <w:pStyle w:val="af0"/>
              <w:numPr>
                <w:ilvl w:val="2"/>
                <w:numId w:val="12"/>
              </w:numPr>
              <w:spacing w:after="0" w:line="240" w:lineRule="auto"/>
              <w:ind w:left="34" w:right="44" w:firstLine="686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A93894">
              <w:rPr>
                <w:rFonts w:ascii="Arial" w:hAnsi="Arial" w:cs="Arial"/>
                <w:bCs/>
                <w:sz w:val="24"/>
                <w:szCs w:val="24"/>
              </w:rPr>
              <w:t xml:space="preserve">Просить </w:t>
            </w:r>
            <w:r w:rsidRPr="00315586">
              <w:rPr>
                <w:rFonts w:ascii="Arial" w:hAnsi="Arial" w:cs="Arial"/>
                <w:bCs/>
                <w:sz w:val="24"/>
                <w:szCs w:val="24"/>
              </w:rPr>
              <w:t xml:space="preserve">Бюро по стандартам внести </w:t>
            </w:r>
            <w:r w:rsidRPr="007720BE">
              <w:rPr>
                <w:rFonts w:ascii="Arial" w:hAnsi="Arial" w:cs="Arial"/>
                <w:bCs/>
                <w:sz w:val="24"/>
                <w:szCs w:val="24"/>
              </w:rPr>
              <w:t>актуализированный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315586">
              <w:rPr>
                <w:rFonts w:ascii="Arial" w:hAnsi="Arial" w:cs="Arial"/>
                <w:bCs/>
                <w:sz w:val="24"/>
                <w:szCs w:val="24"/>
              </w:rPr>
              <w:t>список экспертов Конкурса на соискание Премии СНГ 20</w:t>
            </w:r>
            <w:r>
              <w:rPr>
                <w:rFonts w:ascii="Arial" w:hAnsi="Arial" w:cs="Arial"/>
                <w:bCs/>
                <w:sz w:val="24"/>
                <w:szCs w:val="24"/>
              </w:rPr>
              <w:t>2</w:t>
            </w:r>
            <w:r w:rsidRPr="00315586">
              <w:rPr>
                <w:rFonts w:ascii="Arial" w:hAnsi="Arial" w:cs="Arial"/>
                <w:bCs/>
                <w:sz w:val="24"/>
                <w:szCs w:val="24"/>
              </w:rPr>
              <w:t>1 года за достижения в области качества продукции и услуг на 5</w:t>
            </w:r>
            <w:r>
              <w:rPr>
                <w:rFonts w:ascii="Arial" w:hAnsi="Arial" w:cs="Arial"/>
                <w:bCs/>
                <w:sz w:val="24"/>
                <w:szCs w:val="24"/>
              </w:rPr>
              <w:t>9</w:t>
            </w:r>
            <w:r w:rsidRPr="00315586">
              <w:rPr>
                <w:rFonts w:ascii="Arial" w:hAnsi="Arial" w:cs="Arial"/>
                <w:bCs/>
                <w:sz w:val="24"/>
                <w:szCs w:val="24"/>
              </w:rPr>
              <w:t xml:space="preserve"> – е заседание МГС для утверждения.</w:t>
            </w:r>
          </w:p>
          <w:p w:rsidR="00FF62B8" w:rsidRPr="00A64204" w:rsidRDefault="00FF62B8" w:rsidP="00526299">
            <w:pPr>
              <w:pStyle w:val="af0"/>
              <w:numPr>
                <w:ilvl w:val="2"/>
                <w:numId w:val="12"/>
              </w:numPr>
              <w:spacing w:after="0" w:line="240" w:lineRule="auto"/>
              <w:ind w:left="34" w:right="44" w:firstLine="686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A64204">
              <w:rPr>
                <w:rFonts w:ascii="Arial" w:hAnsi="Arial" w:cs="Arial"/>
                <w:bCs/>
                <w:sz w:val="24"/>
                <w:szCs w:val="24"/>
              </w:rPr>
              <w:t>Рекомендовать Бюро по стандартам внести программу подготовки экспертов для оценки участников на втором этапе конкурса</w:t>
            </w:r>
            <w:r w:rsidRPr="00A64204"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 на соискание Премии СНГ 20</w:t>
            </w:r>
            <w:r>
              <w:rPr>
                <w:rFonts w:ascii="Arial" w:hAnsi="Arial" w:cs="Arial"/>
                <w:bCs/>
                <w:iCs/>
                <w:sz w:val="24"/>
                <w:szCs w:val="24"/>
              </w:rPr>
              <w:t>2</w:t>
            </w:r>
            <w:r w:rsidRPr="00A64204">
              <w:rPr>
                <w:rFonts w:ascii="Arial" w:hAnsi="Arial" w:cs="Arial"/>
                <w:bCs/>
                <w:iCs/>
                <w:sz w:val="24"/>
                <w:szCs w:val="24"/>
              </w:rPr>
              <w:t>1 года за достижения в области качества продукции и услуг</w:t>
            </w:r>
            <w:r w:rsidRPr="00A64204">
              <w:rPr>
                <w:rFonts w:ascii="Arial" w:hAnsi="Arial" w:cs="Arial"/>
                <w:bCs/>
                <w:sz w:val="24"/>
                <w:szCs w:val="24"/>
              </w:rPr>
              <w:t xml:space="preserve"> на 5</w:t>
            </w:r>
            <w:r>
              <w:rPr>
                <w:rFonts w:ascii="Arial" w:hAnsi="Arial" w:cs="Arial"/>
                <w:bCs/>
                <w:sz w:val="24"/>
                <w:szCs w:val="24"/>
              </w:rPr>
              <w:t>9</w:t>
            </w:r>
            <w:r w:rsidRPr="00A64204">
              <w:rPr>
                <w:rFonts w:ascii="Arial" w:hAnsi="Arial" w:cs="Arial"/>
                <w:bCs/>
                <w:sz w:val="24"/>
                <w:szCs w:val="24"/>
              </w:rPr>
              <w:t xml:space="preserve"> – е заседание МГС для </w:t>
            </w:r>
            <w:r w:rsidRPr="000B6A24">
              <w:rPr>
                <w:rFonts w:ascii="Arial" w:hAnsi="Arial" w:cs="Arial"/>
                <w:bCs/>
                <w:sz w:val="24"/>
                <w:szCs w:val="24"/>
              </w:rPr>
              <w:t>утверждения</w:t>
            </w:r>
            <w:r w:rsidR="00526299" w:rsidRPr="000B6A24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hyperlink r:id="rId12" w:history="1">
              <w:r w:rsidR="00526299" w:rsidRPr="000B6A24">
                <w:rPr>
                  <w:rStyle w:val="ad"/>
                  <w:rFonts w:ascii="Arial" w:hAnsi="Arial" w:cs="Arial"/>
                  <w:bCs/>
                </w:rPr>
                <w:t>(</w:t>
              </w:r>
              <w:r w:rsidR="00526299" w:rsidRPr="000B6A24">
                <w:rPr>
                  <w:rStyle w:val="ad"/>
                  <w:rFonts w:ascii="Arial" w:hAnsi="Arial" w:cs="Arial"/>
                  <w:b/>
                  <w:bCs/>
                </w:rPr>
                <w:t>приложение № 4)</w:t>
              </w:r>
              <w:r w:rsidR="00526299" w:rsidRPr="000B6A24">
                <w:rPr>
                  <w:rStyle w:val="ad"/>
                  <w:rFonts w:ascii="Arial" w:hAnsi="Arial" w:cs="Arial"/>
                  <w:bCs/>
                </w:rPr>
                <w:t>.</w:t>
              </w:r>
            </w:hyperlink>
          </w:p>
        </w:tc>
      </w:tr>
      <w:tr w:rsidR="00FF62B8" w:rsidRPr="00705380" w:rsidTr="00772C91">
        <w:trPr>
          <w:trHeight w:val="216"/>
        </w:trPr>
        <w:tc>
          <w:tcPr>
            <w:tcW w:w="9889" w:type="dxa"/>
          </w:tcPr>
          <w:p w:rsidR="00FF62B8" w:rsidRPr="00A93894" w:rsidRDefault="00FF62B8" w:rsidP="00772C91">
            <w:pPr>
              <w:pStyle w:val="af0"/>
              <w:numPr>
                <w:ilvl w:val="1"/>
                <w:numId w:val="12"/>
              </w:numPr>
              <w:spacing w:after="0" w:line="240" w:lineRule="auto"/>
              <w:ind w:right="44" w:hanging="54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2765E">
              <w:rPr>
                <w:rFonts w:ascii="Arial" w:hAnsi="Arial" w:cs="Arial"/>
                <w:b/>
                <w:bCs/>
                <w:sz w:val="24"/>
                <w:szCs w:val="24"/>
              </w:rPr>
              <w:t>О формировании экспертных комиссий</w:t>
            </w:r>
          </w:p>
        </w:tc>
      </w:tr>
      <w:tr w:rsidR="00FF62B8" w:rsidRPr="00705380" w:rsidTr="00281898">
        <w:trPr>
          <w:trHeight w:val="1981"/>
        </w:trPr>
        <w:tc>
          <w:tcPr>
            <w:tcW w:w="9889" w:type="dxa"/>
          </w:tcPr>
          <w:p w:rsidR="00FF62B8" w:rsidRPr="00FF62B8" w:rsidRDefault="00FF62B8" w:rsidP="00FF62B8">
            <w:pPr>
              <w:pStyle w:val="af0"/>
              <w:numPr>
                <w:ilvl w:val="2"/>
                <w:numId w:val="12"/>
              </w:numPr>
              <w:spacing w:after="0" w:line="240" w:lineRule="auto"/>
              <w:ind w:left="34" w:right="44" w:firstLine="686"/>
              <w:jc w:val="both"/>
              <w:rPr>
                <w:rStyle w:val="ad"/>
                <w:rFonts w:ascii="Arial" w:hAnsi="Arial" w:cs="Arial"/>
                <w:b/>
                <w:bCs/>
                <w:color w:val="auto"/>
                <w:sz w:val="24"/>
                <w:szCs w:val="24"/>
                <w:u w:val="none"/>
              </w:rPr>
            </w:pPr>
            <w:r w:rsidRPr="00874C3E">
              <w:rPr>
                <w:rFonts w:ascii="Arial" w:hAnsi="Arial" w:cs="Arial"/>
                <w:bCs/>
                <w:sz w:val="24"/>
                <w:szCs w:val="24"/>
              </w:rPr>
              <w:t>Принять к сведению информацию Бюро по стандартам о том, что для проведения экспертной оценки финалистов, из числа экспертов</w:t>
            </w:r>
            <w:r w:rsidR="00140C07">
              <w:rPr>
                <w:rFonts w:ascii="Arial" w:hAnsi="Arial" w:cs="Arial"/>
                <w:bCs/>
                <w:sz w:val="24"/>
                <w:szCs w:val="24"/>
              </w:rPr>
              <w:t>,</w:t>
            </w:r>
            <w:r w:rsidRPr="00874C3E">
              <w:rPr>
                <w:rFonts w:ascii="Arial" w:hAnsi="Arial" w:cs="Arial"/>
                <w:bCs/>
                <w:sz w:val="24"/>
                <w:szCs w:val="24"/>
              </w:rPr>
              <w:t xml:space="preserve"> внесенных в Реестр Премии и прошедших подготовку, сформированы экспертные комиссии </w:t>
            </w:r>
            <w:r w:rsidR="00140C07">
              <w:rPr>
                <w:rFonts w:ascii="Arial" w:hAnsi="Arial" w:cs="Arial"/>
                <w:bCs/>
                <w:sz w:val="24"/>
                <w:szCs w:val="24"/>
              </w:rPr>
              <w:br/>
            </w:r>
            <w:hyperlink r:id="rId13" w:history="1">
              <w:r w:rsidRPr="00874C3E">
                <w:rPr>
                  <w:rStyle w:val="ad"/>
                  <w:rFonts w:ascii="Arial" w:hAnsi="Arial" w:cs="Arial"/>
                  <w:bCs/>
                  <w:sz w:val="24"/>
                  <w:szCs w:val="24"/>
                </w:rPr>
                <w:t>(</w:t>
              </w:r>
              <w:r w:rsidRPr="00874C3E">
                <w:rPr>
                  <w:rStyle w:val="ad"/>
                  <w:rFonts w:ascii="Arial" w:hAnsi="Arial" w:cs="Arial"/>
                  <w:b/>
                  <w:bCs/>
                  <w:sz w:val="24"/>
                  <w:szCs w:val="24"/>
                </w:rPr>
                <w:t xml:space="preserve">приложение № </w:t>
              </w:r>
              <w:r w:rsidR="00526299" w:rsidRPr="000E661D">
                <w:rPr>
                  <w:rStyle w:val="ad"/>
                  <w:rFonts w:ascii="Arial" w:hAnsi="Arial" w:cs="Arial"/>
                  <w:b/>
                  <w:bCs/>
                  <w:sz w:val="24"/>
                  <w:szCs w:val="24"/>
                </w:rPr>
                <w:t>5</w:t>
              </w:r>
              <w:r w:rsidRPr="000E661D">
                <w:rPr>
                  <w:rStyle w:val="ad"/>
                  <w:rFonts w:ascii="Arial" w:hAnsi="Arial" w:cs="Arial"/>
                  <w:bCs/>
                  <w:sz w:val="24"/>
                  <w:szCs w:val="24"/>
                </w:rPr>
                <w:t>).</w:t>
              </w:r>
            </w:hyperlink>
          </w:p>
          <w:p w:rsidR="00FF62B8" w:rsidRPr="00A52614" w:rsidRDefault="007C60EC" w:rsidP="00FF62B8">
            <w:pPr>
              <w:pStyle w:val="af0"/>
              <w:numPr>
                <w:ilvl w:val="2"/>
                <w:numId w:val="12"/>
              </w:numPr>
              <w:spacing w:after="0" w:line="240" w:lineRule="auto"/>
              <w:ind w:left="34" w:right="44" w:firstLine="686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C60EC">
              <w:rPr>
                <w:rStyle w:val="ad"/>
                <w:rFonts w:ascii="Arial" w:hAnsi="Arial" w:cs="Arial"/>
                <w:bCs/>
                <w:sz w:val="24"/>
                <w:szCs w:val="24"/>
                <w:u w:val="none"/>
              </w:rPr>
              <w:t xml:space="preserve"> </w:t>
            </w:r>
            <w:r w:rsidR="00FF62B8">
              <w:rPr>
                <w:rFonts w:ascii="Arial" w:hAnsi="Arial" w:cs="Arial"/>
                <w:bCs/>
                <w:sz w:val="24"/>
                <w:szCs w:val="24"/>
              </w:rPr>
              <w:t xml:space="preserve">Просить Бюро по стандартам </w:t>
            </w:r>
            <w:r w:rsidR="00FF62B8" w:rsidRPr="00A64204">
              <w:rPr>
                <w:rFonts w:ascii="Arial" w:hAnsi="Arial" w:cs="Arial"/>
                <w:bCs/>
                <w:sz w:val="24"/>
                <w:szCs w:val="24"/>
              </w:rPr>
              <w:t>внести сформированные экспертные комиссии на 5</w:t>
            </w:r>
            <w:r w:rsidR="00FF62B8">
              <w:rPr>
                <w:rFonts w:ascii="Arial" w:hAnsi="Arial" w:cs="Arial"/>
                <w:bCs/>
                <w:sz w:val="24"/>
                <w:szCs w:val="24"/>
              </w:rPr>
              <w:t>9</w:t>
            </w:r>
            <w:r w:rsidR="00FF62B8" w:rsidRPr="00A64204">
              <w:rPr>
                <w:rFonts w:ascii="Arial" w:hAnsi="Arial" w:cs="Arial"/>
                <w:bCs/>
                <w:sz w:val="24"/>
                <w:szCs w:val="24"/>
              </w:rPr>
              <w:t xml:space="preserve"> – е заседание МГС для утверждения.</w:t>
            </w:r>
          </w:p>
          <w:p w:rsidR="00FF62B8" w:rsidRPr="00D2765E" w:rsidRDefault="00FF62B8" w:rsidP="00FA4ECA">
            <w:pPr>
              <w:pStyle w:val="af0"/>
              <w:numPr>
                <w:ilvl w:val="1"/>
                <w:numId w:val="12"/>
              </w:numPr>
              <w:spacing w:after="0" w:line="240" w:lineRule="auto"/>
              <w:ind w:right="44" w:hanging="54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61612D" w:rsidRPr="0061612D">
              <w:rPr>
                <w:rFonts w:ascii="Arial" w:hAnsi="Arial" w:cs="Arial"/>
                <w:b/>
                <w:bCs/>
                <w:sz w:val="24"/>
                <w:szCs w:val="24"/>
              </w:rPr>
              <w:t>О проведении экспертной оценки по документам</w:t>
            </w:r>
          </w:p>
        </w:tc>
      </w:tr>
      <w:tr w:rsidR="0061612D" w:rsidRPr="00705380" w:rsidTr="00772C91">
        <w:trPr>
          <w:trHeight w:val="1084"/>
        </w:trPr>
        <w:tc>
          <w:tcPr>
            <w:tcW w:w="9889" w:type="dxa"/>
          </w:tcPr>
          <w:p w:rsidR="00A52614" w:rsidRPr="00874C3E" w:rsidRDefault="0061612D" w:rsidP="00FA4ECA">
            <w:pPr>
              <w:pStyle w:val="af0"/>
              <w:numPr>
                <w:ilvl w:val="2"/>
                <w:numId w:val="12"/>
              </w:numPr>
              <w:spacing w:after="0" w:line="240" w:lineRule="auto"/>
              <w:ind w:left="34" w:right="44" w:firstLine="686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61612D">
              <w:rPr>
                <w:rFonts w:ascii="Arial" w:hAnsi="Arial" w:cs="Arial"/>
                <w:bCs/>
                <w:sz w:val="24"/>
                <w:szCs w:val="24"/>
              </w:rPr>
              <w:t>Принять к сведению информацию Бюро по стандартам о том, что экспертная оценка организаций –</w:t>
            </w:r>
            <w:r w:rsidRPr="0061612D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61612D">
              <w:rPr>
                <w:rFonts w:ascii="Arial" w:hAnsi="Arial" w:cs="Arial"/>
                <w:bCs/>
                <w:sz w:val="24"/>
                <w:szCs w:val="24"/>
              </w:rPr>
              <w:t>участников второго этапа конкурса на соискание Премии СНГ 20</w:t>
            </w:r>
            <w:r>
              <w:rPr>
                <w:rFonts w:ascii="Arial" w:hAnsi="Arial" w:cs="Arial"/>
                <w:bCs/>
                <w:sz w:val="24"/>
                <w:szCs w:val="24"/>
              </w:rPr>
              <w:t>2</w:t>
            </w:r>
            <w:r w:rsidRPr="0061612D">
              <w:rPr>
                <w:rFonts w:ascii="Arial" w:hAnsi="Arial" w:cs="Arial"/>
                <w:bCs/>
                <w:sz w:val="24"/>
                <w:szCs w:val="24"/>
              </w:rPr>
              <w:t>1 года в области качества продукции и услуг проводится экспертными комиссиями по документам, представленным национальными органами.</w:t>
            </w:r>
          </w:p>
        </w:tc>
      </w:tr>
      <w:tr w:rsidR="000F4F9E" w:rsidRPr="00705380" w:rsidTr="008671CD">
        <w:trPr>
          <w:trHeight w:val="80"/>
        </w:trPr>
        <w:tc>
          <w:tcPr>
            <w:tcW w:w="9889" w:type="dxa"/>
          </w:tcPr>
          <w:p w:rsidR="00281898" w:rsidRPr="00772C91" w:rsidRDefault="000F4F9E" w:rsidP="00FA4ECA">
            <w:pPr>
              <w:pStyle w:val="af0"/>
              <w:numPr>
                <w:ilvl w:val="1"/>
                <w:numId w:val="12"/>
              </w:numPr>
              <w:spacing w:after="0" w:line="240" w:lineRule="auto"/>
              <w:ind w:right="44" w:hanging="54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772C91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772C91">
              <w:rPr>
                <w:rFonts w:ascii="Arial" w:hAnsi="Arial" w:cs="Arial"/>
                <w:b/>
                <w:bCs/>
                <w:sz w:val="24"/>
                <w:szCs w:val="24"/>
              </w:rPr>
              <w:t>О формировании Жюри конкурса</w:t>
            </w:r>
          </w:p>
          <w:p w:rsidR="000F4F9E" w:rsidRDefault="008671CD" w:rsidP="00FA4ECA">
            <w:pPr>
              <w:pStyle w:val="af0"/>
              <w:numPr>
                <w:ilvl w:val="2"/>
                <w:numId w:val="12"/>
              </w:numPr>
              <w:spacing w:after="0" w:line="240" w:lineRule="auto"/>
              <w:ind w:left="34" w:firstLine="686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281898" w:rsidRPr="008671CD">
              <w:rPr>
                <w:rFonts w:ascii="Arial" w:hAnsi="Arial" w:cs="Arial"/>
                <w:bCs/>
                <w:sz w:val="24"/>
                <w:szCs w:val="24"/>
              </w:rPr>
              <w:t xml:space="preserve">Принять к сведению информацию Бюро по стандартам о том, что в соответствии с п. 10.2 Положения о конкурсе жюри конкурса включает членов МГС во главе с председателем МГС. </w:t>
            </w:r>
          </w:p>
        </w:tc>
      </w:tr>
      <w:tr w:rsidR="008671CD" w:rsidRPr="00705380" w:rsidTr="008671CD">
        <w:trPr>
          <w:trHeight w:val="80"/>
        </w:trPr>
        <w:tc>
          <w:tcPr>
            <w:tcW w:w="9889" w:type="dxa"/>
          </w:tcPr>
          <w:p w:rsidR="008671CD" w:rsidRDefault="000855CA" w:rsidP="00FA4ECA">
            <w:pPr>
              <w:pStyle w:val="af0"/>
              <w:numPr>
                <w:ilvl w:val="2"/>
                <w:numId w:val="12"/>
              </w:numPr>
              <w:spacing w:after="0" w:line="240" w:lineRule="auto"/>
              <w:ind w:left="0" w:right="44" w:firstLine="7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 </w:t>
            </w:r>
            <w:r w:rsidRPr="008671CD">
              <w:rPr>
                <w:rFonts w:ascii="Arial" w:hAnsi="Arial" w:cs="Arial"/>
                <w:bCs/>
                <w:sz w:val="24"/>
                <w:szCs w:val="24"/>
              </w:rPr>
              <w:t xml:space="preserve">Принять к сведению информацию Бюро по стандартам о том, что в соответствии с п. 10.2 Положения о конкурсе 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в состав жюри могут включаться </w:t>
            </w:r>
            <w:r w:rsidRPr="000855CA">
              <w:rPr>
                <w:rFonts w:ascii="Arial" w:hAnsi="Arial" w:cs="Arial"/>
                <w:bCs/>
                <w:iCs/>
                <w:sz w:val="24"/>
                <w:szCs w:val="24"/>
              </w:rPr>
              <w:t>представител</w:t>
            </w:r>
            <w:r>
              <w:rPr>
                <w:rFonts w:ascii="Arial" w:hAnsi="Arial" w:cs="Arial"/>
                <w:bCs/>
                <w:iCs/>
                <w:sz w:val="24"/>
                <w:szCs w:val="24"/>
              </w:rPr>
              <w:t>и</w:t>
            </w:r>
            <w:r w:rsidRPr="000855CA"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 межгосударственных структур, объединяющих национальные общества потребителей, промышленников и предпринимателей, торгово-промышленных палат</w:t>
            </w:r>
            <w:r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. </w:t>
            </w:r>
          </w:p>
        </w:tc>
      </w:tr>
      <w:tr w:rsidR="008671CD" w:rsidRPr="00705380" w:rsidTr="008671CD">
        <w:trPr>
          <w:trHeight w:val="80"/>
        </w:trPr>
        <w:tc>
          <w:tcPr>
            <w:tcW w:w="9889" w:type="dxa"/>
          </w:tcPr>
          <w:p w:rsidR="008671CD" w:rsidRDefault="008671CD" w:rsidP="00FA4ECA">
            <w:pPr>
              <w:pStyle w:val="af0"/>
              <w:numPr>
                <w:ilvl w:val="2"/>
                <w:numId w:val="12"/>
              </w:numPr>
              <w:spacing w:after="0" w:line="240" w:lineRule="auto"/>
              <w:ind w:left="0" w:right="44" w:firstLine="7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lastRenderedPageBreak/>
              <w:t xml:space="preserve"> </w:t>
            </w:r>
            <w:r w:rsidRPr="008671CD">
              <w:rPr>
                <w:rFonts w:ascii="Arial" w:hAnsi="Arial" w:cs="Arial"/>
                <w:bCs/>
                <w:sz w:val="24"/>
                <w:szCs w:val="24"/>
              </w:rPr>
              <w:t>Просить Бюро по стандартам внести вопрос о формировании жюри конкурса на 59 – е заседание МГС.</w:t>
            </w:r>
          </w:p>
        </w:tc>
      </w:tr>
      <w:tr w:rsidR="000855CA" w:rsidRPr="00705380" w:rsidTr="008671CD">
        <w:trPr>
          <w:trHeight w:val="80"/>
        </w:trPr>
        <w:tc>
          <w:tcPr>
            <w:tcW w:w="9889" w:type="dxa"/>
          </w:tcPr>
          <w:p w:rsidR="000855CA" w:rsidRDefault="000855CA" w:rsidP="007C60EC">
            <w:pPr>
              <w:pStyle w:val="af0"/>
              <w:numPr>
                <w:ilvl w:val="2"/>
                <w:numId w:val="12"/>
              </w:numPr>
              <w:spacing w:after="0" w:line="240" w:lineRule="auto"/>
              <w:ind w:left="0" w:right="44" w:firstLine="7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0855CA">
              <w:rPr>
                <w:rFonts w:ascii="Arial" w:hAnsi="Arial" w:cs="Arial"/>
                <w:bCs/>
                <w:sz w:val="24"/>
                <w:szCs w:val="24"/>
              </w:rPr>
              <w:t>Считать целесообразным проведение первого заседания Жюри конкурса         в рамках 5</w:t>
            </w:r>
            <w:r>
              <w:rPr>
                <w:rFonts w:ascii="Arial" w:hAnsi="Arial" w:cs="Arial"/>
                <w:bCs/>
                <w:sz w:val="24"/>
                <w:szCs w:val="24"/>
              </w:rPr>
              <w:t>9</w:t>
            </w:r>
            <w:r w:rsidRPr="000855CA">
              <w:rPr>
                <w:rFonts w:ascii="Arial" w:hAnsi="Arial" w:cs="Arial"/>
                <w:bCs/>
                <w:sz w:val="24"/>
                <w:szCs w:val="24"/>
              </w:rPr>
              <w:t>-го заседания МГС</w:t>
            </w:r>
            <w:r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</w:tc>
      </w:tr>
      <w:tr w:rsidR="000855CA" w:rsidRPr="00705380" w:rsidTr="008671CD">
        <w:trPr>
          <w:trHeight w:val="80"/>
        </w:trPr>
        <w:tc>
          <w:tcPr>
            <w:tcW w:w="9889" w:type="dxa"/>
          </w:tcPr>
          <w:p w:rsidR="000855CA" w:rsidRDefault="000855CA" w:rsidP="00FA4ECA">
            <w:pPr>
              <w:pStyle w:val="af0"/>
              <w:numPr>
                <w:ilvl w:val="2"/>
                <w:numId w:val="12"/>
              </w:numPr>
              <w:spacing w:after="0" w:line="240" w:lineRule="auto"/>
              <w:ind w:left="34" w:right="44" w:firstLine="686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0855CA">
              <w:rPr>
                <w:rFonts w:ascii="Arial" w:hAnsi="Arial" w:cs="Arial"/>
                <w:bCs/>
                <w:sz w:val="24"/>
                <w:szCs w:val="24"/>
              </w:rPr>
              <w:t>Просить Бюро по стандартам подготовить представление материалов финалистов конкурса, экспертных заключений, представленных национальными органами, и заключений экспертных комиссий по результатам экспертизы материалов на рассмотрение Жюри конкурса в рамках 5</w:t>
            </w:r>
            <w:r w:rsidR="003A31A1">
              <w:rPr>
                <w:rFonts w:ascii="Arial" w:hAnsi="Arial" w:cs="Arial"/>
                <w:bCs/>
                <w:sz w:val="24"/>
                <w:szCs w:val="24"/>
              </w:rPr>
              <w:t>9</w:t>
            </w:r>
            <w:r w:rsidRPr="000855CA">
              <w:rPr>
                <w:rFonts w:ascii="Arial" w:hAnsi="Arial" w:cs="Arial"/>
                <w:bCs/>
                <w:sz w:val="24"/>
                <w:szCs w:val="24"/>
              </w:rPr>
              <w:t>-го заседания МГС.</w:t>
            </w:r>
          </w:p>
        </w:tc>
      </w:tr>
      <w:tr w:rsidR="003539CF" w:rsidRPr="00705380" w:rsidTr="008671CD">
        <w:trPr>
          <w:trHeight w:val="80"/>
        </w:trPr>
        <w:tc>
          <w:tcPr>
            <w:tcW w:w="9889" w:type="dxa"/>
          </w:tcPr>
          <w:p w:rsidR="00660815" w:rsidRDefault="003539CF" w:rsidP="00FA4ECA">
            <w:pPr>
              <w:pStyle w:val="af0"/>
              <w:numPr>
                <w:ilvl w:val="2"/>
                <w:numId w:val="12"/>
              </w:numPr>
              <w:spacing w:after="0" w:line="240" w:lineRule="auto"/>
              <w:ind w:left="0" w:right="44" w:firstLine="7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3539CF">
              <w:rPr>
                <w:rFonts w:ascii="Arial" w:hAnsi="Arial" w:cs="Arial"/>
                <w:bCs/>
                <w:sz w:val="24"/>
                <w:szCs w:val="24"/>
              </w:rPr>
              <w:t>Просить Бюро по стандартам подготовить проект Протокола первого заседания Жюри конкурса с указанием оценок экспертных комиссий по результатам экспертизы материалов и представить на 5</w:t>
            </w:r>
            <w:r>
              <w:rPr>
                <w:rFonts w:ascii="Arial" w:hAnsi="Arial" w:cs="Arial"/>
                <w:bCs/>
                <w:sz w:val="24"/>
                <w:szCs w:val="24"/>
              </w:rPr>
              <w:t>9</w:t>
            </w:r>
            <w:r w:rsidRPr="003539CF">
              <w:rPr>
                <w:rFonts w:ascii="Arial" w:hAnsi="Arial" w:cs="Arial"/>
                <w:bCs/>
                <w:sz w:val="24"/>
                <w:szCs w:val="24"/>
              </w:rPr>
              <w:t>-е заседание МГС.</w:t>
            </w:r>
          </w:p>
          <w:p w:rsidR="00A52614" w:rsidRDefault="00A52614" w:rsidP="00A52614">
            <w:pPr>
              <w:pStyle w:val="af0"/>
              <w:spacing w:after="0" w:line="240" w:lineRule="auto"/>
              <w:ind w:left="743" w:right="44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041DB6" w:rsidRPr="00705380" w:rsidTr="008671CD">
        <w:trPr>
          <w:trHeight w:val="80"/>
        </w:trPr>
        <w:tc>
          <w:tcPr>
            <w:tcW w:w="9889" w:type="dxa"/>
          </w:tcPr>
          <w:p w:rsidR="00041DB6" w:rsidRPr="00810055" w:rsidRDefault="00041DB6" w:rsidP="00B44D56">
            <w:pPr>
              <w:pStyle w:val="af0"/>
              <w:numPr>
                <w:ilvl w:val="0"/>
                <w:numId w:val="12"/>
              </w:numPr>
              <w:spacing w:after="0" w:line="240" w:lineRule="auto"/>
              <w:ind w:right="44" w:firstLine="99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10055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81005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О сотрудничестве Бюро по стандартам </w:t>
            </w:r>
            <w:r w:rsidR="00CA3B46" w:rsidRPr="00810055">
              <w:rPr>
                <w:rFonts w:ascii="Arial" w:hAnsi="Arial" w:cs="Arial"/>
                <w:b/>
                <w:bCs/>
                <w:sz w:val="24"/>
                <w:szCs w:val="24"/>
              </w:rPr>
              <w:t>и Роскачества</w:t>
            </w:r>
          </w:p>
        </w:tc>
      </w:tr>
      <w:tr w:rsidR="00041DB6" w:rsidRPr="00705380" w:rsidTr="008671CD">
        <w:trPr>
          <w:trHeight w:val="80"/>
        </w:trPr>
        <w:tc>
          <w:tcPr>
            <w:tcW w:w="9889" w:type="dxa"/>
          </w:tcPr>
          <w:p w:rsidR="00041DB6" w:rsidRPr="00810055" w:rsidRDefault="00041DB6" w:rsidP="00041DB6">
            <w:pPr>
              <w:pStyle w:val="af0"/>
              <w:numPr>
                <w:ilvl w:val="1"/>
                <w:numId w:val="12"/>
              </w:numPr>
              <w:spacing w:after="0" w:line="240" w:lineRule="auto"/>
              <w:ind w:left="34" w:right="44" w:firstLine="709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810055">
              <w:rPr>
                <w:rFonts w:ascii="Arial" w:hAnsi="Arial" w:cs="Arial"/>
                <w:bCs/>
                <w:sz w:val="24"/>
                <w:szCs w:val="24"/>
              </w:rPr>
              <w:t xml:space="preserve"> Принять к сведению информацию Бюро по стандартам о состоявшемся </w:t>
            </w:r>
            <w:r w:rsidRPr="00810055">
              <w:rPr>
                <w:rFonts w:ascii="Arial" w:hAnsi="Arial" w:cs="Arial"/>
                <w:bCs/>
                <w:sz w:val="24"/>
                <w:szCs w:val="24"/>
              </w:rPr>
              <w:br/>
              <w:t xml:space="preserve">24 февраля 2021 года совещании по вопросу взаимодействия между АНО «Российская система качества» </w:t>
            </w:r>
            <w:r w:rsidR="00FF2EE9" w:rsidRPr="00810055">
              <w:rPr>
                <w:rFonts w:ascii="Arial" w:hAnsi="Arial" w:cs="Arial"/>
                <w:bCs/>
                <w:sz w:val="24"/>
                <w:szCs w:val="24"/>
              </w:rPr>
              <w:t xml:space="preserve">(далее – Роскачество) </w:t>
            </w:r>
            <w:r w:rsidRPr="00810055">
              <w:rPr>
                <w:rFonts w:ascii="Arial" w:hAnsi="Arial" w:cs="Arial"/>
                <w:bCs/>
                <w:sz w:val="24"/>
                <w:szCs w:val="24"/>
              </w:rPr>
              <w:t>и Бюро по стандартам.</w:t>
            </w:r>
          </w:p>
        </w:tc>
      </w:tr>
      <w:tr w:rsidR="00041DB6" w:rsidRPr="00705380" w:rsidTr="008671CD">
        <w:trPr>
          <w:trHeight w:val="80"/>
        </w:trPr>
        <w:tc>
          <w:tcPr>
            <w:tcW w:w="9889" w:type="dxa"/>
          </w:tcPr>
          <w:p w:rsidR="00041DB6" w:rsidRPr="00810055" w:rsidRDefault="00041DB6" w:rsidP="007C60EC">
            <w:pPr>
              <w:pStyle w:val="af0"/>
              <w:numPr>
                <w:ilvl w:val="1"/>
                <w:numId w:val="12"/>
              </w:numPr>
              <w:spacing w:after="0" w:line="240" w:lineRule="auto"/>
              <w:ind w:left="34" w:right="44" w:firstLine="709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810055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304184" w:rsidRPr="00810055">
              <w:rPr>
                <w:rFonts w:ascii="Arial" w:hAnsi="Arial" w:cs="Arial"/>
                <w:bCs/>
                <w:sz w:val="24"/>
                <w:szCs w:val="24"/>
              </w:rPr>
              <w:t xml:space="preserve">Принять к сведению информацию о разработке </w:t>
            </w:r>
            <w:r w:rsidR="00FF2EE9" w:rsidRPr="00810055">
              <w:rPr>
                <w:rFonts w:ascii="Arial" w:hAnsi="Arial" w:cs="Arial"/>
                <w:bCs/>
                <w:sz w:val="24"/>
                <w:szCs w:val="24"/>
              </w:rPr>
              <w:t xml:space="preserve">Роскачество </w:t>
            </w:r>
            <w:r w:rsidR="00304184" w:rsidRPr="00810055">
              <w:rPr>
                <w:rFonts w:ascii="Arial" w:hAnsi="Arial" w:cs="Arial"/>
                <w:bCs/>
                <w:sz w:val="24"/>
                <w:szCs w:val="24"/>
              </w:rPr>
              <w:t xml:space="preserve">и направлении в адрес Бюро по стандартам проекта Меморандума о взаимопонимании между Бюро по стандартам и </w:t>
            </w:r>
            <w:proofErr w:type="spellStart"/>
            <w:r w:rsidR="00304184" w:rsidRPr="00810055">
              <w:rPr>
                <w:rFonts w:ascii="Arial" w:hAnsi="Arial" w:cs="Arial"/>
                <w:bCs/>
                <w:sz w:val="24"/>
                <w:szCs w:val="24"/>
              </w:rPr>
              <w:t>Роскачество</w:t>
            </w:r>
            <w:proofErr w:type="spellEnd"/>
            <w:r w:rsidR="00304184" w:rsidRPr="00810055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hyperlink r:id="rId14" w:history="1">
              <w:r w:rsidR="00304184" w:rsidRPr="00810055">
                <w:rPr>
                  <w:rStyle w:val="ad"/>
                  <w:rFonts w:ascii="Arial" w:hAnsi="Arial" w:cs="Arial"/>
                  <w:bCs/>
                  <w:sz w:val="24"/>
                  <w:szCs w:val="24"/>
                </w:rPr>
                <w:t>(</w:t>
              </w:r>
              <w:r w:rsidR="00304184" w:rsidRPr="00810055">
                <w:rPr>
                  <w:rStyle w:val="ad"/>
                  <w:rFonts w:ascii="Arial" w:hAnsi="Arial" w:cs="Arial"/>
                  <w:b/>
                  <w:bCs/>
                  <w:sz w:val="24"/>
                  <w:szCs w:val="24"/>
                </w:rPr>
                <w:t xml:space="preserve">приложение № </w:t>
              </w:r>
              <w:r w:rsidR="007C60EC" w:rsidRPr="00810055">
                <w:rPr>
                  <w:rStyle w:val="ad"/>
                  <w:rFonts w:ascii="Arial" w:hAnsi="Arial" w:cs="Arial"/>
                  <w:b/>
                  <w:bCs/>
                  <w:sz w:val="24"/>
                  <w:szCs w:val="24"/>
                </w:rPr>
                <w:t>6</w:t>
              </w:r>
              <w:r w:rsidR="00304184" w:rsidRPr="00810055">
                <w:rPr>
                  <w:rStyle w:val="ad"/>
                  <w:rFonts w:ascii="Arial" w:hAnsi="Arial" w:cs="Arial"/>
                  <w:bCs/>
                  <w:sz w:val="24"/>
                  <w:szCs w:val="24"/>
                </w:rPr>
                <w:t>).</w:t>
              </w:r>
            </w:hyperlink>
            <w:r w:rsidR="00304184" w:rsidRPr="00810055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</w:p>
        </w:tc>
      </w:tr>
      <w:tr w:rsidR="00304184" w:rsidRPr="00705380" w:rsidTr="00F7536E">
        <w:trPr>
          <w:trHeight w:val="547"/>
        </w:trPr>
        <w:tc>
          <w:tcPr>
            <w:tcW w:w="9889" w:type="dxa"/>
          </w:tcPr>
          <w:p w:rsidR="00810055" w:rsidRPr="00810055" w:rsidRDefault="00304184" w:rsidP="00140C07">
            <w:pPr>
              <w:pStyle w:val="af0"/>
              <w:numPr>
                <w:ilvl w:val="1"/>
                <w:numId w:val="12"/>
              </w:numPr>
              <w:spacing w:after="0" w:line="240" w:lineRule="auto"/>
              <w:ind w:left="34" w:right="44" w:firstLine="709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810055">
              <w:rPr>
                <w:rFonts w:ascii="Arial" w:hAnsi="Arial" w:cs="Arial"/>
                <w:bCs/>
                <w:sz w:val="24"/>
                <w:szCs w:val="24"/>
              </w:rPr>
              <w:t xml:space="preserve"> С учетом состоявшегося обсуждения участники заседания </w:t>
            </w:r>
            <w:r w:rsidR="00D963B8" w:rsidRPr="00810055">
              <w:rPr>
                <w:rFonts w:ascii="Arial" w:hAnsi="Arial" w:cs="Arial"/>
                <w:bCs/>
                <w:sz w:val="24"/>
                <w:szCs w:val="24"/>
              </w:rPr>
              <w:t>поддержали стремление Бюро по стандартам по организации взаимодействия с Роскачеством</w:t>
            </w:r>
            <w:r w:rsidRPr="00810055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</w:tc>
      </w:tr>
      <w:tr w:rsidR="00F7536E" w:rsidRPr="00705380" w:rsidTr="008671CD">
        <w:trPr>
          <w:trHeight w:val="80"/>
        </w:trPr>
        <w:tc>
          <w:tcPr>
            <w:tcW w:w="9889" w:type="dxa"/>
          </w:tcPr>
          <w:p w:rsidR="00F7536E" w:rsidRDefault="00F7536E" w:rsidP="00F7536E">
            <w:pPr>
              <w:pStyle w:val="af0"/>
              <w:numPr>
                <w:ilvl w:val="1"/>
                <w:numId w:val="12"/>
              </w:numPr>
              <w:spacing w:after="0" w:line="240" w:lineRule="auto"/>
              <w:ind w:left="34" w:right="44" w:firstLine="709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810055">
              <w:rPr>
                <w:rFonts w:ascii="Arial" w:hAnsi="Arial" w:cs="Arial"/>
                <w:bCs/>
                <w:sz w:val="24"/>
                <w:szCs w:val="24"/>
              </w:rPr>
              <w:t xml:space="preserve"> Просить Бюро по стандартам внести вопрос о сотрудничестве </w:t>
            </w:r>
            <w:r w:rsidR="00587FC9" w:rsidRPr="00810055">
              <w:rPr>
                <w:rFonts w:ascii="Arial" w:hAnsi="Arial" w:cs="Arial"/>
                <w:bCs/>
                <w:sz w:val="24"/>
                <w:szCs w:val="24"/>
              </w:rPr>
              <w:t>Бюро по стандартам и Роскачества на 59 – е заседание МГС.</w:t>
            </w:r>
          </w:p>
          <w:p w:rsidR="00BD1785" w:rsidRPr="00810055" w:rsidRDefault="00BD1785" w:rsidP="00BD1785">
            <w:pPr>
              <w:pStyle w:val="af0"/>
              <w:spacing w:after="0" w:line="240" w:lineRule="auto"/>
              <w:ind w:left="743" w:right="44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660815" w:rsidRPr="00705380" w:rsidTr="008671CD">
        <w:trPr>
          <w:trHeight w:val="80"/>
        </w:trPr>
        <w:tc>
          <w:tcPr>
            <w:tcW w:w="9889" w:type="dxa"/>
          </w:tcPr>
          <w:p w:rsidR="00660815" w:rsidRPr="00660815" w:rsidRDefault="00660815" w:rsidP="00BD1785">
            <w:pPr>
              <w:pStyle w:val="af0"/>
              <w:numPr>
                <w:ilvl w:val="0"/>
                <w:numId w:val="12"/>
              </w:numPr>
              <w:spacing w:after="0" w:line="240" w:lineRule="auto"/>
              <w:ind w:right="44" w:firstLine="99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6081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C2227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О составе </w:t>
            </w:r>
            <w:proofErr w:type="gramStart"/>
            <w:r w:rsidR="00BD1785" w:rsidRPr="00BD1785">
              <w:rPr>
                <w:rFonts w:ascii="Arial" w:hAnsi="Arial" w:cs="Arial"/>
                <w:b/>
                <w:bCs/>
                <w:sz w:val="24"/>
                <w:szCs w:val="24"/>
              </w:rPr>
              <w:t>Научно</w:t>
            </w:r>
            <w:proofErr w:type="gramEnd"/>
            <w:r w:rsidR="00BD1785" w:rsidRPr="00BD178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- технической комиссии по оценке соответствия</w:t>
            </w:r>
          </w:p>
        </w:tc>
      </w:tr>
      <w:tr w:rsidR="00660815" w:rsidRPr="00705380" w:rsidTr="008671CD">
        <w:trPr>
          <w:trHeight w:val="80"/>
        </w:trPr>
        <w:tc>
          <w:tcPr>
            <w:tcW w:w="9889" w:type="dxa"/>
          </w:tcPr>
          <w:p w:rsidR="00660815" w:rsidRPr="00660815" w:rsidRDefault="00D96386" w:rsidP="007C60EC">
            <w:pPr>
              <w:pStyle w:val="af0"/>
              <w:numPr>
                <w:ilvl w:val="1"/>
                <w:numId w:val="12"/>
              </w:numPr>
              <w:spacing w:after="0" w:line="240" w:lineRule="auto"/>
              <w:ind w:left="0" w:right="44" w:firstLine="743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660815" w:rsidRPr="0055641C">
              <w:rPr>
                <w:rFonts w:ascii="Arial" w:hAnsi="Arial" w:cs="Arial"/>
                <w:bCs/>
                <w:sz w:val="24"/>
                <w:szCs w:val="24"/>
              </w:rPr>
              <w:t>Принять к сведению информацию Бюро по стандартам об актуализации состава НТКОС по предложениям Агентства «</w:t>
            </w:r>
            <w:proofErr w:type="spellStart"/>
            <w:r w:rsidR="00660815" w:rsidRPr="0055641C">
              <w:rPr>
                <w:rFonts w:ascii="Arial" w:hAnsi="Arial" w:cs="Arial"/>
                <w:bCs/>
                <w:sz w:val="24"/>
                <w:szCs w:val="24"/>
              </w:rPr>
              <w:t>Узстандарт</w:t>
            </w:r>
            <w:proofErr w:type="spellEnd"/>
            <w:r w:rsidR="00660815" w:rsidRPr="0055641C">
              <w:rPr>
                <w:rFonts w:ascii="Arial" w:hAnsi="Arial" w:cs="Arial"/>
                <w:bCs/>
                <w:sz w:val="24"/>
                <w:szCs w:val="24"/>
              </w:rPr>
              <w:t>» (письмо № 0</w:t>
            </w:r>
            <w:r w:rsidR="00660815">
              <w:rPr>
                <w:rFonts w:ascii="Arial" w:hAnsi="Arial" w:cs="Arial"/>
                <w:bCs/>
                <w:sz w:val="24"/>
                <w:szCs w:val="24"/>
              </w:rPr>
              <w:t>8</w:t>
            </w:r>
            <w:r w:rsidR="00660815" w:rsidRPr="0055641C">
              <w:rPr>
                <w:rFonts w:ascii="Arial" w:hAnsi="Arial" w:cs="Arial"/>
                <w:bCs/>
                <w:sz w:val="24"/>
                <w:szCs w:val="24"/>
              </w:rPr>
              <w:t>/</w:t>
            </w:r>
            <w:r w:rsidR="00660815">
              <w:rPr>
                <w:rFonts w:ascii="Arial" w:hAnsi="Arial" w:cs="Arial"/>
                <w:bCs/>
                <w:sz w:val="24"/>
                <w:szCs w:val="24"/>
              </w:rPr>
              <w:t>464</w:t>
            </w:r>
            <w:r w:rsidR="00660815" w:rsidRPr="0055641C">
              <w:rPr>
                <w:rFonts w:ascii="Arial" w:hAnsi="Arial" w:cs="Arial"/>
                <w:bCs/>
                <w:sz w:val="24"/>
                <w:szCs w:val="24"/>
              </w:rPr>
              <w:t xml:space="preserve"> от </w:t>
            </w:r>
            <w:r w:rsidR="00660815">
              <w:rPr>
                <w:rFonts w:ascii="Arial" w:hAnsi="Arial" w:cs="Arial"/>
                <w:bCs/>
                <w:sz w:val="24"/>
                <w:szCs w:val="24"/>
              </w:rPr>
              <w:t>02</w:t>
            </w:r>
            <w:r w:rsidR="00660815" w:rsidRPr="0055641C">
              <w:rPr>
                <w:rFonts w:ascii="Arial" w:hAnsi="Arial" w:cs="Arial"/>
                <w:bCs/>
                <w:sz w:val="24"/>
                <w:szCs w:val="24"/>
              </w:rPr>
              <w:t>.</w:t>
            </w:r>
            <w:r w:rsidR="00660815">
              <w:rPr>
                <w:rFonts w:ascii="Arial" w:hAnsi="Arial" w:cs="Arial"/>
                <w:bCs/>
                <w:sz w:val="24"/>
                <w:szCs w:val="24"/>
              </w:rPr>
              <w:t>02</w:t>
            </w:r>
            <w:r w:rsidR="00660815" w:rsidRPr="0055641C">
              <w:rPr>
                <w:rFonts w:ascii="Arial" w:hAnsi="Arial" w:cs="Arial"/>
                <w:bCs/>
                <w:sz w:val="24"/>
                <w:szCs w:val="24"/>
              </w:rPr>
              <w:t>.202</w:t>
            </w:r>
            <w:r w:rsidR="00660815">
              <w:rPr>
                <w:rFonts w:ascii="Arial" w:hAnsi="Arial" w:cs="Arial"/>
                <w:bCs/>
                <w:sz w:val="24"/>
                <w:szCs w:val="24"/>
              </w:rPr>
              <w:t>1</w:t>
            </w:r>
            <w:r w:rsidR="00660815" w:rsidRPr="0055641C">
              <w:rPr>
                <w:rFonts w:ascii="Arial" w:hAnsi="Arial" w:cs="Arial"/>
                <w:bCs/>
                <w:sz w:val="24"/>
                <w:szCs w:val="24"/>
              </w:rPr>
              <w:t>)</w:t>
            </w:r>
            <w:r w:rsidR="00660815">
              <w:rPr>
                <w:rFonts w:ascii="Arial" w:hAnsi="Arial" w:cs="Arial"/>
                <w:bCs/>
                <w:sz w:val="24"/>
                <w:szCs w:val="24"/>
              </w:rPr>
              <w:t>, Госстандарта РБ (письмо № 08-10/119 от 12.04.2021)</w:t>
            </w:r>
            <w:r w:rsidR="00660815" w:rsidRPr="0055641C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hyperlink r:id="rId15" w:history="1">
              <w:r w:rsidR="00660815" w:rsidRPr="003D2821">
                <w:rPr>
                  <w:rStyle w:val="ad"/>
                  <w:rFonts w:ascii="Arial" w:hAnsi="Arial" w:cs="Arial"/>
                  <w:bCs/>
                  <w:sz w:val="24"/>
                  <w:szCs w:val="24"/>
                </w:rPr>
                <w:t>(</w:t>
              </w:r>
              <w:r w:rsidR="00660815" w:rsidRPr="003D2821">
                <w:rPr>
                  <w:rStyle w:val="ad"/>
                  <w:rFonts w:ascii="Arial" w:hAnsi="Arial" w:cs="Arial"/>
                  <w:b/>
                  <w:bCs/>
                  <w:sz w:val="24"/>
                  <w:szCs w:val="24"/>
                </w:rPr>
                <w:t xml:space="preserve">приложение № </w:t>
              </w:r>
              <w:r w:rsidR="007C60EC">
                <w:rPr>
                  <w:rStyle w:val="ad"/>
                  <w:rFonts w:ascii="Arial" w:hAnsi="Arial" w:cs="Arial"/>
                  <w:b/>
                  <w:bCs/>
                  <w:sz w:val="24"/>
                  <w:szCs w:val="24"/>
                </w:rPr>
                <w:t>7</w:t>
              </w:r>
              <w:r w:rsidR="00660815" w:rsidRPr="003D2821">
                <w:rPr>
                  <w:rStyle w:val="ad"/>
                  <w:rFonts w:ascii="Arial" w:hAnsi="Arial" w:cs="Arial"/>
                  <w:bCs/>
                  <w:sz w:val="24"/>
                  <w:szCs w:val="24"/>
                </w:rPr>
                <w:t>).</w:t>
              </w:r>
            </w:hyperlink>
          </w:p>
        </w:tc>
      </w:tr>
      <w:tr w:rsidR="00D96386" w:rsidRPr="00705380" w:rsidTr="008671CD">
        <w:trPr>
          <w:trHeight w:val="80"/>
        </w:trPr>
        <w:tc>
          <w:tcPr>
            <w:tcW w:w="9889" w:type="dxa"/>
          </w:tcPr>
          <w:p w:rsidR="00D96386" w:rsidRPr="0055641C" w:rsidRDefault="00D96386" w:rsidP="00660815">
            <w:pPr>
              <w:pStyle w:val="af0"/>
              <w:numPr>
                <w:ilvl w:val="1"/>
                <w:numId w:val="12"/>
              </w:numPr>
              <w:spacing w:after="0" w:line="240" w:lineRule="auto"/>
              <w:ind w:left="0" w:right="44" w:firstLine="743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55641C">
              <w:rPr>
                <w:rFonts w:ascii="Arial" w:hAnsi="Arial" w:cs="Arial"/>
                <w:bCs/>
                <w:sz w:val="24"/>
                <w:szCs w:val="24"/>
              </w:rPr>
              <w:t xml:space="preserve">Бюро по стандартам размещен актуализированный состав НТКОС на сайте Межгосударственного совета по стандартизации, метрологии и сертификации – </w:t>
            </w:r>
            <w:r w:rsidRPr="0055641C">
              <w:rPr>
                <w:rFonts w:ascii="Arial" w:hAnsi="Arial" w:cs="Arial"/>
                <w:bCs/>
                <w:sz w:val="24"/>
                <w:szCs w:val="24"/>
                <w:lang w:val="en-US"/>
              </w:rPr>
              <w:t>easc</w:t>
            </w:r>
            <w:r w:rsidRPr="0055641C">
              <w:rPr>
                <w:rFonts w:ascii="Arial" w:hAnsi="Arial" w:cs="Arial"/>
                <w:bCs/>
                <w:sz w:val="24"/>
                <w:szCs w:val="24"/>
              </w:rPr>
              <w:t>.</w:t>
            </w:r>
            <w:r w:rsidRPr="0055641C">
              <w:rPr>
                <w:rFonts w:ascii="Arial" w:hAnsi="Arial" w:cs="Arial"/>
                <w:bCs/>
                <w:sz w:val="24"/>
                <w:szCs w:val="24"/>
                <w:lang w:val="en-US"/>
              </w:rPr>
              <w:t>by</w:t>
            </w:r>
            <w:r w:rsidRPr="0055641C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</w:tc>
      </w:tr>
      <w:tr w:rsidR="00D96386" w:rsidRPr="00705380" w:rsidTr="008671CD">
        <w:trPr>
          <w:trHeight w:val="80"/>
        </w:trPr>
        <w:tc>
          <w:tcPr>
            <w:tcW w:w="9889" w:type="dxa"/>
          </w:tcPr>
          <w:p w:rsidR="00D96386" w:rsidRDefault="00D96386" w:rsidP="00660815">
            <w:pPr>
              <w:pStyle w:val="af0"/>
              <w:numPr>
                <w:ilvl w:val="1"/>
                <w:numId w:val="12"/>
              </w:numPr>
              <w:spacing w:after="0" w:line="240" w:lineRule="auto"/>
              <w:ind w:left="0" w:right="44" w:firstLine="743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914658">
              <w:rPr>
                <w:rFonts w:ascii="Arial" w:hAnsi="Arial" w:cs="Arial"/>
                <w:bCs/>
                <w:sz w:val="24"/>
                <w:szCs w:val="24"/>
              </w:rPr>
              <w:t xml:space="preserve">Просить национальные органы </w:t>
            </w:r>
            <w:r>
              <w:rPr>
                <w:rFonts w:ascii="Arial" w:hAnsi="Arial" w:cs="Arial"/>
                <w:bCs/>
                <w:sz w:val="24"/>
                <w:szCs w:val="24"/>
              </w:rPr>
              <w:t>своевременно направлять в Бюро по стандартам информацию об изменениях и дополнениях составов НТКОС.</w:t>
            </w:r>
          </w:p>
        </w:tc>
      </w:tr>
      <w:tr w:rsidR="00D96386" w:rsidRPr="00705380" w:rsidTr="008671CD">
        <w:trPr>
          <w:trHeight w:val="80"/>
        </w:trPr>
        <w:tc>
          <w:tcPr>
            <w:tcW w:w="9889" w:type="dxa"/>
          </w:tcPr>
          <w:p w:rsidR="00D96386" w:rsidRDefault="00D96386" w:rsidP="00660815">
            <w:pPr>
              <w:pStyle w:val="af0"/>
              <w:numPr>
                <w:ilvl w:val="1"/>
                <w:numId w:val="12"/>
              </w:numPr>
              <w:spacing w:after="0" w:line="240" w:lineRule="auto"/>
              <w:ind w:left="0" w:right="44" w:firstLine="743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914658">
              <w:rPr>
                <w:rFonts w:ascii="Arial" w:hAnsi="Arial" w:cs="Arial"/>
                <w:bCs/>
                <w:sz w:val="24"/>
                <w:szCs w:val="24"/>
              </w:rPr>
              <w:t xml:space="preserve">При поступлении 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информации от национальных органов об изменениях и дополнениях составов НТКОС Бюро по стандартам актуализировать и размещать составы НТКОС на официальном сайте МГС – </w:t>
            </w:r>
            <w:hyperlink r:id="rId16" w:history="1">
              <w:r w:rsidR="00A52614" w:rsidRPr="00A43BB6">
                <w:rPr>
                  <w:rStyle w:val="ad"/>
                  <w:rFonts w:ascii="Arial" w:hAnsi="Arial" w:cs="Arial"/>
                  <w:bCs/>
                  <w:sz w:val="24"/>
                  <w:szCs w:val="24"/>
                  <w:lang w:val="en-US"/>
                </w:rPr>
                <w:t>www</w:t>
              </w:r>
              <w:r w:rsidR="00A52614" w:rsidRPr="00A43BB6">
                <w:rPr>
                  <w:rStyle w:val="ad"/>
                  <w:rFonts w:ascii="Arial" w:hAnsi="Arial" w:cs="Arial"/>
                  <w:bCs/>
                  <w:sz w:val="24"/>
                  <w:szCs w:val="24"/>
                </w:rPr>
                <w:t>.</w:t>
              </w:r>
              <w:r w:rsidR="00A52614" w:rsidRPr="00A43BB6">
                <w:rPr>
                  <w:rStyle w:val="ad"/>
                  <w:rFonts w:ascii="Arial" w:hAnsi="Arial" w:cs="Arial"/>
                  <w:bCs/>
                  <w:sz w:val="24"/>
                  <w:szCs w:val="24"/>
                  <w:lang w:val="en-US"/>
                </w:rPr>
                <w:t>easc</w:t>
              </w:r>
              <w:r w:rsidR="00A52614" w:rsidRPr="00A43BB6">
                <w:rPr>
                  <w:rStyle w:val="ad"/>
                  <w:rFonts w:ascii="Arial" w:hAnsi="Arial" w:cs="Arial"/>
                  <w:bCs/>
                  <w:sz w:val="24"/>
                  <w:szCs w:val="24"/>
                </w:rPr>
                <w:t>.</w:t>
              </w:r>
              <w:r w:rsidR="00A52614" w:rsidRPr="00A43BB6">
                <w:rPr>
                  <w:rStyle w:val="ad"/>
                  <w:rFonts w:ascii="Arial" w:hAnsi="Arial" w:cs="Arial"/>
                  <w:bCs/>
                  <w:sz w:val="24"/>
                  <w:szCs w:val="24"/>
                  <w:lang w:val="en-US"/>
                </w:rPr>
                <w:t>by</w:t>
              </w:r>
            </w:hyperlink>
            <w:r w:rsidRPr="00C92F80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:rsidR="00A52614" w:rsidRDefault="00A52614" w:rsidP="00A52614">
            <w:pPr>
              <w:pStyle w:val="af0"/>
              <w:spacing w:after="0" w:line="240" w:lineRule="auto"/>
              <w:ind w:left="743" w:right="44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853601" w:rsidRPr="00705380" w:rsidTr="008671CD">
        <w:trPr>
          <w:trHeight w:val="80"/>
        </w:trPr>
        <w:tc>
          <w:tcPr>
            <w:tcW w:w="9889" w:type="dxa"/>
          </w:tcPr>
          <w:p w:rsidR="00853601" w:rsidRDefault="00853601" w:rsidP="00853601">
            <w:pPr>
              <w:pStyle w:val="af0"/>
              <w:numPr>
                <w:ilvl w:val="0"/>
                <w:numId w:val="12"/>
              </w:numPr>
              <w:spacing w:after="0" w:line="240" w:lineRule="auto"/>
              <w:ind w:right="44" w:firstLine="99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9B080F">
              <w:rPr>
                <w:rFonts w:ascii="Arial" w:hAnsi="Arial" w:cs="Arial"/>
                <w:b/>
                <w:bCs/>
                <w:sz w:val="24"/>
                <w:szCs w:val="24"/>
              </w:rPr>
              <w:t>О предложениях в проект повестки 5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9</w:t>
            </w:r>
            <w:r w:rsidRPr="009B080F">
              <w:rPr>
                <w:rFonts w:ascii="Arial" w:hAnsi="Arial" w:cs="Arial"/>
                <w:b/>
                <w:bCs/>
                <w:sz w:val="24"/>
                <w:szCs w:val="24"/>
              </w:rPr>
              <w:t>-го заседания МГС</w:t>
            </w:r>
          </w:p>
        </w:tc>
      </w:tr>
      <w:tr w:rsidR="00853601" w:rsidRPr="00705380" w:rsidTr="008671CD">
        <w:trPr>
          <w:trHeight w:val="80"/>
        </w:trPr>
        <w:tc>
          <w:tcPr>
            <w:tcW w:w="9889" w:type="dxa"/>
          </w:tcPr>
          <w:p w:rsidR="00853601" w:rsidRDefault="00853601" w:rsidP="00853601">
            <w:pPr>
              <w:pStyle w:val="af0"/>
              <w:numPr>
                <w:ilvl w:val="1"/>
                <w:numId w:val="12"/>
              </w:numPr>
              <w:spacing w:after="0" w:line="240" w:lineRule="auto"/>
              <w:ind w:left="0" w:right="44" w:firstLine="743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7B06D6">
              <w:rPr>
                <w:rFonts w:ascii="Arial" w:hAnsi="Arial" w:cs="Arial"/>
                <w:sz w:val="24"/>
                <w:szCs w:val="24"/>
              </w:rPr>
              <w:t>Ответственному секретарю МГС включить в проект повестки 5</w:t>
            </w:r>
            <w:r>
              <w:rPr>
                <w:rFonts w:ascii="Arial" w:hAnsi="Arial" w:cs="Arial"/>
                <w:sz w:val="24"/>
                <w:szCs w:val="24"/>
              </w:rPr>
              <w:t>9</w:t>
            </w:r>
            <w:r w:rsidRPr="007B06D6">
              <w:rPr>
                <w:rFonts w:ascii="Arial" w:hAnsi="Arial" w:cs="Arial"/>
                <w:bCs/>
                <w:sz w:val="24"/>
                <w:szCs w:val="24"/>
              </w:rPr>
              <w:t>-го заседания МГС вопросы, рекомендованные НТК</w:t>
            </w:r>
            <w:r>
              <w:rPr>
                <w:rFonts w:ascii="Arial" w:hAnsi="Arial" w:cs="Arial"/>
                <w:bCs/>
                <w:sz w:val="24"/>
                <w:szCs w:val="24"/>
              </w:rPr>
              <w:t>ОС</w:t>
            </w:r>
            <w:r w:rsidRPr="007B06D6">
              <w:rPr>
                <w:rFonts w:ascii="Arial" w:hAnsi="Arial" w:cs="Arial"/>
                <w:bCs/>
                <w:sz w:val="24"/>
                <w:szCs w:val="24"/>
              </w:rPr>
              <w:t xml:space="preserve"> к рассмотрению.</w:t>
            </w:r>
          </w:p>
          <w:p w:rsidR="00A52614" w:rsidRDefault="00A52614" w:rsidP="00A52614">
            <w:pPr>
              <w:pStyle w:val="af0"/>
              <w:spacing w:after="0" w:line="240" w:lineRule="auto"/>
              <w:ind w:left="743" w:right="44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853601" w:rsidRPr="00705380" w:rsidTr="008671CD">
        <w:trPr>
          <w:trHeight w:val="80"/>
        </w:trPr>
        <w:tc>
          <w:tcPr>
            <w:tcW w:w="9889" w:type="dxa"/>
          </w:tcPr>
          <w:p w:rsidR="00853601" w:rsidRPr="007B06D6" w:rsidRDefault="00853601" w:rsidP="00853601">
            <w:pPr>
              <w:pStyle w:val="af0"/>
              <w:numPr>
                <w:ilvl w:val="0"/>
                <w:numId w:val="12"/>
              </w:numPr>
              <w:spacing w:after="0" w:line="240" w:lineRule="auto"/>
              <w:ind w:right="44" w:firstLine="99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694814">
              <w:rPr>
                <w:rFonts w:ascii="Arial" w:hAnsi="Arial" w:cs="Arial"/>
                <w:b/>
                <w:bCs/>
                <w:sz w:val="24"/>
                <w:szCs w:val="24"/>
              </w:rPr>
              <w:t>О дате и месте проведения 4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8</w:t>
            </w:r>
            <w:r w:rsidRPr="00694814">
              <w:rPr>
                <w:rFonts w:ascii="Arial" w:hAnsi="Arial" w:cs="Arial"/>
                <w:b/>
                <w:bCs/>
                <w:sz w:val="24"/>
                <w:szCs w:val="24"/>
              </w:rPr>
              <w:t>-го заседания НТКОС</w:t>
            </w:r>
          </w:p>
        </w:tc>
      </w:tr>
      <w:tr w:rsidR="00853601" w:rsidRPr="00705380" w:rsidTr="008671CD">
        <w:trPr>
          <w:trHeight w:val="80"/>
        </w:trPr>
        <w:tc>
          <w:tcPr>
            <w:tcW w:w="9889" w:type="dxa"/>
          </w:tcPr>
          <w:p w:rsidR="00853601" w:rsidRDefault="00853601" w:rsidP="00853601">
            <w:pPr>
              <w:pStyle w:val="af0"/>
              <w:numPr>
                <w:ilvl w:val="1"/>
                <w:numId w:val="12"/>
              </w:numPr>
              <w:spacing w:after="0" w:line="240" w:lineRule="auto"/>
              <w:ind w:left="34" w:right="44"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B080F">
              <w:rPr>
                <w:rFonts w:ascii="Arial" w:hAnsi="Arial"/>
                <w:sz w:val="24"/>
                <w:szCs w:val="24"/>
              </w:rPr>
              <w:t>При условии улучшения эпидемиологической ситуации в государствах-участниках Соглашения</w:t>
            </w:r>
            <w:r w:rsidRPr="009B080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9B080F">
              <w:rPr>
                <w:rFonts w:ascii="Arial" w:hAnsi="Arial" w:cs="Arial"/>
                <w:bCs/>
                <w:sz w:val="24"/>
                <w:szCs w:val="24"/>
              </w:rPr>
              <w:t xml:space="preserve">просить </w:t>
            </w:r>
            <w:r w:rsidRPr="009B080F">
              <w:rPr>
                <w:rFonts w:ascii="Arial" w:hAnsi="Arial"/>
                <w:sz w:val="24"/>
                <w:szCs w:val="24"/>
              </w:rPr>
              <w:t>Росаккредитацию провести 4</w:t>
            </w:r>
            <w:r>
              <w:rPr>
                <w:rFonts w:ascii="Arial" w:hAnsi="Arial"/>
                <w:sz w:val="24"/>
                <w:szCs w:val="24"/>
              </w:rPr>
              <w:t>8</w:t>
            </w:r>
            <w:r w:rsidRPr="009B080F">
              <w:rPr>
                <w:rFonts w:ascii="Arial" w:hAnsi="Arial"/>
                <w:sz w:val="24"/>
                <w:szCs w:val="24"/>
              </w:rPr>
              <w:t>-е заседание НТКОС совместно с 4</w:t>
            </w:r>
            <w:r>
              <w:rPr>
                <w:rFonts w:ascii="Arial" w:hAnsi="Arial"/>
                <w:sz w:val="24"/>
                <w:szCs w:val="24"/>
              </w:rPr>
              <w:t>8</w:t>
            </w:r>
            <w:r w:rsidRPr="009B080F">
              <w:rPr>
                <w:rFonts w:ascii="Arial" w:hAnsi="Arial"/>
                <w:sz w:val="24"/>
                <w:szCs w:val="24"/>
              </w:rPr>
              <w:t>-м заседанием НТКА и 1</w:t>
            </w:r>
            <w:r>
              <w:rPr>
                <w:rFonts w:ascii="Arial" w:hAnsi="Arial"/>
                <w:sz w:val="24"/>
                <w:szCs w:val="24"/>
              </w:rPr>
              <w:t>3</w:t>
            </w:r>
            <w:r w:rsidRPr="009B080F">
              <w:rPr>
                <w:rFonts w:ascii="Arial" w:hAnsi="Arial"/>
                <w:sz w:val="24"/>
                <w:szCs w:val="24"/>
              </w:rPr>
              <w:t xml:space="preserve">-м заседанием РГ РОА в </w:t>
            </w:r>
            <w:r>
              <w:rPr>
                <w:rFonts w:ascii="Arial" w:hAnsi="Arial"/>
                <w:sz w:val="24"/>
                <w:szCs w:val="24"/>
              </w:rPr>
              <w:t xml:space="preserve">октябре-ноябре </w:t>
            </w:r>
            <w:r w:rsidRPr="009B080F">
              <w:rPr>
                <w:rFonts w:ascii="Arial" w:hAnsi="Arial"/>
                <w:sz w:val="24"/>
                <w:szCs w:val="24"/>
              </w:rPr>
              <w:t xml:space="preserve">        2021 г. в</w:t>
            </w:r>
            <w:r>
              <w:rPr>
                <w:rFonts w:ascii="Arial" w:hAnsi="Arial"/>
                <w:sz w:val="24"/>
                <w:szCs w:val="24"/>
              </w:rPr>
              <w:t xml:space="preserve"> </w:t>
            </w:r>
            <w:r w:rsidRPr="009B080F">
              <w:rPr>
                <w:rFonts w:ascii="Arial" w:hAnsi="Arial"/>
                <w:sz w:val="24"/>
                <w:szCs w:val="24"/>
              </w:rPr>
              <w:t>г. Сочи (Российская Федерация).</w:t>
            </w:r>
          </w:p>
        </w:tc>
      </w:tr>
      <w:tr w:rsidR="00853601" w:rsidRPr="00705380" w:rsidTr="008671CD">
        <w:trPr>
          <w:trHeight w:val="80"/>
        </w:trPr>
        <w:tc>
          <w:tcPr>
            <w:tcW w:w="9889" w:type="dxa"/>
          </w:tcPr>
          <w:p w:rsidR="00853601" w:rsidRPr="00A52614" w:rsidRDefault="00853601" w:rsidP="00853601">
            <w:pPr>
              <w:pStyle w:val="af0"/>
              <w:numPr>
                <w:ilvl w:val="1"/>
                <w:numId w:val="12"/>
              </w:numPr>
              <w:spacing w:after="0" w:line="240" w:lineRule="auto"/>
              <w:ind w:left="34" w:right="44"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9B080F">
              <w:rPr>
                <w:rFonts w:ascii="Arial" w:hAnsi="Arial" w:cs="Arial"/>
                <w:bCs/>
                <w:sz w:val="24"/>
                <w:szCs w:val="24"/>
              </w:rPr>
              <w:t>П</w:t>
            </w:r>
            <w:r w:rsidRPr="009B080F">
              <w:rPr>
                <w:rFonts w:ascii="Arial" w:hAnsi="Arial"/>
                <w:sz w:val="24"/>
                <w:szCs w:val="24"/>
              </w:rPr>
              <w:t>ри условии сохранения сложной эпидемиологической ситуации на территориях государств-участников Соглашения</w:t>
            </w:r>
            <w:r w:rsidRPr="009B080F">
              <w:rPr>
                <w:rFonts w:ascii="Arial" w:hAnsi="Arial" w:cs="Arial"/>
                <w:bCs/>
                <w:sz w:val="24"/>
                <w:szCs w:val="24"/>
              </w:rPr>
              <w:t xml:space="preserve"> просить Бюро по стандартам</w:t>
            </w:r>
            <w:r w:rsidRPr="009B080F">
              <w:rPr>
                <w:rFonts w:ascii="Arial" w:hAnsi="Arial"/>
                <w:sz w:val="24"/>
                <w:szCs w:val="24"/>
              </w:rPr>
              <w:t xml:space="preserve"> организовать проведение </w:t>
            </w:r>
            <w:r>
              <w:rPr>
                <w:rFonts w:ascii="Arial" w:hAnsi="Arial"/>
                <w:sz w:val="24"/>
                <w:szCs w:val="24"/>
              </w:rPr>
              <w:t xml:space="preserve">заседания НТКОС в октябре-ноябре </w:t>
            </w:r>
            <w:r w:rsidRPr="009B080F">
              <w:rPr>
                <w:rFonts w:ascii="Arial" w:hAnsi="Arial"/>
                <w:sz w:val="24"/>
                <w:szCs w:val="24"/>
              </w:rPr>
              <w:t>2021 г. в режиме видеоконференцсвязи</w:t>
            </w:r>
            <w:r>
              <w:rPr>
                <w:rFonts w:ascii="Arial" w:hAnsi="Arial"/>
                <w:sz w:val="24"/>
                <w:szCs w:val="24"/>
              </w:rPr>
              <w:t>.</w:t>
            </w:r>
          </w:p>
          <w:p w:rsidR="00A52614" w:rsidRDefault="00A52614" w:rsidP="00A52614">
            <w:pPr>
              <w:pStyle w:val="af0"/>
              <w:spacing w:after="0" w:line="240" w:lineRule="auto"/>
              <w:ind w:left="743" w:right="44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53601" w:rsidRPr="00705380" w:rsidTr="008671CD">
        <w:trPr>
          <w:trHeight w:val="80"/>
        </w:trPr>
        <w:tc>
          <w:tcPr>
            <w:tcW w:w="9889" w:type="dxa"/>
          </w:tcPr>
          <w:p w:rsidR="00853601" w:rsidRDefault="00853601" w:rsidP="00853601">
            <w:pPr>
              <w:pStyle w:val="af0"/>
              <w:numPr>
                <w:ilvl w:val="0"/>
                <w:numId w:val="12"/>
              </w:numPr>
              <w:spacing w:after="0" w:line="240" w:lineRule="auto"/>
              <w:ind w:right="44" w:firstLine="99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3664FC">
              <w:rPr>
                <w:rFonts w:ascii="Arial" w:hAnsi="Arial" w:cs="Arial"/>
                <w:b/>
                <w:bCs/>
                <w:sz w:val="24"/>
                <w:szCs w:val="24"/>
              </w:rPr>
              <w:t>О подписании протокола НТКОС № 4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  <w:r w:rsidRPr="003664FC">
              <w:rPr>
                <w:rFonts w:ascii="Arial" w:hAnsi="Arial" w:cs="Arial"/>
                <w:b/>
                <w:bCs/>
                <w:sz w:val="24"/>
                <w:szCs w:val="24"/>
              </w:rPr>
              <w:t>-202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</w:tr>
      <w:tr w:rsidR="00853601" w:rsidRPr="00705380" w:rsidTr="008671CD">
        <w:trPr>
          <w:trHeight w:val="80"/>
        </w:trPr>
        <w:tc>
          <w:tcPr>
            <w:tcW w:w="9889" w:type="dxa"/>
          </w:tcPr>
          <w:p w:rsidR="00853601" w:rsidRDefault="00853601" w:rsidP="00853601">
            <w:pPr>
              <w:pStyle w:val="af0"/>
              <w:numPr>
                <w:ilvl w:val="1"/>
                <w:numId w:val="12"/>
              </w:numPr>
              <w:spacing w:after="0" w:line="240" w:lineRule="auto"/>
              <w:ind w:left="0" w:right="44" w:firstLine="743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3664FC">
              <w:rPr>
                <w:rFonts w:ascii="Arial" w:hAnsi="Arial" w:cs="Arial"/>
                <w:bCs/>
                <w:sz w:val="24"/>
                <w:szCs w:val="24"/>
              </w:rPr>
              <w:t>С учетом состоявшегося обсуждения участники заседания поручили подписать протокол 4</w:t>
            </w:r>
            <w:r>
              <w:rPr>
                <w:rFonts w:ascii="Arial" w:hAnsi="Arial" w:cs="Arial"/>
                <w:bCs/>
                <w:sz w:val="24"/>
                <w:szCs w:val="24"/>
              </w:rPr>
              <w:t>7</w:t>
            </w:r>
            <w:r w:rsidRPr="003664FC">
              <w:rPr>
                <w:rFonts w:ascii="Arial" w:hAnsi="Arial" w:cs="Arial"/>
                <w:bCs/>
                <w:sz w:val="24"/>
                <w:szCs w:val="24"/>
              </w:rPr>
              <w:t xml:space="preserve">-го заседания НТКОС, согласованный с главами делегаций </w:t>
            </w:r>
            <w:r w:rsidRPr="003664FC">
              <w:rPr>
                <w:rFonts w:ascii="Arial" w:hAnsi="Arial" w:cs="Arial"/>
                <w:bCs/>
                <w:sz w:val="24"/>
                <w:szCs w:val="24"/>
              </w:rPr>
              <w:lastRenderedPageBreak/>
              <w:t>национальных органов, участвовавших в заседании, проведенного в режиме видеоконференцсвязи, директору Бюро по стандартам – Ответственному секретарю МГС Черняку В.Н.</w:t>
            </w:r>
          </w:p>
        </w:tc>
      </w:tr>
      <w:tr w:rsidR="00853601" w:rsidRPr="00705380" w:rsidTr="008671CD">
        <w:trPr>
          <w:trHeight w:val="80"/>
        </w:trPr>
        <w:tc>
          <w:tcPr>
            <w:tcW w:w="9889" w:type="dxa"/>
          </w:tcPr>
          <w:p w:rsidR="00853601" w:rsidRDefault="00853601" w:rsidP="00853601">
            <w:pPr>
              <w:pStyle w:val="af0"/>
              <w:numPr>
                <w:ilvl w:val="1"/>
                <w:numId w:val="12"/>
              </w:numPr>
              <w:spacing w:after="0" w:line="240" w:lineRule="auto"/>
              <w:ind w:left="0" w:right="44" w:firstLine="743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lastRenderedPageBreak/>
              <w:t xml:space="preserve"> </w:t>
            </w:r>
            <w:r w:rsidRPr="003664FC">
              <w:rPr>
                <w:rFonts w:ascii="Arial" w:hAnsi="Arial" w:cs="Arial"/>
                <w:bCs/>
                <w:sz w:val="24"/>
                <w:szCs w:val="24"/>
              </w:rPr>
              <w:t>Бюро по стандартам направить копию подписанного протокола 4</w:t>
            </w:r>
            <w:r>
              <w:rPr>
                <w:rFonts w:ascii="Arial" w:hAnsi="Arial" w:cs="Arial"/>
                <w:bCs/>
                <w:sz w:val="24"/>
                <w:szCs w:val="24"/>
              </w:rPr>
              <w:t>7</w:t>
            </w:r>
            <w:r w:rsidRPr="003664FC">
              <w:rPr>
                <w:rFonts w:ascii="Arial" w:hAnsi="Arial" w:cs="Arial"/>
                <w:bCs/>
                <w:sz w:val="24"/>
                <w:szCs w:val="24"/>
              </w:rPr>
              <w:t>-го заседания НТКОС и комплект прилагаемых к нему документов национальным органам государств - участников Соглашения не позднее 3-х рабочих дней с даты подписания протокола.</w:t>
            </w:r>
          </w:p>
        </w:tc>
      </w:tr>
      <w:tr w:rsidR="006A5896" w:rsidRPr="00B11088" w:rsidTr="00A70EEF">
        <w:tc>
          <w:tcPr>
            <w:tcW w:w="9889" w:type="dxa"/>
          </w:tcPr>
          <w:p w:rsidR="00A52614" w:rsidRDefault="00132AA0" w:rsidP="006A5896">
            <w:pPr>
              <w:pStyle w:val="af0"/>
              <w:spacing w:after="60" w:line="240" w:lineRule="auto"/>
              <w:ind w:left="0" w:firstLine="34"/>
              <w:jc w:val="both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bookmarkStart w:id="0" w:name="_GoBack"/>
            <w:r w:rsidRPr="00132AA0">
              <w:rPr>
                <w:rFonts w:ascii="Arial" w:hAnsi="Arial" w:cs="Arial"/>
                <w:b/>
                <w:bCs/>
                <w:noProof/>
                <w:color w:val="000000" w:themeColor="text1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3517265</wp:posOffset>
                  </wp:positionH>
                  <wp:positionV relativeFrom="paragraph">
                    <wp:posOffset>76200</wp:posOffset>
                  </wp:positionV>
                  <wp:extent cx="838200" cy="733425"/>
                  <wp:effectExtent l="0" t="0" r="0" b="9525"/>
                  <wp:wrapNone/>
                  <wp:docPr id="2" name="Рисунок 2" descr="E:\подпись черняк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подпись черняк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bookmarkEnd w:id="0"/>
          </w:p>
          <w:p w:rsidR="006A5896" w:rsidRPr="006A5896" w:rsidRDefault="006A5896" w:rsidP="006A5896">
            <w:pPr>
              <w:pStyle w:val="af0"/>
              <w:spacing w:after="60" w:line="240" w:lineRule="auto"/>
              <w:ind w:left="0" w:firstLine="34"/>
              <w:jc w:val="both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6A5896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Директор Бюро по стандартам –</w:t>
            </w:r>
          </w:p>
          <w:p w:rsidR="006A5896" w:rsidRPr="005B3BC9" w:rsidRDefault="006A5896" w:rsidP="0081211A">
            <w:pPr>
              <w:spacing w:after="60"/>
              <w:jc w:val="both"/>
              <w:rPr>
                <w:rFonts w:ascii="Arial" w:hAnsi="Arial" w:cs="Arial"/>
                <w:bCs/>
              </w:rPr>
            </w:pPr>
            <w:r w:rsidRPr="006A5896">
              <w:rPr>
                <w:rFonts w:ascii="Arial" w:eastAsia="Calibri" w:hAnsi="Arial" w:cs="Arial"/>
                <w:b/>
                <w:bCs/>
                <w:color w:val="000000" w:themeColor="text1"/>
              </w:rPr>
              <w:t>Ответственный секретарь МГС</w:t>
            </w:r>
            <w:r>
              <w:rPr>
                <w:rFonts w:ascii="Arial" w:eastAsia="Calibri" w:hAnsi="Arial" w:cs="Arial"/>
                <w:b/>
                <w:bCs/>
                <w:color w:val="000000" w:themeColor="text1"/>
              </w:rPr>
              <w:t xml:space="preserve">                                                                     </w:t>
            </w:r>
            <w:proofErr w:type="spellStart"/>
            <w:r w:rsidRPr="00490FBF">
              <w:rPr>
                <w:rFonts w:ascii="Arial" w:eastAsia="Calibri" w:hAnsi="Arial" w:cs="Arial"/>
                <w:b/>
                <w:bCs/>
                <w:color w:val="000000" w:themeColor="text1"/>
                <w:lang w:eastAsia="en-US"/>
              </w:rPr>
              <w:t>В.Н.Черняк</w:t>
            </w:r>
            <w:proofErr w:type="spellEnd"/>
          </w:p>
        </w:tc>
      </w:tr>
    </w:tbl>
    <w:p w:rsidR="00646F29" w:rsidRPr="00F95EAE" w:rsidRDefault="00646F29" w:rsidP="00490FBF">
      <w:pPr>
        <w:rPr>
          <w:rFonts w:ascii="Arial" w:eastAsiaTheme="minorHAnsi" w:hAnsi="Arial" w:cs="Arial"/>
          <w:sz w:val="22"/>
          <w:szCs w:val="22"/>
          <w:lang w:eastAsia="en-US"/>
        </w:rPr>
      </w:pPr>
    </w:p>
    <w:sectPr w:rsidR="00646F29" w:rsidRPr="00F95EAE" w:rsidSect="00281898">
      <w:headerReference w:type="even" r:id="rId18"/>
      <w:headerReference w:type="default" r:id="rId19"/>
      <w:footerReference w:type="even" r:id="rId20"/>
      <w:footerReference w:type="default" r:id="rId21"/>
      <w:type w:val="continuous"/>
      <w:pgSz w:w="11907" w:h="16840"/>
      <w:pgMar w:top="0" w:right="709" w:bottom="993" w:left="1418" w:header="567" w:footer="79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6621" w:rsidRDefault="00B56621">
      <w:r>
        <w:separator/>
      </w:r>
    </w:p>
  </w:endnote>
  <w:endnote w:type="continuationSeparator" w:id="0">
    <w:p w:rsidR="00B56621" w:rsidRDefault="00B566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0DF" w:rsidRDefault="00D200DF">
    <w:pPr>
      <w:pStyle w:val="a5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10</w:t>
    </w:r>
    <w:r>
      <w:rPr>
        <w:rStyle w:val="a4"/>
      </w:rPr>
      <w:fldChar w:fldCharType="end"/>
    </w:r>
  </w:p>
  <w:p w:rsidR="00D200DF" w:rsidRDefault="00D200DF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0DF" w:rsidRDefault="008E0880">
    <w:pPr>
      <w:pStyle w:val="a5"/>
      <w:ind w:right="-143"/>
      <w:rPr>
        <w:sz w:val="18"/>
      </w:rPr>
    </w:pPr>
    <w:r>
      <w:rPr>
        <w:rFonts w:ascii="Arial" w:hAnsi="Arial"/>
        <w:sz w:val="18"/>
      </w:rPr>
      <w:t>Протокол НТКОС № 4</w:t>
    </w:r>
    <w:r w:rsidR="007E73A9">
      <w:rPr>
        <w:rFonts w:ascii="Arial" w:hAnsi="Arial"/>
        <w:sz w:val="18"/>
        <w:lang w:val="en-US"/>
      </w:rPr>
      <w:t>7</w:t>
    </w:r>
    <w:r>
      <w:rPr>
        <w:rFonts w:ascii="Arial" w:hAnsi="Arial"/>
        <w:sz w:val="18"/>
      </w:rPr>
      <w:t>-</w:t>
    </w:r>
    <w:r w:rsidRPr="00BE4A85">
      <w:rPr>
        <w:rFonts w:ascii="Arial" w:hAnsi="Arial"/>
        <w:sz w:val="18"/>
      </w:rPr>
      <w:t>20</w:t>
    </w:r>
    <w:r w:rsidR="00377D94" w:rsidRPr="00BE4A85">
      <w:rPr>
        <w:rFonts w:ascii="Arial" w:hAnsi="Arial"/>
        <w:sz w:val="18"/>
      </w:rPr>
      <w:t>2</w:t>
    </w:r>
    <w:r w:rsidR="007E73A9">
      <w:rPr>
        <w:rFonts w:ascii="Arial" w:hAnsi="Arial"/>
        <w:sz w:val="18"/>
        <w:lang w:val="en-US"/>
      </w:rPr>
      <w:t>1</w:t>
    </w:r>
    <w:r w:rsidR="00D200DF" w:rsidRPr="00BE4A85">
      <w:rPr>
        <w:rFonts w:ascii="Arial" w:hAnsi="Arial"/>
        <w:sz w:val="18"/>
      </w:rPr>
      <w:t xml:space="preserve">                     </w:t>
    </w:r>
    <w:r w:rsidR="005F02F8" w:rsidRPr="00BE4A85">
      <w:rPr>
        <w:rFonts w:ascii="Arial" w:hAnsi="Arial"/>
        <w:sz w:val="18"/>
      </w:rPr>
      <w:t xml:space="preserve">                    </w:t>
    </w:r>
    <w:r w:rsidR="00522DF5" w:rsidRPr="00BE4A85">
      <w:rPr>
        <w:rFonts w:ascii="Arial" w:hAnsi="Arial"/>
        <w:sz w:val="18"/>
      </w:rPr>
      <w:t xml:space="preserve">  </w:t>
    </w:r>
    <w:r w:rsidR="0081211A">
      <w:rPr>
        <w:rFonts w:ascii="Arial" w:hAnsi="Arial"/>
        <w:sz w:val="18"/>
      </w:rPr>
      <w:t>20</w:t>
    </w:r>
    <w:r w:rsidR="005C66C7">
      <w:rPr>
        <w:rFonts w:ascii="Arial" w:hAnsi="Arial"/>
        <w:sz w:val="18"/>
      </w:rPr>
      <w:t>.05</w:t>
    </w:r>
    <w:r w:rsidR="00914B33" w:rsidRPr="00BE4A85">
      <w:rPr>
        <w:rFonts w:ascii="Arial" w:hAnsi="Arial"/>
        <w:sz w:val="18"/>
      </w:rPr>
      <w:t>.20</w:t>
    </w:r>
    <w:r w:rsidR="007E73A9">
      <w:rPr>
        <w:rFonts w:ascii="Arial" w:hAnsi="Arial"/>
        <w:sz w:val="18"/>
      </w:rPr>
      <w:t>2</w:t>
    </w:r>
    <w:r w:rsidR="007E73A9">
      <w:rPr>
        <w:rFonts w:ascii="Arial" w:hAnsi="Arial"/>
        <w:sz w:val="18"/>
        <w:lang w:val="en-US"/>
      </w:rPr>
      <w:t>1</w:t>
    </w:r>
    <w:r w:rsidRPr="00BE4A85">
      <w:rPr>
        <w:rFonts w:ascii="Arial" w:hAnsi="Arial"/>
        <w:sz w:val="18"/>
      </w:rPr>
      <w:t xml:space="preserve">                                     </w:t>
    </w:r>
    <w:r w:rsidR="007E73A9">
      <w:rPr>
        <w:rFonts w:ascii="Arial" w:hAnsi="Arial"/>
        <w:sz w:val="18"/>
        <w:lang w:val="en-US"/>
      </w:rPr>
      <w:t xml:space="preserve">     </w:t>
    </w:r>
    <w:r w:rsidR="005F02F8" w:rsidRPr="00BE4A85">
      <w:rPr>
        <w:rFonts w:ascii="Arial" w:hAnsi="Arial"/>
        <w:sz w:val="18"/>
      </w:rPr>
      <w:t xml:space="preserve"> </w:t>
    </w:r>
    <w:r w:rsidR="00234C12" w:rsidRPr="00BE4A85">
      <w:rPr>
        <w:rFonts w:ascii="Arial" w:hAnsi="Arial"/>
        <w:sz w:val="18"/>
      </w:rPr>
      <w:t xml:space="preserve"> </w:t>
    </w:r>
    <w:r w:rsidR="00234C12">
      <w:rPr>
        <w:rFonts w:ascii="Arial" w:hAnsi="Arial"/>
        <w:sz w:val="18"/>
      </w:rPr>
      <w:t>режим видеоконференц</w:t>
    </w:r>
    <w:r w:rsidR="005C66C7">
      <w:rPr>
        <w:rFonts w:ascii="Arial" w:hAnsi="Arial"/>
        <w:sz w:val="18"/>
      </w:rPr>
      <w:t>и</w:t>
    </w:r>
    <w:r w:rsidR="00234C12">
      <w:rPr>
        <w:rFonts w:ascii="Arial" w:hAnsi="Arial"/>
        <w:sz w:val="18"/>
      </w:rPr>
      <w:t>и</w:t>
    </w:r>
    <w:r w:rsidR="00D200DF">
      <w:rPr>
        <w:rFonts w:ascii="Arial" w:hAnsi="Arial"/>
        <w:sz w:val="18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6621" w:rsidRDefault="00B56621">
      <w:r>
        <w:separator/>
      </w:r>
    </w:p>
  </w:footnote>
  <w:footnote w:type="continuationSeparator" w:id="0">
    <w:p w:rsidR="00B56621" w:rsidRDefault="00B566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0DF" w:rsidRDefault="00D200D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2</w:t>
    </w:r>
    <w:r>
      <w:rPr>
        <w:rStyle w:val="a4"/>
      </w:rPr>
      <w:fldChar w:fldCharType="end"/>
    </w:r>
  </w:p>
  <w:p w:rsidR="00D200DF" w:rsidRDefault="00D200D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0DF" w:rsidRDefault="00D200DF">
    <w:pPr>
      <w:pStyle w:val="a3"/>
      <w:framePr w:wrap="around" w:vAnchor="text" w:hAnchor="margin" w:xAlign="center" w:y="1"/>
      <w:rPr>
        <w:rStyle w:val="a4"/>
        <w:rFonts w:ascii="Arial" w:hAnsi="Arial"/>
      </w:rPr>
    </w:pPr>
  </w:p>
  <w:p w:rsidR="00D200DF" w:rsidRDefault="00D200DF" w:rsidP="00DA5DFE">
    <w:pPr>
      <w:pStyle w:val="a3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ACBAEEE2"/>
    <w:name w:val="WW8Num2"/>
    <w:lvl w:ilvl="0">
      <w:start w:val="1"/>
      <w:numFmt w:val="decimal"/>
      <w:lvlText w:val="%1."/>
      <w:lvlJc w:val="left"/>
      <w:pPr>
        <w:tabs>
          <w:tab w:val="num" w:pos="1080"/>
        </w:tabs>
      </w:pPr>
      <w:rPr>
        <w:rFonts w:ascii="Arial" w:hAnsi="Arial" w:cs="Arial" w:hint="default"/>
        <w:i/>
      </w:rPr>
    </w:lvl>
    <w:lvl w:ilvl="1">
      <w:start w:val="1"/>
      <w:numFmt w:val="decimal"/>
      <w:lvlText w:val="%1.%2."/>
      <w:lvlJc w:val="left"/>
      <w:pPr>
        <w:tabs>
          <w:tab w:val="num" w:pos="1260"/>
        </w:tabs>
      </w:pPr>
      <w:rPr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095"/>
        </w:tabs>
      </w:pPr>
    </w:lvl>
    <w:lvl w:ilvl="3">
      <w:start w:val="1"/>
      <w:numFmt w:val="decimal"/>
      <w:lvlText w:val="%1.%2.%3.%4."/>
      <w:lvlJc w:val="left"/>
      <w:pPr>
        <w:tabs>
          <w:tab w:val="num" w:pos="2378"/>
        </w:tabs>
      </w:pPr>
    </w:lvl>
    <w:lvl w:ilvl="4">
      <w:start w:val="1"/>
      <w:numFmt w:val="decimal"/>
      <w:lvlText w:val="%1.%2.%3.%4.%5."/>
      <w:lvlJc w:val="left"/>
      <w:pPr>
        <w:tabs>
          <w:tab w:val="num" w:pos="2661"/>
        </w:tabs>
      </w:pPr>
    </w:lvl>
    <w:lvl w:ilvl="5">
      <w:start w:val="1"/>
      <w:numFmt w:val="decimal"/>
      <w:lvlText w:val="%1.%2.%3.%4.%5.%6."/>
      <w:lvlJc w:val="left"/>
      <w:pPr>
        <w:tabs>
          <w:tab w:val="num" w:pos="3139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3422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4065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4708"/>
        </w:tabs>
      </w:pPr>
    </w:lvl>
  </w:abstractNum>
  <w:abstractNum w:abstractNumId="1" w15:restartNumberingAfterBreak="0">
    <w:nsid w:val="03F02F86"/>
    <w:multiLevelType w:val="hybridMultilevel"/>
    <w:tmpl w:val="BC5A65B2"/>
    <w:lvl w:ilvl="0" w:tplc="7EAAD8E0">
      <w:start w:val="1"/>
      <w:numFmt w:val="bullet"/>
      <w:lvlText w:val="-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40A2857"/>
    <w:multiLevelType w:val="multilevel"/>
    <w:tmpl w:val="0419001F"/>
    <w:styleLink w:val="8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A866589"/>
    <w:multiLevelType w:val="multilevel"/>
    <w:tmpl w:val="3BA0EF1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96"/>
      </w:pPr>
    </w:lvl>
    <w:lvl w:ilvl="1">
      <w:start w:val="1"/>
      <w:numFmt w:val="decimal"/>
      <w:isLgl/>
      <w:lvlText w:val="%1.%2."/>
      <w:lvlJc w:val="left"/>
      <w:pPr>
        <w:tabs>
          <w:tab w:val="num" w:pos="1997"/>
        </w:tabs>
        <w:ind w:left="710" w:firstLine="567"/>
      </w:pPr>
      <w:rPr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2095"/>
        </w:tabs>
        <w:ind w:left="2095" w:hanging="1245"/>
      </w:p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</w:lvl>
  </w:abstractNum>
  <w:abstractNum w:abstractNumId="4" w15:restartNumberingAfterBreak="0">
    <w:nsid w:val="0D453A67"/>
    <w:multiLevelType w:val="multilevel"/>
    <w:tmpl w:val="A2C603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  <w:dstrike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D99460A"/>
    <w:multiLevelType w:val="multilevel"/>
    <w:tmpl w:val="D4741A2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strike w:val="0"/>
        <w:dstrike w:val="0"/>
        <w:color w:val="auto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D994814"/>
    <w:multiLevelType w:val="multilevel"/>
    <w:tmpl w:val="0419001F"/>
    <w:styleLink w:val="7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1EA68B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A5738EF"/>
    <w:multiLevelType w:val="multilevel"/>
    <w:tmpl w:val="2306F0B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/>
        <w:sz w:val="24"/>
        <w:szCs w:val="24"/>
      </w:rPr>
    </w:lvl>
    <w:lvl w:ilvl="1">
      <w:start w:val="1"/>
      <w:numFmt w:val="decimal"/>
      <w:lvlText w:val="%1.%2."/>
      <w:lvlJc w:val="left"/>
      <w:pPr>
        <w:ind w:left="1141" w:hanging="432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1D824705"/>
    <w:multiLevelType w:val="hybridMultilevel"/>
    <w:tmpl w:val="C28AB784"/>
    <w:lvl w:ilvl="0" w:tplc="53346ADC">
      <w:start w:val="1"/>
      <w:numFmt w:val="decimal"/>
      <w:lvlText w:val="2.%1"/>
      <w:lvlJc w:val="left"/>
      <w:pPr>
        <w:ind w:left="13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0" w15:restartNumberingAfterBreak="0">
    <w:nsid w:val="23F81EF3"/>
    <w:multiLevelType w:val="multilevel"/>
    <w:tmpl w:val="DC18054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B45287F"/>
    <w:multiLevelType w:val="multilevel"/>
    <w:tmpl w:val="0419001F"/>
    <w:styleLink w:val="4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55372A1"/>
    <w:multiLevelType w:val="multilevel"/>
    <w:tmpl w:val="0419001F"/>
    <w:styleLink w:val="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77C5DF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CC20C3B"/>
    <w:multiLevelType w:val="multilevel"/>
    <w:tmpl w:val="0419001F"/>
    <w:styleLink w:val="6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03F75C0"/>
    <w:multiLevelType w:val="multilevel"/>
    <w:tmpl w:val="E2905828"/>
    <w:styleLink w:val="1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3.1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413C6279"/>
    <w:multiLevelType w:val="multilevel"/>
    <w:tmpl w:val="0419001F"/>
    <w:styleLink w:val="5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1ED7200"/>
    <w:multiLevelType w:val="multilevel"/>
    <w:tmpl w:val="DA9A05E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strike w:val="0"/>
        <w:dstrike w:val="0"/>
        <w:color w:val="auto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5B74736"/>
    <w:multiLevelType w:val="multilevel"/>
    <w:tmpl w:val="0419001F"/>
    <w:styleLink w:val="3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B826E30"/>
    <w:multiLevelType w:val="multilevel"/>
    <w:tmpl w:val="ADEE178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trike w:val="0"/>
        <w:dstrike w:val="0"/>
        <w:color w:val="auto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7231C84"/>
    <w:multiLevelType w:val="multilevel"/>
    <w:tmpl w:val="7862CD6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strike w:val="0"/>
        <w:dstrike w:val="0"/>
        <w:color w:val="auto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8F7416E"/>
    <w:multiLevelType w:val="multilevel"/>
    <w:tmpl w:val="0419001F"/>
    <w:styleLink w:val="9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D72308B"/>
    <w:multiLevelType w:val="multilevel"/>
    <w:tmpl w:val="0419001F"/>
    <w:styleLink w:val="2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88637FB"/>
    <w:multiLevelType w:val="multilevel"/>
    <w:tmpl w:val="7862CD6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strike w:val="0"/>
        <w:dstrike w:val="0"/>
        <w:color w:val="auto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8C20B86"/>
    <w:multiLevelType w:val="hybridMultilevel"/>
    <w:tmpl w:val="AAEEF9A2"/>
    <w:lvl w:ilvl="0" w:tplc="E42E6DE8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d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2"/>
  </w:num>
  <w:num w:numId="3">
    <w:abstractNumId w:val="18"/>
  </w:num>
  <w:num w:numId="4">
    <w:abstractNumId w:val="11"/>
  </w:num>
  <w:num w:numId="5">
    <w:abstractNumId w:val="16"/>
  </w:num>
  <w:num w:numId="6">
    <w:abstractNumId w:val="14"/>
  </w:num>
  <w:num w:numId="7">
    <w:abstractNumId w:val="6"/>
  </w:num>
  <w:num w:numId="8">
    <w:abstractNumId w:val="2"/>
  </w:num>
  <w:num w:numId="9">
    <w:abstractNumId w:val="21"/>
  </w:num>
  <w:num w:numId="10">
    <w:abstractNumId w:val="15"/>
  </w:num>
  <w:num w:numId="11">
    <w:abstractNumId w:val="4"/>
  </w:num>
  <w:num w:numId="12">
    <w:abstractNumId w:val="23"/>
  </w:num>
  <w:num w:numId="13">
    <w:abstractNumId w:val="24"/>
  </w:num>
  <w:num w:numId="14">
    <w:abstractNumId w:val="13"/>
  </w:num>
  <w:num w:numId="15">
    <w:abstractNumId w:val="7"/>
  </w:num>
  <w:num w:numId="16">
    <w:abstractNumId w:val="17"/>
  </w:num>
  <w:num w:numId="17">
    <w:abstractNumId w:val="19"/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</w:num>
  <w:num w:numId="20">
    <w:abstractNumId w:val="1"/>
  </w:num>
  <w:num w:numId="21">
    <w:abstractNumId w:val="3"/>
  </w:num>
  <w:num w:numId="22">
    <w:abstractNumId w:val="5"/>
  </w:num>
  <w:num w:numId="23">
    <w:abstractNumId w:val="8"/>
  </w:num>
  <w:num w:numId="24">
    <w:abstractNumId w:val="10"/>
  </w:num>
  <w:num w:numId="25">
    <w:abstractNumId w:val="2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357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723"/>
    <w:rsid w:val="0000080C"/>
    <w:rsid w:val="00001481"/>
    <w:rsid w:val="00001EC4"/>
    <w:rsid w:val="00002813"/>
    <w:rsid w:val="000047D8"/>
    <w:rsid w:val="00005298"/>
    <w:rsid w:val="00005689"/>
    <w:rsid w:val="00005A97"/>
    <w:rsid w:val="00005C9C"/>
    <w:rsid w:val="00005CDE"/>
    <w:rsid w:val="00006209"/>
    <w:rsid w:val="00010395"/>
    <w:rsid w:val="00010FC0"/>
    <w:rsid w:val="00012CA7"/>
    <w:rsid w:val="000135EF"/>
    <w:rsid w:val="00014887"/>
    <w:rsid w:val="0001594E"/>
    <w:rsid w:val="00016188"/>
    <w:rsid w:val="00016A47"/>
    <w:rsid w:val="000171B0"/>
    <w:rsid w:val="00021731"/>
    <w:rsid w:val="00021A1B"/>
    <w:rsid w:val="00021D95"/>
    <w:rsid w:val="00021E53"/>
    <w:rsid w:val="00022FA6"/>
    <w:rsid w:val="00023052"/>
    <w:rsid w:val="000231F5"/>
    <w:rsid w:val="00023632"/>
    <w:rsid w:val="00023AD8"/>
    <w:rsid w:val="00023DEB"/>
    <w:rsid w:val="000251E8"/>
    <w:rsid w:val="000255EB"/>
    <w:rsid w:val="0002587D"/>
    <w:rsid w:val="0002672F"/>
    <w:rsid w:val="000270B6"/>
    <w:rsid w:val="00027F6A"/>
    <w:rsid w:val="00031770"/>
    <w:rsid w:val="00031EBE"/>
    <w:rsid w:val="00035474"/>
    <w:rsid w:val="00035A63"/>
    <w:rsid w:val="00040222"/>
    <w:rsid w:val="000410CF"/>
    <w:rsid w:val="00041367"/>
    <w:rsid w:val="00041DB6"/>
    <w:rsid w:val="00041DF7"/>
    <w:rsid w:val="00041F41"/>
    <w:rsid w:val="00042D9F"/>
    <w:rsid w:val="0004786E"/>
    <w:rsid w:val="00047F93"/>
    <w:rsid w:val="00050EC2"/>
    <w:rsid w:val="00050F8F"/>
    <w:rsid w:val="00051567"/>
    <w:rsid w:val="00052B4A"/>
    <w:rsid w:val="00052C3B"/>
    <w:rsid w:val="00053768"/>
    <w:rsid w:val="00053BCA"/>
    <w:rsid w:val="000542FB"/>
    <w:rsid w:val="00054E09"/>
    <w:rsid w:val="000550A4"/>
    <w:rsid w:val="0005530A"/>
    <w:rsid w:val="00055773"/>
    <w:rsid w:val="00057487"/>
    <w:rsid w:val="0005755B"/>
    <w:rsid w:val="000610C2"/>
    <w:rsid w:val="0006397C"/>
    <w:rsid w:val="000648D3"/>
    <w:rsid w:val="00065384"/>
    <w:rsid w:val="0006538A"/>
    <w:rsid w:val="000664BE"/>
    <w:rsid w:val="00066E4D"/>
    <w:rsid w:val="000673DB"/>
    <w:rsid w:val="000675D1"/>
    <w:rsid w:val="00070409"/>
    <w:rsid w:val="00070BE5"/>
    <w:rsid w:val="00070D13"/>
    <w:rsid w:val="000714D5"/>
    <w:rsid w:val="00071F8D"/>
    <w:rsid w:val="00073730"/>
    <w:rsid w:val="00073AF5"/>
    <w:rsid w:val="00073B33"/>
    <w:rsid w:val="000752AC"/>
    <w:rsid w:val="00075997"/>
    <w:rsid w:val="0007620B"/>
    <w:rsid w:val="00076A4C"/>
    <w:rsid w:val="0007729B"/>
    <w:rsid w:val="00077348"/>
    <w:rsid w:val="000775D9"/>
    <w:rsid w:val="0007790A"/>
    <w:rsid w:val="00077EBE"/>
    <w:rsid w:val="0008350B"/>
    <w:rsid w:val="000855CA"/>
    <w:rsid w:val="0008567A"/>
    <w:rsid w:val="00085706"/>
    <w:rsid w:val="00086E7B"/>
    <w:rsid w:val="00087852"/>
    <w:rsid w:val="000912F9"/>
    <w:rsid w:val="000918BA"/>
    <w:rsid w:val="00091C01"/>
    <w:rsid w:val="0009258F"/>
    <w:rsid w:val="00093087"/>
    <w:rsid w:val="00093148"/>
    <w:rsid w:val="00095801"/>
    <w:rsid w:val="0009599B"/>
    <w:rsid w:val="00095C77"/>
    <w:rsid w:val="00095FC2"/>
    <w:rsid w:val="00096002"/>
    <w:rsid w:val="00096457"/>
    <w:rsid w:val="000966FD"/>
    <w:rsid w:val="00096815"/>
    <w:rsid w:val="000976E3"/>
    <w:rsid w:val="000978FB"/>
    <w:rsid w:val="00097E6A"/>
    <w:rsid w:val="000A0C6A"/>
    <w:rsid w:val="000A128B"/>
    <w:rsid w:val="000A19D9"/>
    <w:rsid w:val="000A21E8"/>
    <w:rsid w:val="000A24F3"/>
    <w:rsid w:val="000A265C"/>
    <w:rsid w:val="000A2A09"/>
    <w:rsid w:val="000A2D1A"/>
    <w:rsid w:val="000A2E6B"/>
    <w:rsid w:val="000A2E76"/>
    <w:rsid w:val="000A30E4"/>
    <w:rsid w:val="000A36B1"/>
    <w:rsid w:val="000A43AB"/>
    <w:rsid w:val="000A4987"/>
    <w:rsid w:val="000A4B8D"/>
    <w:rsid w:val="000A4E14"/>
    <w:rsid w:val="000A5CAF"/>
    <w:rsid w:val="000A7DFA"/>
    <w:rsid w:val="000A7EC8"/>
    <w:rsid w:val="000A7F27"/>
    <w:rsid w:val="000B1B20"/>
    <w:rsid w:val="000B222E"/>
    <w:rsid w:val="000B24CE"/>
    <w:rsid w:val="000B2D0B"/>
    <w:rsid w:val="000B3C40"/>
    <w:rsid w:val="000B3D1D"/>
    <w:rsid w:val="000B4C5D"/>
    <w:rsid w:val="000B4C9C"/>
    <w:rsid w:val="000B4D1D"/>
    <w:rsid w:val="000B520E"/>
    <w:rsid w:val="000B62FE"/>
    <w:rsid w:val="000B6A24"/>
    <w:rsid w:val="000B6F70"/>
    <w:rsid w:val="000B724C"/>
    <w:rsid w:val="000C0AF9"/>
    <w:rsid w:val="000C2874"/>
    <w:rsid w:val="000C33FC"/>
    <w:rsid w:val="000C4A46"/>
    <w:rsid w:val="000C4B91"/>
    <w:rsid w:val="000C5238"/>
    <w:rsid w:val="000C6D41"/>
    <w:rsid w:val="000C773E"/>
    <w:rsid w:val="000D0278"/>
    <w:rsid w:val="000D0329"/>
    <w:rsid w:val="000D0F12"/>
    <w:rsid w:val="000D0FF1"/>
    <w:rsid w:val="000D1526"/>
    <w:rsid w:val="000D2E28"/>
    <w:rsid w:val="000D2F78"/>
    <w:rsid w:val="000D3598"/>
    <w:rsid w:val="000D366E"/>
    <w:rsid w:val="000D3AFC"/>
    <w:rsid w:val="000D3C87"/>
    <w:rsid w:val="000D3CB2"/>
    <w:rsid w:val="000D4077"/>
    <w:rsid w:val="000D4E08"/>
    <w:rsid w:val="000D69F9"/>
    <w:rsid w:val="000D703F"/>
    <w:rsid w:val="000D7EC4"/>
    <w:rsid w:val="000E07E5"/>
    <w:rsid w:val="000E13DA"/>
    <w:rsid w:val="000E160E"/>
    <w:rsid w:val="000E1B1F"/>
    <w:rsid w:val="000E20F8"/>
    <w:rsid w:val="000E247C"/>
    <w:rsid w:val="000E25DC"/>
    <w:rsid w:val="000E2C9A"/>
    <w:rsid w:val="000E34D7"/>
    <w:rsid w:val="000E34FA"/>
    <w:rsid w:val="000E37BD"/>
    <w:rsid w:val="000E4212"/>
    <w:rsid w:val="000E4CA7"/>
    <w:rsid w:val="000E4CC8"/>
    <w:rsid w:val="000E661D"/>
    <w:rsid w:val="000E6CCC"/>
    <w:rsid w:val="000F0FF2"/>
    <w:rsid w:val="000F19D6"/>
    <w:rsid w:val="000F1FDE"/>
    <w:rsid w:val="000F24CE"/>
    <w:rsid w:val="000F2749"/>
    <w:rsid w:val="000F3106"/>
    <w:rsid w:val="000F31C2"/>
    <w:rsid w:val="000F3292"/>
    <w:rsid w:val="000F3416"/>
    <w:rsid w:val="000F35FD"/>
    <w:rsid w:val="000F383D"/>
    <w:rsid w:val="000F4F9E"/>
    <w:rsid w:val="000F5807"/>
    <w:rsid w:val="000F59A1"/>
    <w:rsid w:val="000F5C66"/>
    <w:rsid w:val="000F61B5"/>
    <w:rsid w:val="000F63C2"/>
    <w:rsid w:val="000F7F7B"/>
    <w:rsid w:val="001024C4"/>
    <w:rsid w:val="00102BC8"/>
    <w:rsid w:val="00104122"/>
    <w:rsid w:val="00105821"/>
    <w:rsid w:val="00105C32"/>
    <w:rsid w:val="00105F05"/>
    <w:rsid w:val="00106F8C"/>
    <w:rsid w:val="00110517"/>
    <w:rsid w:val="0011174C"/>
    <w:rsid w:val="00111769"/>
    <w:rsid w:val="00112C3F"/>
    <w:rsid w:val="001147AE"/>
    <w:rsid w:val="00114A59"/>
    <w:rsid w:val="001151D6"/>
    <w:rsid w:val="00115439"/>
    <w:rsid w:val="00115C00"/>
    <w:rsid w:val="00116597"/>
    <w:rsid w:val="0011674E"/>
    <w:rsid w:val="001171B4"/>
    <w:rsid w:val="001176F8"/>
    <w:rsid w:val="001200CD"/>
    <w:rsid w:val="00120E53"/>
    <w:rsid w:val="00121B35"/>
    <w:rsid w:val="001223A2"/>
    <w:rsid w:val="00122935"/>
    <w:rsid w:val="00123266"/>
    <w:rsid w:val="00125303"/>
    <w:rsid w:val="001260CE"/>
    <w:rsid w:val="001277B7"/>
    <w:rsid w:val="0012798D"/>
    <w:rsid w:val="00130204"/>
    <w:rsid w:val="00130281"/>
    <w:rsid w:val="0013071E"/>
    <w:rsid w:val="00130882"/>
    <w:rsid w:val="00131046"/>
    <w:rsid w:val="001311C7"/>
    <w:rsid w:val="00131714"/>
    <w:rsid w:val="00132231"/>
    <w:rsid w:val="00132AA0"/>
    <w:rsid w:val="0013323A"/>
    <w:rsid w:val="00133C78"/>
    <w:rsid w:val="0013409C"/>
    <w:rsid w:val="001353E6"/>
    <w:rsid w:val="001358F2"/>
    <w:rsid w:val="001374D9"/>
    <w:rsid w:val="0014026E"/>
    <w:rsid w:val="00140B34"/>
    <w:rsid w:val="00140C07"/>
    <w:rsid w:val="00141158"/>
    <w:rsid w:val="00141FC8"/>
    <w:rsid w:val="00142E26"/>
    <w:rsid w:val="00143285"/>
    <w:rsid w:val="001443F6"/>
    <w:rsid w:val="0014459C"/>
    <w:rsid w:val="0014467A"/>
    <w:rsid w:val="0014557E"/>
    <w:rsid w:val="0014594A"/>
    <w:rsid w:val="00145BCB"/>
    <w:rsid w:val="0014638A"/>
    <w:rsid w:val="00146CDC"/>
    <w:rsid w:val="00147664"/>
    <w:rsid w:val="00147CF7"/>
    <w:rsid w:val="00150025"/>
    <w:rsid w:val="00150AFE"/>
    <w:rsid w:val="00150C9D"/>
    <w:rsid w:val="001514E4"/>
    <w:rsid w:val="00151664"/>
    <w:rsid w:val="0015169E"/>
    <w:rsid w:val="00151903"/>
    <w:rsid w:val="00151BC9"/>
    <w:rsid w:val="00151D38"/>
    <w:rsid w:val="0015230B"/>
    <w:rsid w:val="0015238B"/>
    <w:rsid w:val="00153027"/>
    <w:rsid w:val="00154591"/>
    <w:rsid w:val="00155829"/>
    <w:rsid w:val="00155C29"/>
    <w:rsid w:val="00155D0F"/>
    <w:rsid w:val="00157610"/>
    <w:rsid w:val="001579E5"/>
    <w:rsid w:val="00157C53"/>
    <w:rsid w:val="00157E0F"/>
    <w:rsid w:val="001603EE"/>
    <w:rsid w:val="0016106E"/>
    <w:rsid w:val="00161C65"/>
    <w:rsid w:val="00162A31"/>
    <w:rsid w:val="00162C04"/>
    <w:rsid w:val="0016416C"/>
    <w:rsid w:val="00164AFF"/>
    <w:rsid w:val="00165F33"/>
    <w:rsid w:val="00165F84"/>
    <w:rsid w:val="00166827"/>
    <w:rsid w:val="00166AC4"/>
    <w:rsid w:val="00166ECD"/>
    <w:rsid w:val="001673D0"/>
    <w:rsid w:val="00167FF5"/>
    <w:rsid w:val="0017007E"/>
    <w:rsid w:val="00172C14"/>
    <w:rsid w:val="00173F4D"/>
    <w:rsid w:val="00175280"/>
    <w:rsid w:val="00176691"/>
    <w:rsid w:val="001766A3"/>
    <w:rsid w:val="0017675D"/>
    <w:rsid w:val="00177E37"/>
    <w:rsid w:val="00180904"/>
    <w:rsid w:val="00180E87"/>
    <w:rsid w:val="00181B23"/>
    <w:rsid w:val="001844CE"/>
    <w:rsid w:val="00184757"/>
    <w:rsid w:val="00184A48"/>
    <w:rsid w:val="001862FF"/>
    <w:rsid w:val="00186E74"/>
    <w:rsid w:val="00187B54"/>
    <w:rsid w:val="0019089B"/>
    <w:rsid w:val="00190D0E"/>
    <w:rsid w:val="0019181A"/>
    <w:rsid w:val="001918B8"/>
    <w:rsid w:val="00191FE9"/>
    <w:rsid w:val="001922C6"/>
    <w:rsid w:val="00192B31"/>
    <w:rsid w:val="00193B8F"/>
    <w:rsid w:val="00194BE5"/>
    <w:rsid w:val="00195449"/>
    <w:rsid w:val="00195DA8"/>
    <w:rsid w:val="00197868"/>
    <w:rsid w:val="00197D73"/>
    <w:rsid w:val="001A0284"/>
    <w:rsid w:val="001A1AA0"/>
    <w:rsid w:val="001A3239"/>
    <w:rsid w:val="001A3CC8"/>
    <w:rsid w:val="001A447C"/>
    <w:rsid w:val="001A58C5"/>
    <w:rsid w:val="001A5F99"/>
    <w:rsid w:val="001A6819"/>
    <w:rsid w:val="001A73D7"/>
    <w:rsid w:val="001A7D2E"/>
    <w:rsid w:val="001B02E5"/>
    <w:rsid w:val="001B0714"/>
    <w:rsid w:val="001B0A50"/>
    <w:rsid w:val="001B0BBA"/>
    <w:rsid w:val="001B11C1"/>
    <w:rsid w:val="001B1496"/>
    <w:rsid w:val="001B2B78"/>
    <w:rsid w:val="001B46B7"/>
    <w:rsid w:val="001B482E"/>
    <w:rsid w:val="001B4AEC"/>
    <w:rsid w:val="001B574C"/>
    <w:rsid w:val="001B74D0"/>
    <w:rsid w:val="001B7543"/>
    <w:rsid w:val="001B7F0D"/>
    <w:rsid w:val="001C1444"/>
    <w:rsid w:val="001C2225"/>
    <w:rsid w:val="001C29A7"/>
    <w:rsid w:val="001C34A0"/>
    <w:rsid w:val="001C391E"/>
    <w:rsid w:val="001C457C"/>
    <w:rsid w:val="001C4CA6"/>
    <w:rsid w:val="001C5090"/>
    <w:rsid w:val="001C5B9B"/>
    <w:rsid w:val="001C6885"/>
    <w:rsid w:val="001C6B24"/>
    <w:rsid w:val="001C71D6"/>
    <w:rsid w:val="001C77F0"/>
    <w:rsid w:val="001C7827"/>
    <w:rsid w:val="001D01B6"/>
    <w:rsid w:val="001D0384"/>
    <w:rsid w:val="001D0DEB"/>
    <w:rsid w:val="001D1388"/>
    <w:rsid w:val="001D1ADF"/>
    <w:rsid w:val="001D2D96"/>
    <w:rsid w:val="001D32C5"/>
    <w:rsid w:val="001D3389"/>
    <w:rsid w:val="001D3A9E"/>
    <w:rsid w:val="001D3F21"/>
    <w:rsid w:val="001D4E92"/>
    <w:rsid w:val="001D5F73"/>
    <w:rsid w:val="001D66AC"/>
    <w:rsid w:val="001D6A61"/>
    <w:rsid w:val="001D6A9B"/>
    <w:rsid w:val="001D7542"/>
    <w:rsid w:val="001D7686"/>
    <w:rsid w:val="001D77FE"/>
    <w:rsid w:val="001E0EB9"/>
    <w:rsid w:val="001E240F"/>
    <w:rsid w:val="001E255E"/>
    <w:rsid w:val="001E26F6"/>
    <w:rsid w:val="001E2962"/>
    <w:rsid w:val="001E30A3"/>
    <w:rsid w:val="001E4248"/>
    <w:rsid w:val="001E5ACA"/>
    <w:rsid w:val="001E5F5E"/>
    <w:rsid w:val="001E7500"/>
    <w:rsid w:val="001E792A"/>
    <w:rsid w:val="001F0C99"/>
    <w:rsid w:val="001F113C"/>
    <w:rsid w:val="001F14D1"/>
    <w:rsid w:val="001F158C"/>
    <w:rsid w:val="001F16A8"/>
    <w:rsid w:val="001F1EA1"/>
    <w:rsid w:val="001F30FC"/>
    <w:rsid w:val="001F5DB9"/>
    <w:rsid w:val="001F5F4B"/>
    <w:rsid w:val="001F61BF"/>
    <w:rsid w:val="001F6406"/>
    <w:rsid w:val="001F6C60"/>
    <w:rsid w:val="001F731E"/>
    <w:rsid w:val="001F7372"/>
    <w:rsid w:val="001F78AC"/>
    <w:rsid w:val="0020135D"/>
    <w:rsid w:val="002020D0"/>
    <w:rsid w:val="00203A5B"/>
    <w:rsid w:val="002045A4"/>
    <w:rsid w:val="00204E27"/>
    <w:rsid w:val="0020624C"/>
    <w:rsid w:val="002066A5"/>
    <w:rsid w:val="00207545"/>
    <w:rsid w:val="00211A60"/>
    <w:rsid w:val="00211D90"/>
    <w:rsid w:val="00212446"/>
    <w:rsid w:val="002125ED"/>
    <w:rsid w:val="00212AB6"/>
    <w:rsid w:val="00212AB8"/>
    <w:rsid w:val="0021335B"/>
    <w:rsid w:val="00213EC0"/>
    <w:rsid w:val="0021520B"/>
    <w:rsid w:val="002155DF"/>
    <w:rsid w:val="002174A4"/>
    <w:rsid w:val="00217F75"/>
    <w:rsid w:val="0022023B"/>
    <w:rsid w:val="00220764"/>
    <w:rsid w:val="0022150E"/>
    <w:rsid w:val="00221CC4"/>
    <w:rsid w:val="00222D40"/>
    <w:rsid w:val="002232DD"/>
    <w:rsid w:val="00223FC1"/>
    <w:rsid w:val="002240B8"/>
    <w:rsid w:val="00224D73"/>
    <w:rsid w:val="00225EF7"/>
    <w:rsid w:val="002273F1"/>
    <w:rsid w:val="00227A3D"/>
    <w:rsid w:val="0023033D"/>
    <w:rsid w:val="00230697"/>
    <w:rsid w:val="0023400E"/>
    <w:rsid w:val="00234C12"/>
    <w:rsid w:val="0023573D"/>
    <w:rsid w:val="0023676C"/>
    <w:rsid w:val="00237DBD"/>
    <w:rsid w:val="00241382"/>
    <w:rsid w:val="00241BA1"/>
    <w:rsid w:val="00241F89"/>
    <w:rsid w:val="00242A4B"/>
    <w:rsid w:val="00242CF9"/>
    <w:rsid w:val="002431CC"/>
    <w:rsid w:val="002439B9"/>
    <w:rsid w:val="00243C21"/>
    <w:rsid w:val="0024602A"/>
    <w:rsid w:val="0024652B"/>
    <w:rsid w:val="0024722D"/>
    <w:rsid w:val="00247FF3"/>
    <w:rsid w:val="002504E1"/>
    <w:rsid w:val="002508B3"/>
    <w:rsid w:val="0025157E"/>
    <w:rsid w:val="00252F5C"/>
    <w:rsid w:val="00254712"/>
    <w:rsid w:val="00254CE3"/>
    <w:rsid w:val="0025547C"/>
    <w:rsid w:val="00256003"/>
    <w:rsid w:val="0025681D"/>
    <w:rsid w:val="00256A5D"/>
    <w:rsid w:val="0025702C"/>
    <w:rsid w:val="002571B4"/>
    <w:rsid w:val="002579BE"/>
    <w:rsid w:val="00257F2C"/>
    <w:rsid w:val="002608FC"/>
    <w:rsid w:val="002609B4"/>
    <w:rsid w:val="00261755"/>
    <w:rsid w:val="00262C31"/>
    <w:rsid w:val="002638FA"/>
    <w:rsid w:val="00264153"/>
    <w:rsid w:val="0026433A"/>
    <w:rsid w:val="002655A0"/>
    <w:rsid w:val="00266653"/>
    <w:rsid w:val="00270632"/>
    <w:rsid w:val="00270849"/>
    <w:rsid w:val="00270A5F"/>
    <w:rsid w:val="00273FA3"/>
    <w:rsid w:val="0027571B"/>
    <w:rsid w:val="0027584F"/>
    <w:rsid w:val="002759EB"/>
    <w:rsid w:val="0027666F"/>
    <w:rsid w:val="00276783"/>
    <w:rsid w:val="00276CAC"/>
    <w:rsid w:val="00276E15"/>
    <w:rsid w:val="00277314"/>
    <w:rsid w:val="00281898"/>
    <w:rsid w:val="0028196F"/>
    <w:rsid w:val="00282383"/>
    <w:rsid w:val="002834DA"/>
    <w:rsid w:val="00283564"/>
    <w:rsid w:val="00283C9D"/>
    <w:rsid w:val="00284B93"/>
    <w:rsid w:val="0028520A"/>
    <w:rsid w:val="00285E05"/>
    <w:rsid w:val="00287A6A"/>
    <w:rsid w:val="002901ED"/>
    <w:rsid w:val="00290B50"/>
    <w:rsid w:val="00291348"/>
    <w:rsid w:val="00291AA8"/>
    <w:rsid w:val="00291CCA"/>
    <w:rsid w:val="0029250B"/>
    <w:rsid w:val="00292690"/>
    <w:rsid w:val="00292ACD"/>
    <w:rsid w:val="00293FCA"/>
    <w:rsid w:val="00294760"/>
    <w:rsid w:val="0029491D"/>
    <w:rsid w:val="002963C5"/>
    <w:rsid w:val="00296AB5"/>
    <w:rsid w:val="00297643"/>
    <w:rsid w:val="002A0A45"/>
    <w:rsid w:val="002A29E8"/>
    <w:rsid w:val="002A3046"/>
    <w:rsid w:val="002A3C76"/>
    <w:rsid w:val="002A3D64"/>
    <w:rsid w:val="002A4CAB"/>
    <w:rsid w:val="002A4DD2"/>
    <w:rsid w:val="002A5110"/>
    <w:rsid w:val="002A5EDD"/>
    <w:rsid w:val="002A712C"/>
    <w:rsid w:val="002B11A2"/>
    <w:rsid w:val="002B1F74"/>
    <w:rsid w:val="002B226C"/>
    <w:rsid w:val="002B24A0"/>
    <w:rsid w:val="002B2BA3"/>
    <w:rsid w:val="002B3A5C"/>
    <w:rsid w:val="002B46AF"/>
    <w:rsid w:val="002B61C3"/>
    <w:rsid w:val="002B644A"/>
    <w:rsid w:val="002C1767"/>
    <w:rsid w:val="002C1919"/>
    <w:rsid w:val="002C1ADE"/>
    <w:rsid w:val="002C1D5F"/>
    <w:rsid w:val="002C1F8E"/>
    <w:rsid w:val="002C28E4"/>
    <w:rsid w:val="002C3D87"/>
    <w:rsid w:val="002C661F"/>
    <w:rsid w:val="002C6B6C"/>
    <w:rsid w:val="002C6BD2"/>
    <w:rsid w:val="002C7A58"/>
    <w:rsid w:val="002C7E36"/>
    <w:rsid w:val="002D04D4"/>
    <w:rsid w:val="002D18A0"/>
    <w:rsid w:val="002D1D08"/>
    <w:rsid w:val="002D25E8"/>
    <w:rsid w:val="002D2771"/>
    <w:rsid w:val="002D40DE"/>
    <w:rsid w:val="002D5E5F"/>
    <w:rsid w:val="002D651B"/>
    <w:rsid w:val="002D70CD"/>
    <w:rsid w:val="002D7FAA"/>
    <w:rsid w:val="002E1899"/>
    <w:rsid w:val="002E19D9"/>
    <w:rsid w:val="002E242C"/>
    <w:rsid w:val="002E2B4F"/>
    <w:rsid w:val="002E2C4E"/>
    <w:rsid w:val="002E3331"/>
    <w:rsid w:val="002E3964"/>
    <w:rsid w:val="002E4337"/>
    <w:rsid w:val="002E4FC7"/>
    <w:rsid w:val="002E500E"/>
    <w:rsid w:val="002E5BD3"/>
    <w:rsid w:val="002E6C77"/>
    <w:rsid w:val="002E6CDF"/>
    <w:rsid w:val="002E7589"/>
    <w:rsid w:val="002E7929"/>
    <w:rsid w:val="002E7ACD"/>
    <w:rsid w:val="002F01DD"/>
    <w:rsid w:val="002F3E63"/>
    <w:rsid w:val="002F635F"/>
    <w:rsid w:val="002F75AF"/>
    <w:rsid w:val="003016DB"/>
    <w:rsid w:val="0030173F"/>
    <w:rsid w:val="00301AA0"/>
    <w:rsid w:val="00301C75"/>
    <w:rsid w:val="00301CC8"/>
    <w:rsid w:val="00301E3F"/>
    <w:rsid w:val="00302518"/>
    <w:rsid w:val="00302997"/>
    <w:rsid w:val="003040DD"/>
    <w:rsid w:val="00304184"/>
    <w:rsid w:val="00304AD9"/>
    <w:rsid w:val="0030686F"/>
    <w:rsid w:val="00306AA7"/>
    <w:rsid w:val="00306B97"/>
    <w:rsid w:val="00307849"/>
    <w:rsid w:val="0031102C"/>
    <w:rsid w:val="00311828"/>
    <w:rsid w:val="00311A3A"/>
    <w:rsid w:val="00311E22"/>
    <w:rsid w:val="00313D0B"/>
    <w:rsid w:val="003150BA"/>
    <w:rsid w:val="00315586"/>
    <w:rsid w:val="003157DB"/>
    <w:rsid w:val="003178EA"/>
    <w:rsid w:val="0032002D"/>
    <w:rsid w:val="00320992"/>
    <w:rsid w:val="00321CD4"/>
    <w:rsid w:val="003220D7"/>
    <w:rsid w:val="00322685"/>
    <w:rsid w:val="00323850"/>
    <w:rsid w:val="00323C4A"/>
    <w:rsid w:val="0032423F"/>
    <w:rsid w:val="003255A7"/>
    <w:rsid w:val="003276C0"/>
    <w:rsid w:val="00327D05"/>
    <w:rsid w:val="00330D48"/>
    <w:rsid w:val="0033108A"/>
    <w:rsid w:val="003324B7"/>
    <w:rsid w:val="00333735"/>
    <w:rsid w:val="00333F4B"/>
    <w:rsid w:val="00335360"/>
    <w:rsid w:val="00337A24"/>
    <w:rsid w:val="00340398"/>
    <w:rsid w:val="003408E7"/>
    <w:rsid w:val="00340ED5"/>
    <w:rsid w:val="0034283D"/>
    <w:rsid w:val="00343012"/>
    <w:rsid w:val="003437B6"/>
    <w:rsid w:val="003444C3"/>
    <w:rsid w:val="00344D99"/>
    <w:rsid w:val="00344D9D"/>
    <w:rsid w:val="0034535E"/>
    <w:rsid w:val="003459DD"/>
    <w:rsid w:val="003461A1"/>
    <w:rsid w:val="00350C2B"/>
    <w:rsid w:val="00350D83"/>
    <w:rsid w:val="00351BF3"/>
    <w:rsid w:val="003539CF"/>
    <w:rsid w:val="00354689"/>
    <w:rsid w:val="00354C86"/>
    <w:rsid w:val="00354F01"/>
    <w:rsid w:val="003551FC"/>
    <w:rsid w:val="003564CD"/>
    <w:rsid w:val="0035753B"/>
    <w:rsid w:val="00357BF7"/>
    <w:rsid w:val="00360AD4"/>
    <w:rsid w:val="003611EC"/>
    <w:rsid w:val="0036244E"/>
    <w:rsid w:val="0036249B"/>
    <w:rsid w:val="00363C58"/>
    <w:rsid w:val="00364938"/>
    <w:rsid w:val="00365F78"/>
    <w:rsid w:val="003664FC"/>
    <w:rsid w:val="00367350"/>
    <w:rsid w:val="00367B69"/>
    <w:rsid w:val="00370199"/>
    <w:rsid w:val="00370F43"/>
    <w:rsid w:val="003716A9"/>
    <w:rsid w:val="0037212A"/>
    <w:rsid w:val="003725BF"/>
    <w:rsid w:val="00372B74"/>
    <w:rsid w:val="00373133"/>
    <w:rsid w:val="00373FC0"/>
    <w:rsid w:val="00374A78"/>
    <w:rsid w:val="00374D8C"/>
    <w:rsid w:val="00375F5C"/>
    <w:rsid w:val="003762EA"/>
    <w:rsid w:val="003767F7"/>
    <w:rsid w:val="00377D94"/>
    <w:rsid w:val="00380B71"/>
    <w:rsid w:val="00380FC9"/>
    <w:rsid w:val="0038104A"/>
    <w:rsid w:val="00381F8E"/>
    <w:rsid w:val="00382401"/>
    <w:rsid w:val="00382D2D"/>
    <w:rsid w:val="00383219"/>
    <w:rsid w:val="00383779"/>
    <w:rsid w:val="0038387F"/>
    <w:rsid w:val="003872C1"/>
    <w:rsid w:val="00387AF4"/>
    <w:rsid w:val="00387C3C"/>
    <w:rsid w:val="003904B9"/>
    <w:rsid w:val="00390A4C"/>
    <w:rsid w:val="00391813"/>
    <w:rsid w:val="00392DAE"/>
    <w:rsid w:val="00393D5C"/>
    <w:rsid w:val="00393DFB"/>
    <w:rsid w:val="00394144"/>
    <w:rsid w:val="0039660D"/>
    <w:rsid w:val="003A021F"/>
    <w:rsid w:val="003A041B"/>
    <w:rsid w:val="003A1272"/>
    <w:rsid w:val="003A2CF6"/>
    <w:rsid w:val="003A31A1"/>
    <w:rsid w:val="003A3D42"/>
    <w:rsid w:val="003A446F"/>
    <w:rsid w:val="003A6195"/>
    <w:rsid w:val="003A6760"/>
    <w:rsid w:val="003A6842"/>
    <w:rsid w:val="003A69D0"/>
    <w:rsid w:val="003A7792"/>
    <w:rsid w:val="003B0E8A"/>
    <w:rsid w:val="003B0F3C"/>
    <w:rsid w:val="003B1179"/>
    <w:rsid w:val="003B261E"/>
    <w:rsid w:val="003B26F6"/>
    <w:rsid w:val="003B2A3E"/>
    <w:rsid w:val="003B2F0A"/>
    <w:rsid w:val="003B3C6E"/>
    <w:rsid w:val="003B4846"/>
    <w:rsid w:val="003B4F3C"/>
    <w:rsid w:val="003B5355"/>
    <w:rsid w:val="003B57E5"/>
    <w:rsid w:val="003B66C1"/>
    <w:rsid w:val="003B6B5B"/>
    <w:rsid w:val="003B6B95"/>
    <w:rsid w:val="003B7158"/>
    <w:rsid w:val="003C0147"/>
    <w:rsid w:val="003C0717"/>
    <w:rsid w:val="003C0A45"/>
    <w:rsid w:val="003C1A9C"/>
    <w:rsid w:val="003C1CC1"/>
    <w:rsid w:val="003C2C17"/>
    <w:rsid w:val="003C3565"/>
    <w:rsid w:val="003C4313"/>
    <w:rsid w:val="003C6ABB"/>
    <w:rsid w:val="003C6FCA"/>
    <w:rsid w:val="003C781C"/>
    <w:rsid w:val="003C7BF4"/>
    <w:rsid w:val="003D042E"/>
    <w:rsid w:val="003D2821"/>
    <w:rsid w:val="003D2B40"/>
    <w:rsid w:val="003D5830"/>
    <w:rsid w:val="003D67A3"/>
    <w:rsid w:val="003D6F02"/>
    <w:rsid w:val="003D70DC"/>
    <w:rsid w:val="003D7290"/>
    <w:rsid w:val="003E0382"/>
    <w:rsid w:val="003E044C"/>
    <w:rsid w:val="003E0AC6"/>
    <w:rsid w:val="003E101A"/>
    <w:rsid w:val="003E1114"/>
    <w:rsid w:val="003E1A49"/>
    <w:rsid w:val="003E2658"/>
    <w:rsid w:val="003E268F"/>
    <w:rsid w:val="003E3E6B"/>
    <w:rsid w:val="003E4BBD"/>
    <w:rsid w:val="003E6027"/>
    <w:rsid w:val="003E6AE3"/>
    <w:rsid w:val="003E6B04"/>
    <w:rsid w:val="003E6E00"/>
    <w:rsid w:val="003E734A"/>
    <w:rsid w:val="003E74C9"/>
    <w:rsid w:val="003E75B7"/>
    <w:rsid w:val="003E7978"/>
    <w:rsid w:val="003F2E94"/>
    <w:rsid w:val="003F7191"/>
    <w:rsid w:val="00400620"/>
    <w:rsid w:val="00400E7A"/>
    <w:rsid w:val="00400FAF"/>
    <w:rsid w:val="004038B4"/>
    <w:rsid w:val="00403ED9"/>
    <w:rsid w:val="00405079"/>
    <w:rsid w:val="004053A7"/>
    <w:rsid w:val="0041232B"/>
    <w:rsid w:val="00412940"/>
    <w:rsid w:val="00413D22"/>
    <w:rsid w:val="0041429C"/>
    <w:rsid w:val="00414521"/>
    <w:rsid w:val="0041457F"/>
    <w:rsid w:val="00414A70"/>
    <w:rsid w:val="00414F19"/>
    <w:rsid w:val="004177EB"/>
    <w:rsid w:val="00417B08"/>
    <w:rsid w:val="00420123"/>
    <w:rsid w:val="00420663"/>
    <w:rsid w:val="0042090E"/>
    <w:rsid w:val="00420E22"/>
    <w:rsid w:val="00421994"/>
    <w:rsid w:val="00422238"/>
    <w:rsid w:val="004241DB"/>
    <w:rsid w:val="004255BF"/>
    <w:rsid w:val="00426A29"/>
    <w:rsid w:val="00427FD8"/>
    <w:rsid w:val="0043028D"/>
    <w:rsid w:val="00430B63"/>
    <w:rsid w:val="00430E2E"/>
    <w:rsid w:val="00430F55"/>
    <w:rsid w:val="0043176E"/>
    <w:rsid w:val="00431FAD"/>
    <w:rsid w:val="00432245"/>
    <w:rsid w:val="004328FD"/>
    <w:rsid w:val="00433611"/>
    <w:rsid w:val="00434E62"/>
    <w:rsid w:val="0043589D"/>
    <w:rsid w:val="004402DC"/>
    <w:rsid w:val="00440F07"/>
    <w:rsid w:val="00440F6F"/>
    <w:rsid w:val="0044182A"/>
    <w:rsid w:val="00442243"/>
    <w:rsid w:val="00442314"/>
    <w:rsid w:val="00442ED7"/>
    <w:rsid w:val="0044365C"/>
    <w:rsid w:val="00443E1B"/>
    <w:rsid w:val="00443FC4"/>
    <w:rsid w:val="00445EB9"/>
    <w:rsid w:val="00446BB1"/>
    <w:rsid w:val="00446F2F"/>
    <w:rsid w:val="004473E4"/>
    <w:rsid w:val="00450803"/>
    <w:rsid w:val="00450D3F"/>
    <w:rsid w:val="0045254A"/>
    <w:rsid w:val="004530C4"/>
    <w:rsid w:val="004572BD"/>
    <w:rsid w:val="00457559"/>
    <w:rsid w:val="004575A6"/>
    <w:rsid w:val="00457853"/>
    <w:rsid w:val="00457C50"/>
    <w:rsid w:val="004613DF"/>
    <w:rsid w:val="00461E37"/>
    <w:rsid w:val="00463B53"/>
    <w:rsid w:val="00464C9F"/>
    <w:rsid w:val="00466016"/>
    <w:rsid w:val="0047049E"/>
    <w:rsid w:val="0047080F"/>
    <w:rsid w:val="00470958"/>
    <w:rsid w:val="00470D77"/>
    <w:rsid w:val="0047166B"/>
    <w:rsid w:val="0047380E"/>
    <w:rsid w:val="004770B1"/>
    <w:rsid w:val="00477287"/>
    <w:rsid w:val="004804F6"/>
    <w:rsid w:val="00480CA7"/>
    <w:rsid w:val="00481718"/>
    <w:rsid w:val="004822E1"/>
    <w:rsid w:val="00484199"/>
    <w:rsid w:val="0048639D"/>
    <w:rsid w:val="004872E1"/>
    <w:rsid w:val="00490470"/>
    <w:rsid w:val="00490732"/>
    <w:rsid w:val="00490FBF"/>
    <w:rsid w:val="004911D2"/>
    <w:rsid w:val="00491900"/>
    <w:rsid w:val="004921B0"/>
    <w:rsid w:val="004928AD"/>
    <w:rsid w:val="00493188"/>
    <w:rsid w:val="00493E05"/>
    <w:rsid w:val="00493E35"/>
    <w:rsid w:val="00493F39"/>
    <w:rsid w:val="004957DE"/>
    <w:rsid w:val="0049636A"/>
    <w:rsid w:val="004976F2"/>
    <w:rsid w:val="004A08F6"/>
    <w:rsid w:val="004A1543"/>
    <w:rsid w:val="004A23A0"/>
    <w:rsid w:val="004A2553"/>
    <w:rsid w:val="004A2613"/>
    <w:rsid w:val="004A2C08"/>
    <w:rsid w:val="004A6340"/>
    <w:rsid w:val="004A7AE0"/>
    <w:rsid w:val="004B00D9"/>
    <w:rsid w:val="004B0547"/>
    <w:rsid w:val="004B0B8B"/>
    <w:rsid w:val="004B16DD"/>
    <w:rsid w:val="004B2AFE"/>
    <w:rsid w:val="004B2BBE"/>
    <w:rsid w:val="004B3443"/>
    <w:rsid w:val="004B41F2"/>
    <w:rsid w:val="004B4351"/>
    <w:rsid w:val="004B44B3"/>
    <w:rsid w:val="004B4A27"/>
    <w:rsid w:val="004B4AF0"/>
    <w:rsid w:val="004B4FF7"/>
    <w:rsid w:val="004B59B3"/>
    <w:rsid w:val="004B5FDA"/>
    <w:rsid w:val="004C0BDA"/>
    <w:rsid w:val="004C17AE"/>
    <w:rsid w:val="004C1E90"/>
    <w:rsid w:val="004C1EAB"/>
    <w:rsid w:val="004C2965"/>
    <w:rsid w:val="004C2DC6"/>
    <w:rsid w:val="004C3A2C"/>
    <w:rsid w:val="004C3D26"/>
    <w:rsid w:val="004C4667"/>
    <w:rsid w:val="004C7536"/>
    <w:rsid w:val="004D0C91"/>
    <w:rsid w:val="004D1132"/>
    <w:rsid w:val="004D1282"/>
    <w:rsid w:val="004D147D"/>
    <w:rsid w:val="004D24C7"/>
    <w:rsid w:val="004D2A50"/>
    <w:rsid w:val="004D39CF"/>
    <w:rsid w:val="004D3A28"/>
    <w:rsid w:val="004D426A"/>
    <w:rsid w:val="004D46BE"/>
    <w:rsid w:val="004D57D1"/>
    <w:rsid w:val="004D5EB3"/>
    <w:rsid w:val="004D6E91"/>
    <w:rsid w:val="004D710F"/>
    <w:rsid w:val="004D7805"/>
    <w:rsid w:val="004E0018"/>
    <w:rsid w:val="004E1464"/>
    <w:rsid w:val="004E21A3"/>
    <w:rsid w:val="004E2256"/>
    <w:rsid w:val="004E3144"/>
    <w:rsid w:val="004E3539"/>
    <w:rsid w:val="004E3618"/>
    <w:rsid w:val="004E3623"/>
    <w:rsid w:val="004E3737"/>
    <w:rsid w:val="004E3B85"/>
    <w:rsid w:val="004E4CEA"/>
    <w:rsid w:val="004E4FA9"/>
    <w:rsid w:val="004E5FFF"/>
    <w:rsid w:val="004E69AB"/>
    <w:rsid w:val="004E7187"/>
    <w:rsid w:val="004E7445"/>
    <w:rsid w:val="004F0706"/>
    <w:rsid w:val="004F1262"/>
    <w:rsid w:val="004F1FD5"/>
    <w:rsid w:val="004F2EFC"/>
    <w:rsid w:val="004F31F6"/>
    <w:rsid w:val="004F3515"/>
    <w:rsid w:val="004F41B2"/>
    <w:rsid w:val="004F4DE3"/>
    <w:rsid w:val="004F5D0B"/>
    <w:rsid w:val="004F6337"/>
    <w:rsid w:val="004F678B"/>
    <w:rsid w:val="004F7467"/>
    <w:rsid w:val="004F7888"/>
    <w:rsid w:val="0050073D"/>
    <w:rsid w:val="00500A73"/>
    <w:rsid w:val="0050158E"/>
    <w:rsid w:val="005018F1"/>
    <w:rsid w:val="00501BC0"/>
    <w:rsid w:val="00501EB4"/>
    <w:rsid w:val="005042F9"/>
    <w:rsid w:val="00504CDB"/>
    <w:rsid w:val="00506957"/>
    <w:rsid w:val="00506BE6"/>
    <w:rsid w:val="005072A0"/>
    <w:rsid w:val="00507315"/>
    <w:rsid w:val="0051020E"/>
    <w:rsid w:val="00510D6D"/>
    <w:rsid w:val="0051126A"/>
    <w:rsid w:val="0051288B"/>
    <w:rsid w:val="0051358B"/>
    <w:rsid w:val="005137E6"/>
    <w:rsid w:val="00514D9D"/>
    <w:rsid w:val="00515E53"/>
    <w:rsid w:val="0051606E"/>
    <w:rsid w:val="00516643"/>
    <w:rsid w:val="0051685F"/>
    <w:rsid w:val="00516B03"/>
    <w:rsid w:val="00516E8C"/>
    <w:rsid w:val="0051770A"/>
    <w:rsid w:val="005177A2"/>
    <w:rsid w:val="00517BA1"/>
    <w:rsid w:val="00520D72"/>
    <w:rsid w:val="005210DB"/>
    <w:rsid w:val="00521251"/>
    <w:rsid w:val="00521320"/>
    <w:rsid w:val="0052274D"/>
    <w:rsid w:val="00522DF5"/>
    <w:rsid w:val="00522E69"/>
    <w:rsid w:val="005235EA"/>
    <w:rsid w:val="005249F6"/>
    <w:rsid w:val="00525B6E"/>
    <w:rsid w:val="00526254"/>
    <w:rsid w:val="00526299"/>
    <w:rsid w:val="0053013A"/>
    <w:rsid w:val="00530217"/>
    <w:rsid w:val="0053092F"/>
    <w:rsid w:val="005313A6"/>
    <w:rsid w:val="00532B72"/>
    <w:rsid w:val="005342B6"/>
    <w:rsid w:val="00534A3A"/>
    <w:rsid w:val="00535897"/>
    <w:rsid w:val="005360E9"/>
    <w:rsid w:val="00537827"/>
    <w:rsid w:val="00540153"/>
    <w:rsid w:val="00540845"/>
    <w:rsid w:val="00540B85"/>
    <w:rsid w:val="0054121A"/>
    <w:rsid w:val="005414DF"/>
    <w:rsid w:val="00541623"/>
    <w:rsid w:val="00543AA5"/>
    <w:rsid w:val="00543E16"/>
    <w:rsid w:val="00545AEC"/>
    <w:rsid w:val="00546090"/>
    <w:rsid w:val="005464E1"/>
    <w:rsid w:val="00546723"/>
    <w:rsid w:val="0054768C"/>
    <w:rsid w:val="005524B5"/>
    <w:rsid w:val="00552A44"/>
    <w:rsid w:val="00552EE7"/>
    <w:rsid w:val="0055328A"/>
    <w:rsid w:val="00554383"/>
    <w:rsid w:val="00554F3B"/>
    <w:rsid w:val="0055641C"/>
    <w:rsid w:val="0055670A"/>
    <w:rsid w:val="00556F0A"/>
    <w:rsid w:val="00557715"/>
    <w:rsid w:val="005579AC"/>
    <w:rsid w:val="00557AB0"/>
    <w:rsid w:val="00557E3E"/>
    <w:rsid w:val="005604E3"/>
    <w:rsid w:val="005605AB"/>
    <w:rsid w:val="005605D8"/>
    <w:rsid w:val="005646FE"/>
    <w:rsid w:val="00564A4E"/>
    <w:rsid w:val="00565D49"/>
    <w:rsid w:val="00567CB1"/>
    <w:rsid w:val="00571660"/>
    <w:rsid w:val="005723AA"/>
    <w:rsid w:val="00572964"/>
    <w:rsid w:val="00572B84"/>
    <w:rsid w:val="0057357E"/>
    <w:rsid w:val="00573921"/>
    <w:rsid w:val="0057399A"/>
    <w:rsid w:val="00574689"/>
    <w:rsid w:val="0057474D"/>
    <w:rsid w:val="00575B47"/>
    <w:rsid w:val="005762F5"/>
    <w:rsid w:val="005808CA"/>
    <w:rsid w:val="005809AD"/>
    <w:rsid w:val="00580C3A"/>
    <w:rsid w:val="005815CC"/>
    <w:rsid w:val="00581715"/>
    <w:rsid w:val="00581923"/>
    <w:rsid w:val="00582C17"/>
    <w:rsid w:val="00582C5F"/>
    <w:rsid w:val="0058396D"/>
    <w:rsid w:val="00585576"/>
    <w:rsid w:val="005860F9"/>
    <w:rsid w:val="00587799"/>
    <w:rsid w:val="00587855"/>
    <w:rsid w:val="00587FC9"/>
    <w:rsid w:val="005902F8"/>
    <w:rsid w:val="00591D24"/>
    <w:rsid w:val="00591FEE"/>
    <w:rsid w:val="00593051"/>
    <w:rsid w:val="005931DF"/>
    <w:rsid w:val="00593882"/>
    <w:rsid w:val="00594699"/>
    <w:rsid w:val="005949E3"/>
    <w:rsid w:val="00596368"/>
    <w:rsid w:val="00596964"/>
    <w:rsid w:val="005971B3"/>
    <w:rsid w:val="00597AEE"/>
    <w:rsid w:val="005A00D0"/>
    <w:rsid w:val="005A1C26"/>
    <w:rsid w:val="005A3753"/>
    <w:rsid w:val="005A5D09"/>
    <w:rsid w:val="005A6F77"/>
    <w:rsid w:val="005A7A27"/>
    <w:rsid w:val="005A7E1C"/>
    <w:rsid w:val="005B1599"/>
    <w:rsid w:val="005B1D13"/>
    <w:rsid w:val="005B228F"/>
    <w:rsid w:val="005B333D"/>
    <w:rsid w:val="005B348F"/>
    <w:rsid w:val="005B3A69"/>
    <w:rsid w:val="005B3BC9"/>
    <w:rsid w:val="005B4A5E"/>
    <w:rsid w:val="005B522D"/>
    <w:rsid w:val="005B52D4"/>
    <w:rsid w:val="005B63B6"/>
    <w:rsid w:val="005B6812"/>
    <w:rsid w:val="005B6B29"/>
    <w:rsid w:val="005B72CE"/>
    <w:rsid w:val="005B7AB8"/>
    <w:rsid w:val="005B7E39"/>
    <w:rsid w:val="005C0BF0"/>
    <w:rsid w:val="005C0F1C"/>
    <w:rsid w:val="005C1012"/>
    <w:rsid w:val="005C1EE4"/>
    <w:rsid w:val="005C368C"/>
    <w:rsid w:val="005C3C63"/>
    <w:rsid w:val="005C46E6"/>
    <w:rsid w:val="005C56AA"/>
    <w:rsid w:val="005C59D4"/>
    <w:rsid w:val="005C60E1"/>
    <w:rsid w:val="005C65D1"/>
    <w:rsid w:val="005C66C7"/>
    <w:rsid w:val="005C69DD"/>
    <w:rsid w:val="005C6FC0"/>
    <w:rsid w:val="005D0BD1"/>
    <w:rsid w:val="005D16B8"/>
    <w:rsid w:val="005D1997"/>
    <w:rsid w:val="005D4D32"/>
    <w:rsid w:val="005D56B0"/>
    <w:rsid w:val="005D58A0"/>
    <w:rsid w:val="005D5DA2"/>
    <w:rsid w:val="005D6099"/>
    <w:rsid w:val="005D6A4F"/>
    <w:rsid w:val="005D6BDD"/>
    <w:rsid w:val="005D7A91"/>
    <w:rsid w:val="005D7DA9"/>
    <w:rsid w:val="005E0C0E"/>
    <w:rsid w:val="005E187F"/>
    <w:rsid w:val="005E1C10"/>
    <w:rsid w:val="005E1E95"/>
    <w:rsid w:val="005E28A8"/>
    <w:rsid w:val="005E47D3"/>
    <w:rsid w:val="005E5C30"/>
    <w:rsid w:val="005E72AE"/>
    <w:rsid w:val="005E792E"/>
    <w:rsid w:val="005F02F8"/>
    <w:rsid w:val="005F07DC"/>
    <w:rsid w:val="005F15EC"/>
    <w:rsid w:val="005F2899"/>
    <w:rsid w:val="005F39EF"/>
    <w:rsid w:val="005F4D24"/>
    <w:rsid w:val="005F6123"/>
    <w:rsid w:val="006013F9"/>
    <w:rsid w:val="006024D7"/>
    <w:rsid w:val="00603558"/>
    <w:rsid w:val="00604747"/>
    <w:rsid w:val="00604AD1"/>
    <w:rsid w:val="00605D6C"/>
    <w:rsid w:val="00605F59"/>
    <w:rsid w:val="0060683D"/>
    <w:rsid w:val="00606EFC"/>
    <w:rsid w:val="00606FCE"/>
    <w:rsid w:val="00607315"/>
    <w:rsid w:val="00610B26"/>
    <w:rsid w:val="006112FA"/>
    <w:rsid w:val="00612021"/>
    <w:rsid w:val="0061217C"/>
    <w:rsid w:val="006127D4"/>
    <w:rsid w:val="00612F84"/>
    <w:rsid w:val="00613A14"/>
    <w:rsid w:val="00614AAC"/>
    <w:rsid w:val="00614ED2"/>
    <w:rsid w:val="006150A1"/>
    <w:rsid w:val="006155EB"/>
    <w:rsid w:val="00615EA4"/>
    <w:rsid w:val="00616054"/>
    <w:rsid w:val="0061612D"/>
    <w:rsid w:val="00616EBE"/>
    <w:rsid w:val="00620076"/>
    <w:rsid w:val="00620D6D"/>
    <w:rsid w:val="00622D3D"/>
    <w:rsid w:val="00622F5C"/>
    <w:rsid w:val="0062364E"/>
    <w:rsid w:val="00623A73"/>
    <w:rsid w:val="00623D8D"/>
    <w:rsid w:val="00624CC1"/>
    <w:rsid w:val="006272ED"/>
    <w:rsid w:val="006333D5"/>
    <w:rsid w:val="00634495"/>
    <w:rsid w:val="00634678"/>
    <w:rsid w:val="00634C78"/>
    <w:rsid w:val="006361BA"/>
    <w:rsid w:val="0063623A"/>
    <w:rsid w:val="0063647C"/>
    <w:rsid w:val="0063746D"/>
    <w:rsid w:val="00637EA9"/>
    <w:rsid w:val="0064035B"/>
    <w:rsid w:val="006403A3"/>
    <w:rsid w:val="006404B4"/>
    <w:rsid w:val="00641807"/>
    <w:rsid w:val="00641A85"/>
    <w:rsid w:val="0064231E"/>
    <w:rsid w:val="0064271A"/>
    <w:rsid w:val="006430B1"/>
    <w:rsid w:val="0064351B"/>
    <w:rsid w:val="00645568"/>
    <w:rsid w:val="00645C24"/>
    <w:rsid w:val="00646065"/>
    <w:rsid w:val="00646F29"/>
    <w:rsid w:val="006476F3"/>
    <w:rsid w:val="00647F8A"/>
    <w:rsid w:val="0065079B"/>
    <w:rsid w:val="00650F08"/>
    <w:rsid w:val="00651F7C"/>
    <w:rsid w:val="006522B0"/>
    <w:rsid w:val="006531A0"/>
    <w:rsid w:val="006547EC"/>
    <w:rsid w:val="00655A13"/>
    <w:rsid w:val="00655F95"/>
    <w:rsid w:val="0065693C"/>
    <w:rsid w:val="00660652"/>
    <w:rsid w:val="00660815"/>
    <w:rsid w:val="00660A02"/>
    <w:rsid w:val="006621E9"/>
    <w:rsid w:val="00662ADD"/>
    <w:rsid w:val="00662D63"/>
    <w:rsid w:val="0066304E"/>
    <w:rsid w:val="006633C7"/>
    <w:rsid w:val="00663BCD"/>
    <w:rsid w:val="00664284"/>
    <w:rsid w:val="00664B48"/>
    <w:rsid w:val="00665073"/>
    <w:rsid w:val="006663B9"/>
    <w:rsid w:val="00666643"/>
    <w:rsid w:val="006724D8"/>
    <w:rsid w:val="0067453A"/>
    <w:rsid w:val="00675893"/>
    <w:rsid w:val="00677092"/>
    <w:rsid w:val="006772C0"/>
    <w:rsid w:val="006772EF"/>
    <w:rsid w:val="00680202"/>
    <w:rsid w:val="00681753"/>
    <w:rsid w:val="006817CC"/>
    <w:rsid w:val="00682334"/>
    <w:rsid w:val="00682607"/>
    <w:rsid w:val="006828CE"/>
    <w:rsid w:val="00683024"/>
    <w:rsid w:val="00683489"/>
    <w:rsid w:val="00684D28"/>
    <w:rsid w:val="00687683"/>
    <w:rsid w:val="0069139F"/>
    <w:rsid w:val="0069173E"/>
    <w:rsid w:val="00692275"/>
    <w:rsid w:val="006926E6"/>
    <w:rsid w:val="006928A2"/>
    <w:rsid w:val="006930B0"/>
    <w:rsid w:val="006939E2"/>
    <w:rsid w:val="00694814"/>
    <w:rsid w:val="00695D3F"/>
    <w:rsid w:val="00696CC0"/>
    <w:rsid w:val="006A068B"/>
    <w:rsid w:val="006A10C0"/>
    <w:rsid w:val="006A10D8"/>
    <w:rsid w:val="006A12AE"/>
    <w:rsid w:val="006A1A3F"/>
    <w:rsid w:val="006A1E8F"/>
    <w:rsid w:val="006A43EE"/>
    <w:rsid w:val="006A45F4"/>
    <w:rsid w:val="006A50B0"/>
    <w:rsid w:val="006A5487"/>
    <w:rsid w:val="006A5896"/>
    <w:rsid w:val="006A6623"/>
    <w:rsid w:val="006A6CFA"/>
    <w:rsid w:val="006B0F3C"/>
    <w:rsid w:val="006B1074"/>
    <w:rsid w:val="006B1819"/>
    <w:rsid w:val="006B1843"/>
    <w:rsid w:val="006B1CAA"/>
    <w:rsid w:val="006B307F"/>
    <w:rsid w:val="006B38BC"/>
    <w:rsid w:val="006B3B9D"/>
    <w:rsid w:val="006B3E29"/>
    <w:rsid w:val="006B568F"/>
    <w:rsid w:val="006B5DFD"/>
    <w:rsid w:val="006B5EBC"/>
    <w:rsid w:val="006B62B0"/>
    <w:rsid w:val="006B771D"/>
    <w:rsid w:val="006C0175"/>
    <w:rsid w:val="006C18D2"/>
    <w:rsid w:val="006C2BA8"/>
    <w:rsid w:val="006C61E9"/>
    <w:rsid w:val="006C64BC"/>
    <w:rsid w:val="006C7CD5"/>
    <w:rsid w:val="006C7E2B"/>
    <w:rsid w:val="006D0CDD"/>
    <w:rsid w:val="006D126C"/>
    <w:rsid w:val="006D15AE"/>
    <w:rsid w:val="006D1E64"/>
    <w:rsid w:val="006D2631"/>
    <w:rsid w:val="006D28BD"/>
    <w:rsid w:val="006D28C8"/>
    <w:rsid w:val="006D2A09"/>
    <w:rsid w:val="006D4AFE"/>
    <w:rsid w:val="006D57A5"/>
    <w:rsid w:val="006D6827"/>
    <w:rsid w:val="006D6885"/>
    <w:rsid w:val="006D6BCA"/>
    <w:rsid w:val="006D70ED"/>
    <w:rsid w:val="006E0868"/>
    <w:rsid w:val="006E0DEF"/>
    <w:rsid w:val="006E1B78"/>
    <w:rsid w:val="006E4258"/>
    <w:rsid w:val="006E4A28"/>
    <w:rsid w:val="006E4A9C"/>
    <w:rsid w:val="006E5735"/>
    <w:rsid w:val="006E5DF8"/>
    <w:rsid w:val="006E6611"/>
    <w:rsid w:val="006E6C44"/>
    <w:rsid w:val="006E6FDF"/>
    <w:rsid w:val="006F0A10"/>
    <w:rsid w:val="006F1172"/>
    <w:rsid w:val="006F2B81"/>
    <w:rsid w:val="006F43F7"/>
    <w:rsid w:val="006F47A3"/>
    <w:rsid w:val="006F4B6E"/>
    <w:rsid w:val="006F63F0"/>
    <w:rsid w:val="006F736D"/>
    <w:rsid w:val="0070011F"/>
    <w:rsid w:val="0070023A"/>
    <w:rsid w:val="00701212"/>
    <w:rsid w:val="0070316E"/>
    <w:rsid w:val="007044C6"/>
    <w:rsid w:val="0070495F"/>
    <w:rsid w:val="00705380"/>
    <w:rsid w:val="007058D2"/>
    <w:rsid w:val="00705BE3"/>
    <w:rsid w:val="0070619A"/>
    <w:rsid w:val="007062E6"/>
    <w:rsid w:val="00706A22"/>
    <w:rsid w:val="00707042"/>
    <w:rsid w:val="00707884"/>
    <w:rsid w:val="00710126"/>
    <w:rsid w:val="00710D99"/>
    <w:rsid w:val="007120EE"/>
    <w:rsid w:val="00712FB9"/>
    <w:rsid w:val="007156B0"/>
    <w:rsid w:val="007159B0"/>
    <w:rsid w:val="0071630E"/>
    <w:rsid w:val="007167E5"/>
    <w:rsid w:val="00716B30"/>
    <w:rsid w:val="00716B45"/>
    <w:rsid w:val="00717807"/>
    <w:rsid w:val="00717CC4"/>
    <w:rsid w:val="00721565"/>
    <w:rsid w:val="007215F2"/>
    <w:rsid w:val="00721C00"/>
    <w:rsid w:val="007223F4"/>
    <w:rsid w:val="0072287E"/>
    <w:rsid w:val="0072298B"/>
    <w:rsid w:val="00722A82"/>
    <w:rsid w:val="00724B78"/>
    <w:rsid w:val="00724C70"/>
    <w:rsid w:val="00724FBB"/>
    <w:rsid w:val="007255AE"/>
    <w:rsid w:val="00725CD7"/>
    <w:rsid w:val="00726144"/>
    <w:rsid w:val="00726D54"/>
    <w:rsid w:val="007278E7"/>
    <w:rsid w:val="0073064A"/>
    <w:rsid w:val="00731578"/>
    <w:rsid w:val="00731C0D"/>
    <w:rsid w:val="007322A1"/>
    <w:rsid w:val="0073266A"/>
    <w:rsid w:val="0073275C"/>
    <w:rsid w:val="007327CA"/>
    <w:rsid w:val="0073379B"/>
    <w:rsid w:val="00733D6A"/>
    <w:rsid w:val="00733E5A"/>
    <w:rsid w:val="00734484"/>
    <w:rsid w:val="007344D0"/>
    <w:rsid w:val="00734941"/>
    <w:rsid w:val="0073504F"/>
    <w:rsid w:val="007353F8"/>
    <w:rsid w:val="00735B53"/>
    <w:rsid w:val="00737B31"/>
    <w:rsid w:val="007402A4"/>
    <w:rsid w:val="007404F2"/>
    <w:rsid w:val="00741337"/>
    <w:rsid w:val="00741FDD"/>
    <w:rsid w:val="00745C22"/>
    <w:rsid w:val="007470D4"/>
    <w:rsid w:val="00747572"/>
    <w:rsid w:val="00747AC8"/>
    <w:rsid w:val="00750214"/>
    <w:rsid w:val="00750C7F"/>
    <w:rsid w:val="00750C83"/>
    <w:rsid w:val="007519AE"/>
    <w:rsid w:val="00752625"/>
    <w:rsid w:val="007528FC"/>
    <w:rsid w:val="007529DE"/>
    <w:rsid w:val="00752FCD"/>
    <w:rsid w:val="00753441"/>
    <w:rsid w:val="00753468"/>
    <w:rsid w:val="00753490"/>
    <w:rsid w:val="007558C0"/>
    <w:rsid w:val="00755EEB"/>
    <w:rsid w:val="0075656C"/>
    <w:rsid w:val="007566E1"/>
    <w:rsid w:val="007570A0"/>
    <w:rsid w:val="00757AC2"/>
    <w:rsid w:val="00757B51"/>
    <w:rsid w:val="00757F1D"/>
    <w:rsid w:val="00760E8E"/>
    <w:rsid w:val="007615FD"/>
    <w:rsid w:val="00761842"/>
    <w:rsid w:val="007622B3"/>
    <w:rsid w:val="007624FC"/>
    <w:rsid w:val="007637E0"/>
    <w:rsid w:val="00763C94"/>
    <w:rsid w:val="00763D0E"/>
    <w:rsid w:val="00765500"/>
    <w:rsid w:val="00765A07"/>
    <w:rsid w:val="0076649D"/>
    <w:rsid w:val="007666E5"/>
    <w:rsid w:val="0076702F"/>
    <w:rsid w:val="007671BB"/>
    <w:rsid w:val="00770677"/>
    <w:rsid w:val="00770887"/>
    <w:rsid w:val="007708DF"/>
    <w:rsid w:val="00771AEB"/>
    <w:rsid w:val="007720BE"/>
    <w:rsid w:val="00772512"/>
    <w:rsid w:val="00772C91"/>
    <w:rsid w:val="00773E65"/>
    <w:rsid w:val="00774860"/>
    <w:rsid w:val="00777117"/>
    <w:rsid w:val="00777968"/>
    <w:rsid w:val="00781BD9"/>
    <w:rsid w:val="0078242F"/>
    <w:rsid w:val="0078322C"/>
    <w:rsid w:val="00783576"/>
    <w:rsid w:val="00783A27"/>
    <w:rsid w:val="007840B5"/>
    <w:rsid w:val="0078453A"/>
    <w:rsid w:val="00785D84"/>
    <w:rsid w:val="00785EAB"/>
    <w:rsid w:val="0078645C"/>
    <w:rsid w:val="007902A6"/>
    <w:rsid w:val="007909D9"/>
    <w:rsid w:val="007914D1"/>
    <w:rsid w:val="0079179E"/>
    <w:rsid w:val="0079323F"/>
    <w:rsid w:val="00793805"/>
    <w:rsid w:val="0079437C"/>
    <w:rsid w:val="007945EB"/>
    <w:rsid w:val="00795B84"/>
    <w:rsid w:val="0079629D"/>
    <w:rsid w:val="00796DBE"/>
    <w:rsid w:val="00796F4C"/>
    <w:rsid w:val="00797131"/>
    <w:rsid w:val="00797277"/>
    <w:rsid w:val="007A14F7"/>
    <w:rsid w:val="007A15F7"/>
    <w:rsid w:val="007A25D4"/>
    <w:rsid w:val="007A28DD"/>
    <w:rsid w:val="007A3D8E"/>
    <w:rsid w:val="007A3F8D"/>
    <w:rsid w:val="007A4ABE"/>
    <w:rsid w:val="007A52EF"/>
    <w:rsid w:val="007A537B"/>
    <w:rsid w:val="007A567E"/>
    <w:rsid w:val="007A5D7E"/>
    <w:rsid w:val="007A620C"/>
    <w:rsid w:val="007A64AE"/>
    <w:rsid w:val="007A6AED"/>
    <w:rsid w:val="007B40CD"/>
    <w:rsid w:val="007B4166"/>
    <w:rsid w:val="007B450A"/>
    <w:rsid w:val="007B6123"/>
    <w:rsid w:val="007B690E"/>
    <w:rsid w:val="007B6CA3"/>
    <w:rsid w:val="007B7409"/>
    <w:rsid w:val="007B78AC"/>
    <w:rsid w:val="007B79C4"/>
    <w:rsid w:val="007C0515"/>
    <w:rsid w:val="007C0BC4"/>
    <w:rsid w:val="007C1BFE"/>
    <w:rsid w:val="007C2BB5"/>
    <w:rsid w:val="007C4F4E"/>
    <w:rsid w:val="007C59E3"/>
    <w:rsid w:val="007C5FB7"/>
    <w:rsid w:val="007C60EC"/>
    <w:rsid w:val="007D1BE1"/>
    <w:rsid w:val="007D2BE4"/>
    <w:rsid w:val="007D315F"/>
    <w:rsid w:val="007D39C1"/>
    <w:rsid w:val="007D3F1A"/>
    <w:rsid w:val="007D4A58"/>
    <w:rsid w:val="007D521E"/>
    <w:rsid w:val="007D5254"/>
    <w:rsid w:val="007D58F5"/>
    <w:rsid w:val="007D60FA"/>
    <w:rsid w:val="007E03EE"/>
    <w:rsid w:val="007E0F10"/>
    <w:rsid w:val="007E2F85"/>
    <w:rsid w:val="007E3538"/>
    <w:rsid w:val="007E3543"/>
    <w:rsid w:val="007E36BC"/>
    <w:rsid w:val="007E4005"/>
    <w:rsid w:val="007E4084"/>
    <w:rsid w:val="007E598B"/>
    <w:rsid w:val="007E5B0A"/>
    <w:rsid w:val="007E61B0"/>
    <w:rsid w:val="007E6883"/>
    <w:rsid w:val="007E6F95"/>
    <w:rsid w:val="007E73A9"/>
    <w:rsid w:val="007F00DF"/>
    <w:rsid w:val="007F011D"/>
    <w:rsid w:val="007F0893"/>
    <w:rsid w:val="007F1344"/>
    <w:rsid w:val="007F174C"/>
    <w:rsid w:val="007F1776"/>
    <w:rsid w:val="007F1E0F"/>
    <w:rsid w:val="007F227C"/>
    <w:rsid w:val="007F2D33"/>
    <w:rsid w:val="007F3346"/>
    <w:rsid w:val="007F3D69"/>
    <w:rsid w:val="007F63E2"/>
    <w:rsid w:val="007F6504"/>
    <w:rsid w:val="007F662C"/>
    <w:rsid w:val="007F7790"/>
    <w:rsid w:val="007F794D"/>
    <w:rsid w:val="008001A0"/>
    <w:rsid w:val="00800681"/>
    <w:rsid w:val="008006E8"/>
    <w:rsid w:val="008009CB"/>
    <w:rsid w:val="00800BC8"/>
    <w:rsid w:val="00803334"/>
    <w:rsid w:val="008036D8"/>
    <w:rsid w:val="00805970"/>
    <w:rsid w:val="00806026"/>
    <w:rsid w:val="0080646B"/>
    <w:rsid w:val="00806A8F"/>
    <w:rsid w:val="00806EB7"/>
    <w:rsid w:val="00810055"/>
    <w:rsid w:val="008102A7"/>
    <w:rsid w:val="0081083C"/>
    <w:rsid w:val="0081176D"/>
    <w:rsid w:val="008119DA"/>
    <w:rsid w:val="0081211A"/>
    <w:rsid w:val="008140C3"/>
    <w:rsid w:val="00815E58"/>
    <w:rsid w:val="008166AC"/>
    <w:rsid w:val="00816A48"/>
    <w:rsid w:val="00817185"/>
    <w:rsid w:val="00817443"/>
    <w:rsid w:val="0081761E"/>
    <w:rsid w:val="0082092F"/>
    <w:rsid w:val="008214B0"/>
    <w:rsid w:val="00821A44"/>
    <w:rsid w:val="00822F52"/>
    <w:rsid w:val="00823350"/>
    <w:rsid w:val="00823FE5"/>
    <w:rsid w:val="0082447F"/>
    <w:rsid w:val="00824CD7"/>
    <w:rsid w:val="00825528"/>
    <w:rsid w:val="0082577B"/>
    <w:rsid w:val="00825A43"/>
    <w:rsid w:val="00825BCE"/>
    <w:rsid w:val="00826112"/>
    <w:rsid w:val="0082643A"/>
    <w:rsid w:val="008310AE"/>
    <w:rsid w:val="008310F0"/>
    <w:rsid w:val="008334E4"/>
    <w:rsid w:val="008337FC"/>
    <w:rsid w:val="00833F5A"/>
    <w:rsid w:val="00833F9A"/>
    <w:rsid w:val="00834020"/>
    <w:rsid w:val="00834B39"/>
    <w:rsid w:val="00835169"/>
    <w:rsid w:val="00835171"/>
    <w:rsid w:val="008361DC"/>
    <w:rsid w:val="008362ED"/>
    <w:rsid w:val="008366C1"/>
    <w:rsid w:val="008369E3"/>
    <w:rsid w:val="008377D0"/>
    <w:rsid w:val="008379DF"/>
    <w:rsid w:val="00837EC6"/>
    <w:rsid w:val="00841645"/>
    <w:rsid w:val="00841A1D"/>
    <w:rsid w:val="00841C21"/>
    <w:rsid w:val="00841F1B"/>
    <w:rsid w:val="00842654"/>
    <w:rsid w:val="0084453F"/>
    <w:rsid w:val="00844862"/>
    <w:rsid w:val="00846401"/>
    <w:rsid w:val="0084642A"/>
    <w:rsid w:val="00846B0E"/>
    <w:rsid w:val="0084702E"/>
    <w:rsid w:val="00850F0E"/>
    <w:rsid w:val="00851254"/>
    <w:rsid w:val="00851527"/>
    <w:rsid w:val="00852208"/>
    <w:rsid w:val="00852DFC"/>
    <w:rsid w:val="00853405"/>
    <w:rsid w:val="00853601"/>
    <w:rsid w:val="00854709"/>
    <w:rsid w:val="00854B20"/>
    <w:rsid w:val="008550BB"/>
    <w:rsid w:val="008553D7"/>
    <w:rsid w:val="00856700"/>
    <w:rsid w:val="008568BF"/>
    <w:rsid w:val="00857451"/>
    <w:rsid w:val="0085759E"/>
    <w:rsid w:val="00860B4A"/>
    <w:rsid w:val="00860B6C"/>
    <w:rsid w:val="00860E21"/>
    <w:rsid w:val="00860EB3"/>
    <w:rsid w:val="0086207E"/>
    <w:rsid w:val="00864E5C"/>
    <w:rsid w:val="008669D8"/>
    <w:rsid w:val="008671CD"/>
    <w:rsid w:val="00870DBE"/>
    <w:rsid w:val="00871005"/>
    <w:rsid w:val="00871BD3"/>
    <w:rsid w:val="00871E25"/>
    <w:rsid w:val="008721BF"/>
    <w:rsid w:val="00873507"/>
    <w:rsid w:val="00873C1C"/>
    <w:rsid w:val="00874C3E"/>
    <w:rsid w:val="00874D01"/>
    <w:rsid w:val="00874E53"/>
    <w:rsid w:val="008763ED"/>
    <w:rsid w:val="008772E9"/>
    <w:rsid w:val="00880867"/>
    <w:rsid w:val="00880B55"/>
    <w:rsid w:val="0088160A"/>
    <w:rsid w:val="0088162E"/>
    <w:rsid w:val="00881837"/>
    <w:rsid w:val="008837EF"/>
    <w:rsid w:val="00883B04"/>
    <w:rsid w:val="008849DC"/>
    <w:rsid w:val="00885533"/>
    <w:rsid w:val="008858AD"/>
    <w:rsid w:val="00885D92"/>
    <w:rsid w:val="00885F92"/>
    <w:rsid w:val="00886C68"/>
    <w:rsid w:val="008870DF"/>
    <w:rsid w:val="008870F8"/>
    <w:rsid w:val="00890001"/>
    <w:rsid w:val="008907CC"/>
    <w:rsid w:val="00890D9B"/>
    <w:rsid w:val="00891A00"/>
    <w:rsid w:val="00892334"/>
    <w:rsid w:val="00893C90"/>
    <w:rsid w:val="00894AED"/>
    <w:rsid w:val="00895372"/>
    <w:rsid w:val="00895B4A"/>
    <w:rsid w:val="00895D70"/>
    <w:rsid w:val="008961E6"/>
    <w:rsid w:val="008966D1"/>
    <w:rsid w:val="00896C4E"/>
    <w:rsid w:val="008A0833"/>
    <w:rsid w:val="008A100F"/>
    <w:rsid w:val="008A14EF"/>
    <w:rsid w:val="008A1BF7"/>
    <w:rsid w:val="008A1E8D"/>
    <w:rsid w:val="008A30EB"/>
    <w:rsid w:val="008A37A9"/>
    <w:rsid w:val="008A3FD6"/>
    <w:rsid w:val="008A5AC4"/>
    <w:rsid w:val="008A5BFF"/>
    <w:rsid w:val="008A5CB6"/>
    <w:rsid w:val="008A5DD9"/>
    <w:rsid w:val="008A7105"/>
    <w:rsid w:val="008A7DD3"/>
    <w:rsid w:val="008B0032"/>
    <w:rsid w:val="008B0A58"/>
    <w:rsid w:val="008B0D5E"/>
    <w:rsid w:val="008B1034"/>
    <w:rsid w:val="008B18E9"/>
    <w:rsid w:val="008B1F60"/>
    <w:rsid w:val="008B2147"/>
    <w:rsid w:val="008B37C8"/>
    <w:rsid w:val="008B3888"/>
    <w:rsid w:val="008B3E84"/>
    <w:rsid w:val="008B422F"/>
    <w:rsid w:val="008B4EE4"/>
    <w:rsid w:val="008B4FB3"/>
    <w:rsid w:val="008B4FE4"/>
    <w:rsid w:val="008B5019"/>
    <w:rsid w:val="008B5680"/>
    <w:rsid w:val="008C002C"/>
    <w:rsid w:val="008C03F5"/>
    <w:rsid w:val="008C2980"/>
    <w:rsid w:val="008C2CB0"/>
    <w:rsid w:val="008C4610"/>
    <w:rsid w:val="008C50E8"/>
    <w:rsid w:val="008C541B"/>
    <w:rsid w:val="008C551D"/>
    <w:rsid w:val="008C6013"/>
    <w:rsid w:val="008C7F86"/>
    <w:rsid w:val="008D0A80"/>
    <w:rsid w:val="008D1C9E"/>
    <w:rsid w:val="008D271A"/>
    <w:rsid w:val="008D3B53"/>
    <w:rsid w:val="008D413A"/>
    <w:rsid w:val="008D4CC0"/>
    <w:rsid w:val="008E0880"/>
    <w:rsid w:val="008E1A76"/>
    <w:rsid w:val="008E1CFB"/>
    <w:rsid w:val="008E280D"/>
    <w:rsid w:val="008E3506"/>
    <w:rsid w:val="008E3FF7"/>
    <w:rsid w:val="008E40C0"/>
    <w:rsid w:val="008E48A9"/>
    <w:rsid w:val="008E53F2"/>
    <w:rsid w:val="008E601E"/>
    <w:rsid w:val="008E6AB1"/>
    <w:rsid w:val="008E79FD"/>
    <w:rsid w:val="008E7AB4"/>
    <w:rsid w:val="008E7ADE"/>
    <w:rsid w:val="008E7B65"/>
    <w:rsid w:val="008E7C55"/>
    <w:rsid w:val="008F06CF"/>
    <w:rsid w:val="008F0FF8"/>
    <w:rsid w:val="008F19A6"/>
    <w:rsid w:val="008F24D9"/>
    <w:rsid w:val="008F2B4E"/>
    <w:rsid w:val="008F3036"/>
    <w:rsid w:val="008F355F"/>
    <w:rsid w:val="008F3972"/>
    <w:rsid w:val="008F4622"/>
    <w:rsid w:val="008F55FA"/>
    <w:rsid w:val="008F5766"/>
    <w:rsid w:val="008F67EA"/>
    <w:rsid w:val="008F7368"/>
    <w:rsid w:val="008F7F39"/>
    <w:rsid w:val="00900B96"/>
    <w:rsid w:val="00901B3C"/>
    <w:rsid w:val="00902967"/>
    <w:rsid w:val="00903857"/>
    <w:rsid w:val="0090392A"/>
    <w:rsid w:val="00904278"/>
    <w:rsid w:val="00906EC2"/>
    <w:rsid w:val="009079C6"/>
    <w:rsid w:val="00910E20"/>
    <w:rsid w:val="00912356"/>
    <w:rsid w:val="00912492"/>
    <w:rsid w:val="00912688"/>
    <w:rsid w:val="00912AFB"/>
    <w:rsid w:val="00913AA6"/>
    <w:rsid w:val="00914B33"/>
    <w:rsid w:val="00914FBD"/>
    <w:rsid w:val="00915239"/>
    <w:rsid w:val="0091544B"/>
    <w:rsid w:val="00915487"/>
    <w:rsid w:val="009155BD"/>
    <w:rsid w:val="00915A2C"/>
    <w:rsid w:val="00915AF0"/>
    <w:rsid w:val="009165C7"/>
    <w:rsid w:val="00916886"/>
    <w:rsid w:val="00917885"/>
    <w:rsid w:val="00917D3B"/>
    <w:rsid w:val="00917D57"/>
    <w:rsid w:val="009203CF"/>
    <w:rsid w:val="00920AEF"/>
    <w:rsid w:val="00920C40"/>
    <w:rsid w:val="00921DCF"/>
    <w:rsid w:val="0092209C"/>
    <w:rsid w:val="00922E01"/>
    <w:rsid w:val="009235CC"/>
    <w:rsid w:val="0092392A"/>
    <w:rsid w:val="009252DB"/>
    <w:rsid w:val="00925CA3"/>
    <w:rsid w:val="00926757"/>
    <w:rsid w:val="00927056"/>
    <w:rsid w:val="0092737B"/>
    <w:rsid w:val="009274CD"/>
    <w:rsid w:val="00927E9B"/>
    <w:rsid w:val="009301D3"/>
    <w:rsid w:val="0093345C"/>
    <w:rsid w:val="0093363E"/>
    <w:rsid w:val="00934E19"/>
    <w:rsid w:val="0093705A"/>
    <w:rsid w:val="009370FD"/>
    <w:rsid w:val="00937156"/>
    <w:rsid w:val="0094071B"/>
    <w:rsid w:val="00940814"/>
    <w:rsid w:val="00940833"/>
    <w:rsid w:val="009412E1"/>
    <w:rsid w:val="0094156F"/>
    <w:rsid w:val="00941AD9"/>
    <w:rsid w:val="00941F8B"/>
    <w:rsid w:val="00942288"/>
    <w:rsid w:val="00942FD3"/>
    <w:rsid w:val="00943FAE"/>
    <w:rsid w:val="00945318"/>
    <w:rsid w:val="009468F8"/>
    <w:rsid w:val="00946A47"/>
    <w:rsid w:val="00947D01"/>
    <w:rsid w:val="0095083A"/>
    <w:rsid w:val="009512FD"/>
    <w:rsid w:val="00951478"/>
    <w:rsid w:val="00952166"/>
    <w:rsid w:val="00952567"/>
    <w:rsid w:val="009526F2"/>
    <w:rsid w:val="00952B64"/>
    <w:rsid w:val="00953367"/>
    <w:rsid w:val="0095470A"/>
    <w:rsid w:val="00954798"/>
    <w:rsid w:val="00954D70"/>
    <w:rsid w:val="00954F17"/>
    <w:rsid w:val="00955285"/>
    <w:rsid w:val="00955CD5"/>
    <w:rsid w:val="00955D4D"/>
    <w:rsid w:val="00956558"/>
    <w:rsid w:val="009579A9"/>
    <w:rsid w:val="00957A1E"/>
    <w:rsid w:val="00957ED7"/>
    <w:rsid w:val="009602C5"/>
    <w:rsid w:val="00961369"/>
    <w:rsid w:val="00961DDB"/>
    <w:rsid w:val="00962C47"/>
    <w:rsid w:val="00963A92"/>
    <w:rsid w:val="00963F24"/>
    <w:rsid w:val="009643B4"/>
    <w:rsid w:val="0096555D"/>
    <w:rsid w:val="009656F8"/>
    <w:rsid w:val="00965D0E"/>
    <w:rsid w:val="00967B55"/>
    <w:rsid w:val="009709A5"/>
    <w:rsid w:val="00970A23"/>
    <w:rsid w:val="00970E39"/>
    <w:rsid w:val="0097103A"/>
    <w:rsid w:val="00971883"/>
    <w:rsid w:val="00971EDB"/>
    <w:rsid w:val="0097208E"/>
    <w:rsid w:val="00972CFE"/>
    <w:rsid w:val="0097422C"/>
    <w:rsid w:val="00974427"/>
    <w:rsid w:val="009763F3"/>
    <w:rsid w:val="009773FE"/>
    <w:rsid w:val="00977C32"/>
    <w:rsid w:val="00977D97"/>
    <w:rsid w:val="00980588"/>
    <w:rsid w:val="0098065D"/>
    <w:rsid w:val="00981E0F"/>
    <w:rsid w:val="00982D2D"/>
    <w:rsid w:val="00982D6D"/>
    <w:rsid w:val="00983553"/>
    <w:rsid w:val="009836A6"/>
    <w:rsid w:val="00983C26"/>
    <w:rsid w:val="009852EB"/>
    <w:rsid w:val="009856F8"/>
    <w:rsid w:val="00985D08"/>
    <w:rsid w:val="00987196"/>
    <w:rsid w:val="00987B18"/>
    <w:rsid w:val="009905D5"/>
    <w:rsid w:val="00990CCC"/>
    <w:rsid w:val="0099115F"/>
    <w:rsid w:val="00991D4F"/>
    <w:rsid w:val="00993134"/>
    <w:rsid w:val="009935DD"/>
    <w:rsid w:val="00994BD3"/>
    <w:rsid w:val="00994C01"/>
    <w:rsid w:val="00997FDD"/>
    <w:rsid w:val="009A052F"/>
    <w:rsid w:val="009A17BA"/>
    <w:rsid w:val="009A1891"/>
    <w:rsid w:val="009A1C20"/>
    <w:rsid w:val="009A26AE"/>
    <w:rsid w:val="009A2E2D"/>
    <w:rsid w:val="009A3527"/>
    <w:rsid w:val="009A3A1C"/>
    <w:rsid w:val="009A7AA9"/>
    <w:rsid w:val="009A7BEA"/>
    <w:rsid w:val="009A7C08"/>
    <w:rsid w:val="009B080F"/>
    <w:rsid w:val="009B08E9"/>
    <w:rsid w:val="009B17F1"/>
    <w:rsid w:val="009B2729"/>
    <w:rsid w:val="009B3054"/>
    <w:rsid w:val="009B4357"/>
    <w:rsid w:val="009B450A"/>
    <w:rsid w:val="009B4687"/>
    <w:rsid w:val="009B595E"/>
    <w:rsid w:val="009B6327"/>
    <w:rsid w:val="009B7ADD"/>
    <w:rsid w:val="009C1D51"/>
    <w:rsid w:val="009C2164"/>
    <w:rsid w:val="009C22D5"/>
    <w:rsid w:val="009C240E"/>
    <w:rsid w:val="009C2D98"/>
    <w:rsid w:val="009C3149"/>
    <w:rsid w:val="009C3210"/>
    <w:rsid w:val="009C435B"/>
    <w:rsid w:val="009C4837"/>
    <w:rsid w:val="009C4DD5"/>
    <w:rsid w:val="009C54D8"/>
    <w:rsid w:val="009C5EB2"/>
    <w:rsid w:val="009C62F9"/>
    <w:rsid w:val="009C66E9"/>
    <w:rsid w:val="009C68A1"/>
    <w:rsid w:val="009C6C39"/>
    <w:rsid w:val="009C7B56"/>
    <w:rsid w:val="009C7C5C"/>
    <w:rsid w:val="009D00E8"/>
    <w:rsid w:val="009D0170"/>
    <w:rsid w:val="009D05D2"/>
    <w:rsid w:val="009D1039"/>
    <w:rsid w:val="009D1078"/>
    <w:rsid w:val="009D1E72"/>
    <w:rsid w:val="009D24E4"/>
    <w:rsid w:val="009D2C16"/>
    <w:rsid w:val="009D2D50"/>
    <w:rsid w:val="009D344B"/>
    <w:rsid w:val="009D4450"/>
    <w:rsid w:val="009D608C"/>
    <w:rsid w:val="009D64DE"/>
    <w:rsid w:val="009D7D6B"/>
    <w:rsid w:val="009D7F54"/>
    <w:rsid w:val="009E3391"/>
    <w:rsid w:val="009E3A61"/>
    <w:rsid w:val="009E3E7D"/>
    <w:rsid w:val="009E54DD"/>
    <w:rsid w:val="009E6A89"/>
    <w:rsid w:val="009E6D34"/>
    <w:rsid w:val="009E6F26"/>
    <w:rsid w:val="009E75C1"/>
    <w:rsid w:val="009F02EB"/>
    <w:rsid w:val="009F15B7"/>
    <w:rsid w:val="009F166D"/>
    <w:rsid w:val="009F17F5"/>
    <w:rsid w:val="009F2ECA"/>
    <w:rsid w:val="009F4049"/>
    <w:rsid w:val="009F4622"/>
    <w:rsid w:val="009F6D79"/>
    <w:rsid w:val="009F6E18"/>
    <w:rsid w:val="00A0041A"/>
    <w:rsid w:val="00A00EEC"/>
    <w:rsid w:val="00A0216D"/>
    <w:rsid w:val="00A04ADA"/>
    <w:rsid w:val="00A04C4F"/>
    <w:rsid w:val="00A05AAA"/>
    <w:rsid w:val="00A072BC"/>
    <w:rsid w:val="00A10662"/>
    <w:rsid w:val="00A11A8A"/>
    <w:rsid w:val="00A124D1"/>
    <w:rsid w:val="00A12B3E"/>
    <w:rsid w:val="00A12D40"/>
    <w:rsid w:val="00A13DD4"/>
    <w:rsid w:val="00A16324"/>
    <w:rsid w:val="00A177BF"/>
    <w:rsid w:val="00A179BE"/>
    <w:rsid w:val="00A20A5C"/>
    <w:rsid w:val="00A21486"/>
    <w:rsid w:val="00A21E01"/>
    <w:rsid w:val="00A2208A"/>
    <w:rsid w:val="00A223FE"/>
    <w:rsid w:val="00A227EB"/>
    <w:rsid w:val="00A23602"/>
    <w:rsid w:val="00A23A21"/>
    <w:rsid w:val="00A24E51"/>
    <w:rsid w:val="00A256DB"/>
    <w:rsid w:val="00A311E2"/>
    <w:rsid w:val="00A3244B"/>
    <w:rsid w:val="00A3257B"/>
    <w:rsid w:val="00A3292F"/>
    <w:rsid w:val="00A34654"/>
    <w:rsid w:val="00A3528B"/>
    <w:rsid w:val="00A355A3"/>
    <w:rsid w:val="00A35E45"/>
    <w:rsid w:val="00A36519"/>
    <w:rsid w:val="00A3665C"/>
    <w:rsid w:val="00A42CA5"/>
    <w:rsid w:val="00A42D94"/>
    <w:rsid w:val="00A43F3B"/>
    <w:rsid w:val="00A4405C"/>
    <w:rsid w:val="00A44DDE"/>
    <w:rsid w:val="00A44E9E"/>
    <w:rsid w:val="00A45268"/>
    <w:rsid w:val="00A45BDF"/>
    <w:rsid w:val="00A45DB3"/>
    <w:rsid w:val="00A45DD9"/>
    <w:rsid w:val="00A50961"/>
    <w:rsid w:val="00A50DDB"/>
    <w:rsid w:val="00A51178"/>
    <w:rsid w:val="00A51321"/>
    <w:rsid w:val="00A515DF"/>
    <w:rsid w:val="00A515E5"/>
    <w:rsid w:val="00A519D7"/>
    <w:rsid w:val="00A52614"/>
    <w:rsid w:val="00A52C32"/>
    <w:rsid w:val="00A531A3"/>
    <w:rsid w:val="00A5323B"/>
    <w:rsid w:val="00A53707"/>
    <w:rsid w:val="00A537E1"/>
    <w:rsid w:val="00A53A01"/>
    <w:rsid w:val="00A53E6B"/>
    <w:rsid w:val="00A54443"/>
    <w:rsid w:val="00A547F0"/>
    <w:rsid w:val="00A55623"/>
    <w:rsid w:val="00A55BA3"/>
    <w:rsid w:val="00A55DA6"/>
    <w:rsid w:val="00A55F1B"/>
    <w:rsid w:val="00A569D1"/>
    <w:rsid w:val="00A56ABC"/>
    <w:rsid w:val="00A56ECA"/>
    <w:rsid w:val="00A56EE2"/>
    <w:rsid w:val="00A603B7"/>
    <w:rsid w:val="00A60895"/>
    <w:rsid w:val="00A60FD2"/>
    <w:rsid w:val="00A63369"/>
    <w:rsid w:val="00A6359A"/>
    <w:rsid w:val="00A6365F"/>
    <w:rsid w:val="00A64204"/>
    <w:rsid w:val="00A6459E"/>
    <w:rsid w:val="00A65778"/>
    <w:rsid w:val="00A65860"/>
    <w:rsid w:val="00A65B0A"/>
    <w:rsid w:val="00A65DC4"/>
    <w:rsid w:val="00A66035"/>
    <w:rsid w:val="00A66296"/>
    <w:rsid w:val="00A666E4"/>
    <w:rsid w:val="00A67AD8"/>
    <w:rsid w:val="00A70EEF"/>
    <w:rsid w:val="00A71140"/>
    <w:rsid w:val="00A711D6"/>
    <w:rsid w:val="00A7143C"/>
    <w:rsid w:val="00A72C59"/>
    <w:rsid w:val="00A732CD"/>
    <w:rsid w:val="00A733B5"/>
    <w:rsid w:val="00A73937"/>
    <w:rsid w:val="00A74A97"/>
    <w:rsid w:val="00A755FC"/>
    <w:rsid w:val="00A757D6"/>
    <w:rsid w:val="00A7787F"/>
    <w:rsid w:val="00A779C6"/>
    <w:rsid w:val="00A77D40"/>
    <w:rsid w:val="00A80BBC"/>
    <w:rsid w:val="00A81DA2"/>
    <w:rsid w:val="00A82379"/>
    <w:rsid w:val="00A83C1B"/>
    <w:rsid w:val="00A8419F"/>
    <w:rsid w:val="00A851B7"/>
    <w:rsid w:val="00A851D3"/>
    <w:rsid w:val="00A86316"/>
    <w:rsid w:val="00A87631"/>
    <w:rsid w:val="00A87705"/>
    <w:rsid w:val="00A902F9"/>
    <w:rsid w:val="00A91A15"/>
    <w:rsid w:val="00A9227A"/>
    <w:rsid w:val="00A932E8"/>
    <w:rsid w:val="00A933BA"/>
    <w:rsid w:val="00A93687"/>
    <w:rsid w:val="00A93894"/>
    <w:rsid w:val="00A946A9"/>
    <w:rsid w:val="00A94CC3"/>
    <w:rsid w:val="00A94E5B"/>
    <w:rsid w:val="00A94F3D"/>
    <w:rsid w:val="00A956C8"/>
    <w:rsid w:val="00A95E34"/>
    <w:rsid w:val="00A95E90"/>
    <w:rsid w:val="00A9753B"/>
    <w:rsid w:val="00A97CAE"/>
    <w:rsid w:val="00AA0418"/>
    <w:rsid w:val="00AA1E07"/>
    <w:rsid w:val="00AA21AB"/>
    <w:rsid w:val="00AA3818"/>
    <w:rsid w:val="00AA3A50"/>
    <w:rsid w:val="00AA4D39"/>
    <w:rsid w:val="00AA4EDA"/>
    <w:rsid w:val="00AA5187"/>
    <w:rsid w:val="00AA5423"/>
    <w:rsid w:val="00AA6F99"/>
    <w:rsid w:val="00AA74FB"/>
    <w:rsid w:val="00AA761B"/>
    <w:rsid w:val="00AA7F53"/>
    <w:rsid w:val="00AB0456"/>
    <w:rsid w:val="00AB0F37"/>
    <w:rsid w:val="00AB1AE8"/>
    <w:rsid w:val="00AB2BC5"/>
    <w:rsid w:val="00AB327B"/>
    <w:rsid w:val="00AB3A82"/>
    <w:rsid w:val="00AB4781"/>
    <w:rsid w:val="00AB4845"/>
    <w:rsid w:val="00AB4A14"/>
    <w:rsid w:val="00AB6A2F"/>
    <w:rsid w:val="00AB7EC3"/>
    <w:rsid w:val="00AC0897"/>
    <w:rsid w:val="00AC3928"/>
    <w:rsid w:val="00AC525B"/>
    <w:rsid w:val="00AC5472"/>
    <w:rsid w:val="00AC553E"/>
    <w:rsid w:val="00AC57E7"/>
    <w:rsid w:val="00AC6429"/>
    <w:rsid w:val="00AC6B74"/>
    <w:rsid w:val="00AC6F59"/>
    <w:rsid w:val="00AC7396"/>
    <w:rsid w:val="00AC747C"/>
    <w:rsid w:val="00AD0065"/>
    <w:rsid w:val="00AD13CF"/>
    <w:rsid w:val="00AD31DF"/>
    <w:rsid w:val="00AD44EE"/>
    <w:rsid w:val="00AD4A64"/>
    <w:rsid w:val="00AD5284"/>
    <w:rsid w:val="00AD5CA3"/>
    <w:rsid w:val="00AD78BD"/>
    <w:rsid w:val="00AE0609"/>
    <w:rsid w:val="00AE0B7A"/>
    <w:rsid w:val="00AE11BC"/>
    <w:rsid w:val="00AE1797"/>
    <w:rsid w:val="00AE1EBA"/>
    <w:rsid w:val="00AE45E6"/>
    <w:rsid w:val="00AE488B"/>
    <w:rsid w:val="00AE58B8"/>
    <w:rsid w:val="00AE598C"/>
    <w:rsid w:val="00AE649E"/>
    <w:rsid w:val="00AF0214"/>
    <w:rsid w:val="00AF0D39"/>
    <w:rsid w:val="00AF178E"/>
    <w:rsid w:val="00AF2D4E"/>
    <w:rsid w:val="00AF6DFB"/>
    <w:rsid w:val="00AF7184"/>
    <w:rsid w:val="00AF7656"/>
    <w:rsid w:val="00B00A7D"/>
    <w:rsid w:val="00B015E9"/>
    <w:rsid w:val="00B01671"/>
    <w:rsid w:val="00B018A4"/>
    <w:rsid w:val="00B022D8"/>
    <w:rsid w:val="00B03171"/>
    <w:rsid w:val="00B03B7E"/>
    <w:rsid w:val="00B05985"/>
    <w:rsid w:val="00B05E8F"/>
    <w:rsid w:val="00B05F97"/>
    <w:rsid w:val="00B06534"/>
    <w:rsid w:val="00B0678D"/>
    <w:rsid w:val="00B06794"/>
    <w:rsid w:val="00B06A4E"/>
    <w:rsid w:val="00B06FC9"/>
    <w:rsid w:val="00B10D1C"/>
    <w:rsid w:val="00B11088"/>
    <w:rsid w:val="00B11280"/>
    <w:rsid w:val="00B12638"/>
    <w:rsid w:val="00B12D94"/>
    <w:rsid w:val="00B13008"/>
    <w:rsid w:val="00B147A2"/>
    <w:rsid w:val="00B152C9"/>
    <w:rsid w:val="00B16258"/>
    <w:rsid w:val="00B16F71"/>
    <w:rsid w:val="00B17442"/>
    <w:rsid w:val="00B17691"/>
    <w:rsid w:val="00B17FA9"/>
    <w:rsid w:val="00B20BE6"/>
    <w:rsid w:val="00B21DCB"/>
    <w:rsid w:val="00B225A8"/>
    <w:rsid w:val="00B2286D"/>
    <w:rsid w:val="00B23AA0"/>
    <w:rsid w:val="00B23D7B"/>
    <w:rsid w:val="00B24368"/>
    <w:rsid w:val="00B24AAD"/>
    <w:rsid w:val="00B26F88"/>
    <w:rsid w:val="00B27123"/>
    <w:rsid w:val="00B30C1D"/>
    <w:rsid w:val="00B31584"/>
    <w:rsid w:val="00B31819"/>
    <w:rsid w:val="00B31FDB"/>
    <w:rsid w:val="00B33A61"/>
    <w:rsid w:val="00B33CF1"/>
    <w:rsid w:val="00B3520F"/>
    <w:rsid w:val="00B35287"/>
    <w:rsid w:val="00B360F6"/>
    <w:rsid w:val="00B36806"/>
    <w:rsid w:val="00B36B68"/>
    <w:rsid w:val="00B4185B"/>
    <w:rsid w:val="00B4253A"/>
    <w:rsid w:val="00B428A4"/>
    <w:rsid w:val="00B4331D"/>
    <w:rsid w:val="00B43379"/>
    <w:rsid w:val="00B44D56"/>
    <w:rsid w:val="00B44EE6"/>
    <w:rsid w:val="00B45011"/>
    <w:rsid w:val="00B45D75"/>
    <w:rsid w:val="00B45F1E"/>
    <w:rsid w:val="00B4651B"/>
    <w:rsid w:val="00B4713D"/>
    <w:rsid w:val="00B47652"/>
    <w:rsid w:val="00B476BE"/>
    <w:rsid w:val="00B47A7C"/>
    <w:rsid w:val="00B47F0C"/>
    <w:rsid w:val="00B5059D"/>
    <w:rsid w:val="00B519BC"/>
    <w:rsid w:val="00B5278C"/>
    <w:rsid w:val="00B5461E"/>
    <w:rsid w:val="00B546B0"/>
    <w:rsid w:val="00B548BA"/>
    <w:rsid w:val="00B55348"/>
    <w:rsid w:val="00B55CE8"/>
    <w:rsid w:val="00B561B5"/>
    <w:rsid w:val="00B5644E"/>
    <w:rsid w:val="00B56621"/>
    <w:rsid w:val="00B5684F"/>
    <w:rsid w:val="00B577E7"/>
    <w:rsid w:val="00B57AA9"/>
    <w:rsid w:val="00B57C8F"/>
    <w:rsid w:val="00B60594"/>
    <w:rsid w:val="00B60ADF"/>
    <w:rsid w:val="00B614A9"/>
    <w:rsid w:val="00B61F2E"/>
    <w:rsid w:val="00B62275"/>
    <w:rsid w:val="00B62D25"/>
    <w:rsid w:val="00B62E5D"/>
    <w:rsid w:val="00B62F9C"/>
    <w:rsid w:val="00B64DD1"/>
    <w:rsid w:val="00B6532B"/>
    <w:rsid w:val="00B65EF7"/>
    <w:rsid w:val="00B668DE"/>
    <w:rsid w:val="00B66E2D"/>
    <w:rsid w:val="00B66F59"/>
    <w:rsid w:val="00B676E1"/>
    <w:rsid w:val="00B70362"/>
    <w:rsid w:val="00B703BC"/>
    <w:rsid w:val="00B71D2A"/>
    <w:rsid w:val="00B72220"/>
    <w:rsid w:val="00B72D76"/>
    <w:rsid w:val="00B7402E"/>
    <w:rsid w:val="00B747AD"/>
    <w:rsid w:val="00B749DE"/>
    <w:rsid w:val="00B77920"/>
    <w:rsid w:val="00B77F28"/>
    <w:rsid w:val="00B808B8"/>
    <w:rsid w:val="00B8126C"/>
    <w:rsid w:val="00B82EC8"/>
    <w:rsid w:val="00B848CE"/>
    <w:rsid w:val="00B85416"/>
    <w:rsid w:val="00B85B0B"/>
    <w:rsid w:val="00B86D46"/>
    <w:rsid w:val="00B921D2"/>
    <w:rsid w:val="00B9284F"/>
    <w:rsid w:val="00B9437F"/>
    <w:rsid w:val="00B977A9"/>
    <w:rsid w:val="00BA0045"/>
    <w:rsid w:val="00BA3C90"/>
    <w:rsid w:val="00BA4692"/>
    <w:rsid w:val="00BA4DFC"/>
    <w:rsid w:val="00BA5821"/>
    <w:rsid w:val="00BA5B53"/>
    <w:rsid w:val="00BA5CCA"/>
    <w:rsid w:val="00BA5D47"/>
    <w:rsid w:val="00BA69E9"/>
    <w:rsid w:val="00BA79BB"/>
    <w:rsid w:val="00BB0F93"/>
    <w:rsid w:val="00BB15A9"/>
    <w:rsid w:val="00BB332D"/>
    <w:rsid w:val="00BB3AEC"/>
    <w:rsid w:val="00BB3EA5"/>
    <w:rsid w:val="00BB3F61"/>
    <w:rsid w:val="00BB606A"/>
    <w:rsid w:val="00BB67E2"/>
    <w:rsid w:val="00BB71D0"/>
    <w:rsid w:val="00BB7601"/>
    <w:rsid w:val="00BB7A14"/>
    <w:rsid w:val="00BC08BE"/>
    <w:rsid w:val="00BC1C7E"/>
    <w:rsid w:val="00BC1FFE"/>
    <w:rsid w:val="00BC300B"/>
    <w:rsid w:val="00BC4ADE"/>
    <w:rsid w:val="00BC5C58"/>
    <w:rsid w:val="00BC621A"/>
    <w:rsid w:val="00BC67D6"/>
    <w:rsid w:val="00BC7089"/>
    <w:rsid w:val="00BD0E48"/>
    <w:rsid w:val="00BD1785"/>
    <w:rsid w:val="00BD267A"/>
    <w:rsid w:val="00BD30C8"/>
    <w:rsid w:val="00BD3133"/>
    <w:rsid w:val="00BD32CA"/>
    <w:rsid w:val="00BD4114"/>
    <w:rsid w:val="00BD42D9"/>
    <w:rsid w:val="00BD47BC"/>
    <w:rsid w:val="00BD4F48"/>
    <w:rsid w:val="00BD4FCF"/>
    <w:rsid w:val="00BD534C"/>
    <w:rsid w:val="00BD5DB5"/>
    <w:rsid w:val="00BD5F1C"/>
    <w:rsid w:val="00BD7D89"/>
    <w:rsid w:val="00BE0D64"/>
    <w:rsid w:val="00BE0FFD"/>
    <w:rsid w:val="00BE112A"/>
    <w:rsid w:val="00BE16BA"/>
    <w:rsid w:val="00BE20D5"/>
    <w:rsid w:val="00BE2E0F"/>
    <w:rsid w:val="00BE3625"/>
    <w:rsid w:val="00BE3DEC"/>
    <w:rsid w:val="00BE4392"/>
    <w:rsid w:val="00BE463F"/>
    <w:rsid w:val="00BE4A85"/>
    <w:rsid w:val="00BE4D2A"/>
    <w:rsid w:val="00BE6B86"/>
    <w:rsid w:val="00BE6E99"/>
    <w:rsid w:val="00BE75F0"/>
    <w:rsid w:val="00BF027F"/>
    <w:rsid w:val="00BF11F0"/>
    <w:rsid w:val="00BF16DB"/>
    <w:rsid w:val="00BF1720"/>
    <w:rsid w:val="00BF172B"/>
    <w:rsid w:val="00BF255F"/>
    <w:rsid w:val="00BF2953"/>
    <w:rsid w:val="00BF2B01"/>
    <w:rsid w:val="00BF3876"/>
    <w:rsid w:val="00BF3C77"/>
    <w:rsid w:val="00BF4A5B"/>
    <w:rsid w:val="00BF4DD6"/>
    <w:rsid w:val="00BF5236"/>
    <w:rsid w:val="00BF5A3E"/>
    <w:rsid w:val="00BF6D9E"/>
    <w:rsid w:val="00BF70CD"/>
    <w:rsid w:val="00BF7AC8"/>
    <w:rsid w:val="00BF7C0D"/>
    <w:rsid w:val="00C00361"/>
    <w:rsid w:val="00C014CC"/>
    <w:rsid w:val="00C02DE5"/>
    <w:rsid w:val="00C04A1F"/>
    <w:rsid w:val="00C06060"/>
    <w:rsid w:val="00C06E82"/>
    <w:rsid w:val="00C07350"/>
    <w:rsid w:val="00C106AA"/>
    <w:rsid w:val="00C11247"/>
    <w:rsid w:val="00C11993"/>
    <w:rsid w:val="00C122C7"/>
    <w:rsid w:val="00C150F3"/>
    <w:rsid w:val="00C176FE"/>
    <w:rsid w:val="00C20285"/>
    <w:rsid w:val="00C2183E"/>
    <w:rsid w:val="00C21A44"/>
    <w:rsid w:val="00C21BBE"/>
    <w:rsid w:val="00C2227E"/>
    <w:rsid w:val="00C2256E"/>
    <w:rsid w:val="00C244FE"/>
    <w:rsid w:val="00C24E29"/>
    <w:rsid w:val="00C253E2"/>
    <w:rsid w:val="00C277D1"/>
    <w:rsid w:val="00C27A71"/>
    <w:rsid w:val="00C328F3"/>
    <w:rsid w:val="00C32A41"/>
    <w:rsid w:val="00C32D77"/>
    <w:rsid w:val="00C32E12"/>
    <w:rsid w:val="00C3372D"/>
    <w:rsid w:val="00C33EBD"/>
    <w:rsid w:val="00C35310"/>
    <w:rsid w:val="00C367D7"/>
    <w:rsid w:val="00C369CF"/>
    <w:rsid w:val="00C36A48"/>
    <w:rsid w:val="00C375A7"/>
    <w:rsid w:val="00C37901"/>
    <w:rsid w:val="00C37C87"/>
    <w:rsid w:val="00C408F7"/>
    <w:rsid w:val="00C429A6"/>
    <w:rsid w:val="00C42AB3"/>
    <w:rsid w:val="00C42B29"/>
    <w:rsid w:val="00C42BC9"/>
    <w:rsid w:val="00C43F81"/>
    <w:rsid w:val="00C44E78"/>
    <w:rsid w:val="00C459AE"/>
    <w:rsid w:val="00C45ADA"/>
    <w:rsid w:val="00C46292"/>
    <w:rsid w:val="00C46991"/>
    <w:rsid w:val="00C47238"/>
    <w:rsid w:val="00C4734E"/>
    <w:rsid w:val="00C500EC"/>
    <w:rsid w:val="00C50F28"/>
    <w:rsid w:val="00C51E23"/>
    <w:rsid w:val="00C5205C"/>
    <w:rsid w:val="00C527E4"/>
    <w:rsid w:val="00C52BDB"/>
    <w:rsid w:val="00C52FCD"/>
    <w:rsid w:val="00C53E07"/>
    <w:rsid w:val="00C546B4"/>
    <w:rsid w:val="00C55CDB"/>
    <w:rsid w:val="00C56C81"/>
    <w:rsid w:val="00C56FA8"/>
    <w:rsid w:val="00C61966"/>
    <w:rsid w:val="00C61C39"/>
    <w:rsid w:val="00C6228A"/>
    <w:rsid w:val="00C63726"/>
    <w:rsid w:val="00C64540"/>
    <w:rsid w:val="00C64CDD"/>
    <w:rsid w:val="00C64EB7"/>
    <w:rsid w:val="00C65174"/>
    <w:rsid w:val="00C65573"/>
    <w:rsid w:val="00C658DF"/>
    <w:rsid w:val="00C6616B"/>
    <w:rsid w:val="00C6694E"/>
    <w:rsid w:val="00C66979"/>
    <w:rsid w:val="00C672A5"/>
    <w:rsid w:val="00C67792"/>
    <w:rsid w:val="00C678D9"/>
    <w:rsid w:val="00C67E5A"/>
    <w:rsid w:val="00C700C1"/>
    <w:rsid w:val="00C71B74"/>
    <w:rsid w:val="00C7552F"/>
    <w:rsid w:val="00C77243"/>
    <w:rsid w:val="00C77844"/>
    <w:rsid w:val="00C77A59"/>
    <w:rsid w:val="00C80EDF"/>
    <w:rsid w:val="00C81C2E"/>
    <w:rsid w:val="00C82B84"/>
    <w:rsid w:val="00C838FB"/>
    <w:rsid w:val="00C84F6E"/>
    <w:rsid w:val="00C8654E"/>
    <w:rsid w:val="00C86FE6"/>
    <w:rsid w:val="00C87523"/>
    <w:rsid w:val="00C87FDF"/>
    <w:rsid w:val="00C900F1"/>
    <w:rsid w:val="00C9063E"/>
    <w:rsid w:val="00C9118D"/>
    <w:rsid w:val="00C91207"/>
    <w:rsid w:val="00C91A04"/>
    <w:rsid w:val="00C92B0C"/>
    <w:rsid w:val="00C92C3E"/>
    <w:rsid w:val="00C92D25"/>
    <w:rsid w:val="00C9366F"/>
    <w:rsid w:val="00C93717"/>
    <w:rsid w:val="00C95C2A"/>
    <w:rsid w:val="00C961E3"/>
    <w:rsid w:val="00C96430"/>
    <w:rsid w:val="00C96F5B"/>
    <w:rsid w:val="00C9771D"/>
    <w:rsid w:val="00C97D57"/>
    <w:rsid w:val="00CA16E2"/>
    <w:rsid w:val="00CA20A1"/>
    <w:rsid w:val="00CA30F4"/>
    <w:rsid w:val="00CA3196"/>
    <w:rsid w:val="00CA33B5"/>
    <w:rsid w:val="00CA3B46"/>
    <w:rsid w:val="00CA4786"/>
    <w:rsid w:val="00CA48B8"/>
    <w:rsid w:val="00CA4B2E"/>
    <w:rsid w:val="00CA573D"/>
    <w:rsid w:val="00CA5C59"/>
    <w:rsid w:val="00CA5CFD"/>
    <w:rsid w:val="00CA5F1C"/>
    <w:rsid w:val="00CA6946"/>
    <w:rsid w:val="00CA6C81"/>
    <w:rsid w:val="00CB07A0"/>
    <w:rsid w:val="00CB0897"/>
    <w:rsid w:val="00CB16F3"/>
    <w:rsid w:val="00CB2034"/>
    <w:rsid w:val="00CB34BB"/>
    <w:rsid w:val="00CB448C"/>
    <w:rsid w:val="00CB44CA"/>
    <w:rsid w:val="00CB4A7C"/>
    <w:rsid w:val="00CB4D87"/>
    <w:rsid w:val="00CB548E"/>
    <w:rsid w:val="00CB5FD3"/>
    <w:rsid w:val="00CB62D9"/>
    <w:rsid w:val="00CB6C41"/>
    <w:rsid w:val="00CB7966"/>
    <w:rsid w:val="00CC125B"/>
    <w:rsid w:val="00CC171B"/>
    <w:rsid w:val="00CC1FBC"/>
    <w:rsid w:val="00CC222E"/>
    <w:rsid w:val="00CC2A92"/>
    <w:rsid w:val="00CC60E2"/>
    <w:rsid w:val="00CC7025"/>
    <w:rsid w:val="00CC79B7"/>
    <w:rsid w:val="00CC7CDB"/>
    <w:rsid w:val="00CD2CDD"/>
    <w:rsid w:val="00CD3486"/>
    <w:rsid w:val="00CD3786"/>
    <w:rsid w:val="00CD44D5"/>
    <w:rsid w:val="00CD5510"/>
    <w:rsid w:val="00CD58C6"/>
    <w:rsid w:val="00CD6642"/>
    <w:rsid w:val="00CD6E00"/>
    <w:rsid w:val="00CD6EF5"/>
    <w:rsid w:val="00CD7DDA"/>
    <w:rsid w:val="00CE0F20"/>
    <w:rsid w:val="00CE0FC9"/>
    <w:rsid w:val="00CE1102"/>
    <w:rsid w:val="00CE1B16"/>
    <w:rsid w:val="00CE33C1"/>
    <w:rsid w:val="00CE487F"/>
    <w:rsid w:val="00CE4C8B"/>
    <w:rsid w:val="00CE60F0"/>
    <w:rsid w:val="00CE69B8"/>
    <w:rsid w:val="00CE6BB0"/>
    <w:rsid w:val="00CE6C1B"/>
    <w:rsid w:val="00CF1DA9"/>
    <w:rsid w:val="00CF1F75"/>
    <w:rsid w:val="00CF2E73"/>
    <w:rsid w:val="00CF3ADD"/>
    <w:rsid w:val="00CF40A0"/>
    <w:rsid w:val="00CF414B"/>
    <w:rsid w:val="00CF42F7"/>
    <w:rsid w:val="00CF44AA"/>
    <w:rsid w:val="00CF462A"/>
    <w:rsid w:val="00CF680D"/>
    <w:rsid w:val="00CF707C"/>
    <w:rsid w:val="00CF7096"/>
    <w:rsid w:val="00CF763F"/>
    <w:rsid w:val="00D001BE"/>
    <w:rsid w:val="00D019CD"/>
    <w:rsid w:val="00D01F47"/>
    <w:rsid w:val="00D025B5"/>
    <w:rsid w:val="00D02CEE"/>
    <w:rsid w:val="00D03F81"/>
    <w:rsid w:val="00D04EE9"/>
    <w:rsid w:val="00D051B0"/>
    <w:rsid w:val="00D10F82"/>
    <w:rsid w:val="00D1320B"/>
    <w:rsid w:val="00D13D0A"/>
    <w:rsid w:val="00D14D75"/>
    <w:rsid w:val="00D165EF"/>
    <w:rsid w:val="00D17782"/>
    <w:rsid w:val="00D20043"/>
    <w:rsid w:val="00D200DF"/>
    <w:rsid w:val="00D211D1"/>
    <w:rsid w:val="00D21736"/>
    <w:rsid w:val="00D21DE8"/>
    <w:rsid w:val="00D22859"/>
    <w:rsid w:val="00D22B43"/>
    <w:rsid w:val="00D22B79"/>
    <w:rsid w:val="00D22D72"/>
    <w:rsid w:val="00D22F95"/>
    <w:rsid w:val="00D235AE"/>
    <w:rsid w:val="00D24B94"/>
    <w:rsid w:val="00D24FE4"/>
    <w:rsid w:val="00D25BE2"/>
    <w:rsid w:val="00D26356"/>
    <w:rsid w:val="00D2636E"/>
    <w:rsid w:val="00D26E08"/>
    <w:rsid w:val="00D2765E"/>
    <w:rsid w:val="00D27958"/>
    <w:rsid w:val="00D30059"/>
    <w:rsid w:val="00D30FB4"/>
    <w:rsid w:val="00D322BE"/>
    <w:rsid w:val="00D32C9B"/>
    <w:rsid w:val="00D32C9C"/>
    <w:rsid w:val="00D344D1"/>
    <w:rsid w:val="00D36A57"/>
    <w:rsid w:val="00D379CB"/>
    <w:rsid w:val="00D4011F"/>
    <w:rsid w:val="00D40A66"/>
    <w:rsid w:val="00D40FA7"/>
    <w:rsid w:val="00D4181F"/>
    <w:rsid w:val="00D41C5A"/>
    <w:rsid w:val="00D41C9C"/>
    <w:rsid w:val="00D43820"/>
    <w:rsid w:val="00D43A06"/>
    <w:rsid w:val="00D43E88"/>
    <w:rsid w:val="00D446AE"/>
    <w:rsid w:val="00D47412"/>
    <w:rsid w:val="00D502F1"/>
    <w:rsid w:val="00D50488"/>
    <w:rsid w:val="00D50E10"/>
    <w:rsid w:val="00D514EC"/>
    <w:rsid w:val="00D51918"/>
    <w:rsid w:val="00D51A84"/>
    <w:rsid w:val="00D523F0"/>
    <w:rsid w:val="00D52C0D"/>
    <w:rsid w:val="00D53971"/>
    <w:rsid w:val="00D546AE"/>
    <w:rsid w:val="00D5618B"/>
    <w:rsid w:val="00D56C98"/>
    <w:rsid w:val="00D602BD"/>
    <w:rsid w:val="00D60953"/>
    <w:rsid w:val="00D61F3A"/>
    <w:rsid w:val="00D6274D"/>
    <w:rsid w:val="00D63F23"/>
    <w:rsid w:val="00D6419B"/>
    <w:rsid w:val="00D66657"/>
    <w:rsid w:val="00D72B4B"/>
    <w:rsid w:val="00D730BC"/>
    <w:rsid w:val="00D731F8"/>
    <w:rsid w:val="00D73517"/>
    <w:rsid w:val="00D738D5"/>
    <w:rsid w:val="00D73BF1"/>
    <w:rsid w:val="00D73EAC"/>
    <w:rsid w:val="00D74AE4"/>
    <w:rsid w:val="00D75B2D"/>
    <w:rsid w:val="00D75CC3"/>
    <w:rsid w:val="00D76395"/>
    <w:rsid w:val="00D76F0C"/>
    <w:rsid w:val="00D77306"/>
    <w:rsid w:val="00D801DE"/>
    <w:rsid w:val="00D8056E"/>
    <w:rsid w:val="00D811A7"/>
    <w:rsid w:val="00D81B9C"/>
    <w:rsid w:val="00D81F26"/>
    <w:rsid w:val="00D8200D"/>
    <w:rsid w:val="00D82CD9"/>
    <w:rsid w:val="00D83455"/>
    <w:rsid w:val="00D83E02"/>
    <w:rsid w:val="00D849D9"/>
    <w:rsid w:val="00D853E3"/>
    <w:rsid w:val="00D856EF"/>
    <w:rsid w:val="00D87882"/>
    <w:rsid w:val="00D87C2B"/>
    <w:rsid w:val="00D90190"/>
    <w:rsid w:val="00D908BF"/>
    <w:rsid w:val="00D90B68"/>
    <w:rsid w:val="00D91E6A"/>
    <w:rsid w:val="00D929AB"/>
    <w:rsid w:val="00D92D0C"/>
    <w:rsid w:val="00D9313C"/>
    <w:rsid w:val="00D9422A"/>
    <w:rsid w:val="00D953EA"/>
    <w:rsid w:val="00D95E9D"/>
    <w:rsid w:val="00D95F16"/>
    <w:rsid w:val="00D96386"/>
    <w:rsid w:val="00D963B8"/>
    <w:rsid w:val="00D963E9"/>
    <w:rsid w:val="00D96964"/>
    <w:rsid w:val="00D96C2D"/>
    <w:rsid w:val="00D9739D"/>
    <w:rsid w:val="00DA04C7"/>
    <w:rsid w:val="00DA1095"/>
    <w:rsid w:val="00DA1D07"/>
    <w:rsid w:val="00DA23A4"/>
    <w:rsid w:val="00DA3950"/>
    <w:rsid w:val="00DA4810"/>
    <w:rsid w:val="00DA49C1"/>
    <w:rsid w:val="00DA4E86"/>
    <w:rsid w:val="00DA513C"/>
    <w:rsid w:val="00DA5DFE"/>
    <w:rsid w:val="00DA69E9"/>
    <w:rsid w:val="00DA6AA9"/>
    <w:rsid w:val="00DA6C13"/>
    <w:rsid w:val="00DA7148"/>
    <w:rsid w:val="00DA7993"/>
    <w:rsid w:val="00DA7A5A"/>
    <w:rsid w:val="00DB0B1A"/>
    <w:rsid w:val="00DB136C"/>
    <w:rsid w:val="00DB362C"/>
    <w:rsid w:val="00DB3B3D"/>
    <w:rsid w:val="00DB3BF5"/>
    <w:rsid w:val="00DB3EBE"/>
    <w:rsid w:val="00DB57B6"/>
    <w:rsid w:val="00DB7F52"/>
    <w:rsid w:val="00DC1A00"/>
    <w:rsid w:val="00DC22D0"/>
    <w:rsid w:val="00DC3017"/>
    <w:rsid w:val="00DC339E"/>
    <w:rsid w:val="00DC3D21"/>
    <w:rsid w:val="00DC48A0"/>
    <w:rsid w:val="00DC545C"/>
    <w:rsid w:val="00DC5828"/>
    <w:rsid w:val="00DC6ADC"/>
    <w:rsid w:val="00DC7471"/>
    <w:rsid w:val="00DC7826"/>
    <w:rsid w:val="00DD112C"/>
    <w:rsid w:val="00DD1559"/>
    <w:rsid w:val="00DD1A07"/>
    <w:rsid w:val="00DD1BED"/>
    <w:rsid w:val="00DD2FED"/>
    <w:rsid w:val="00DD4FA2"/>
    <w:rsid w:val="00DD5FFA"/>
    <w:rsid w:val="00DD6DAC"/>
    <w:rsid w:val="00DD72C1"/>
    <w:rsid w:val="00DD7DC1"/>
    <w:rsid w:val="00DD7ED8"/>
    <w:rsid w:val="00DE0102"/>
    <w:rsid w:val="00DE0250"/>
    <w:rsid w:val="00DE067E"/>
    <w:rsid w:val="00DE0DB0"/>
    <w:rsid w:val="00DE1314"/>
    <w:rsid w:val="00DE14A8"/>
    <w:rsid w:val="00DE15EE"/>
    <w:rsid w:val="00DE18AE"/>
    <w:rsid w:val="00DE2273"/>
    <w:rsid w:val="00DE2322"/>
    <w:rsid w:val="00DE24DB"/>
    <w:rsid w:val="00DE2C64"/>
    <w:rsid w:val="00DE549B"/>
    <w:rsid w:val="00DE5E13"/>
    <w:rsid w:val="00DE670D"/>
    <w:rsid w:val="00DE763B"/>
    <w:rsid w:val="00DE78B8"/>
    <w:rsid w:val="00DF147B"/>
    <w:rsid w:val="00DF1896"/>
    <w:rsid w:val="00DF2D24"/>
    <w:rsid w:val="00DF3E40"/>
    <w:rsid w:val="00DF48B2"/>
    <w:rsid w:val="00DF5AE2"/>
    <w:rsid w:val="00DF5C17"/>
    <w:rsid w:val="00DF68FF"/>
    <w:rsid w:val="00E01272"/>
    <w:rsid w:val="00E01289"/>
    <w:rsid w:val="00E02567"/>
    <w:rsid w:val="00E03A6C"/>
    <w:rsid w:val="00E03C46"/>
    <w:rsid w:val="00E04C83"/>
    <w:rsid w:val="00E04DCF"/>
    <w:rsid w:val="00E05E54"/>
    <w:rsid w:val="00E06BDA"/>
    <w:rsid w:val="00E070AB"/>
    <w:rsid w:val="00E10141"/>
    <w:rsid w:val="00E10594"/>
    <w:rsid w:val="00E105FA"/>
    <w:rsid w:val="00E108C9"/>
    <w:rsid w:val="00E11A52"/>
    <w:rsid w:val="00E12303"/>
    <w:rsid w:val="00E12EAB"/>
    <w:rsid w:val="00E13966"/>
    <w:rsid w:val="00E15015"/>
    <w:rsid w:val="00E15E19"/>
    <w:rsid w:val="00E16841"/>
    <w:rsid w:val="00E17CEE"/>
    <w:rsid w:val="00E207EA"/>
    <w:rsid w:val="00E2124C"/>
    <w:rsid w:val="00E222F8"/>
    <w:rsid w:val="00E22FAD"/>
    <w:rsid w:val="00E24605"/>
    <w:rsid w:val="00E24A36"/>
    <w:rsid w:val="00E269D4"/>
    <w:rsid w:val="00E27C69"/>
    <w:rsid w:val="00E27DA9"/>
    <w:rsid w:val="00E3173A"/>
    <w:rsid w:val="00E31A3A"/>
    <w:rsid w:val="00E32444"/>
    <w:rsid w:val="00E3383A"/>
    <w:rsid w:val="00E33840"/>
    <w:rsid w:val="00E34AE1"/>
    <w:rsid w:val="00E35337"/>
    <w:rsid w:val="00E35D54"/>
    <w:rsid w:val="00E35D66"/>
    <w:rsid w:val="00E35EB5"/>
    <w:rsid w:val="00E36D13"/>
    <w:rsid w:val="00E36F0C"/>
    <w:rsid w:val="00E3736B"/>
    <w:rsid w:val="00E3798D"/>
    <w:rsid w:val="00E40452"/>
    <w:rsid w:val="00E40A0D"/>
    <w:rsid w:val="00E41E9C"/>
    <w:rsid w:val="00E42BF0"/>
    <w:rsid w:val="00E42DF6"/>
    <w:rsid w:val="00E42E03"/>
    <w:rsid w:val="00E4362A"/>
    <w:rsid w:val="00E43D42"/>
    <w:rsid w:val="00E44D38"/>
    <w:rsid w:val="00E46331"/>
    <w:rsid w:val="00E46470"/>
    <w:rsid w:val="00E50E33"/>
    <w:rsid w:val="00E52CC8"/>
    <w:rsid w:val="00E52DCB"/>
    <w:rsid w:val="00E535A0"/>
    <w:rsid w:val="00E53835"/>
    <w:rsid w:val="00E54E2D"/>
    <w:rsid w:val="00E554B0"/>
    <w:rsid w:val="00E57910"/>
    <w:rsid w:val="00E57BB4"/>
    <w:rsid w:val="00E57CFE"/>
    <w:rsid w:val="00E6018E"/>
    <w:rsid w:val="00E602C5"/>
    <w:rsid w:val="00E60794"/>
    <w:rsid w:val="00E6116E"/>
    <w:rsid w:val="00E62176"/>
    <w:rsid w:val="00E64F11"/>
    <w:rsid w:val="00E6759C"/>
    <w:rsid w:val="00E67AAE"/>
    <w:rsid w:val="00E7125E"/>
    <w:rsid w:val="00E723CD"/>
    <w:rsid w:val="00E725AB"/>
    <w:rsid w:val="00E731A9"/>
    <w:rsid w:val="00E75C69"/>
    <w:rsid w:val="00E764EC"/>
    <w:rsid w:val="00E770AF"/>
    <w:rsid w:val="00E813F4"/>
    <w:rsid w:val="00E81CAE"/>
    <w:rsid w:val="00E83298"/>
    <w:rsid w:val="00E83299"/>
    <w:rsid w:val="00E836E3"/>
    <w:rsid w:val="00E83925"/>
    <w:rsid w:val="00E83CB0"/>
    <w:rsid w:val="00E83F6D"/>
    <w:rsid w:val="00E863E5"/>
    <w:rsid w:val="00E91C68"/>
    <w:rsid w:val="00E92038"/>
    <w:rsid w:val="00E92C5B"/>
    <w:rsid w:val="00E94613"/>
    <w:rsid w:val="00E95116"/>
    <w:rsid w:val="00E9552F"/>
    <w:rsid w:val="00E95AF6"/>
    <w:rsid w:val="00E96168"/>
    <w:rsid w:val="00E96809"/>
    <w:rsid w:val="00E9774F"/>
    <w:rsid w:val="00E97792"/>
    <w:rsid w:val="00E97C6A"/>
    <w:rsid w:val="00E97F78"/>
    <w:rsid w:val="00E97F7A"/>
    <w:rsid w:val="00EA05E3"/>
    <w:rsid w:val="00EA3167"/>
    <w:rsid w:val="00EA41DE"/>
    <w:rsid w:val="00EA5C28"/>
    <w:rsid w:val="00EA773F"/>
    <w:rsid w:val="00EA7A97"/>
    <w:rsid w:val="00EB0D11"/>
    <w:rsid w:val="00EB1227"/>
    <w:rsid w:val="00EB1261"/>
    <w:rsid w:val="00EB2F76"/>
    <w:rsid w:val="00EB30E7"/>
    <w:rsid w:val="00EB48CE"/>
    <w:rsid w:val="00EB4977"/>
    <w:rsid w:val="00EB6CB4"/>
    <w:rsid w:val="00EB727F"/>
    <w:rsid w:val="00EC0978"/>
    <w:rsid w:val="00EC0D03"/>
    <w:rsid w:val="00EC17F0"/>
    <w:rsid w:val="00EC22F6"/>
    <w:rsid w:val="00EC2FC3"/>
    <w:rsid w:val="00EC3739"/>
    <w:rsid w:val="00EC40F7"/>
    <w:rsid w:val="00EC567F"/>
    <w:rsid w:val="00EC5760"/>
    <w:rsid w:val="00EC61D0"/>
    <w:rsid w:val="00EC66FB"/>
    <w:rsid w:val="00EC6D5D"/>
    <w:rsid w:val="00ED0457"/>
    <w:rsid w:val="00ED0683"/>
    <w:rsid w:val="00ED2817"/>
    <w:rsid w:val="00ED2A84"/>
    <w:rsid w:val="00ED3B53"/>
    <w:rsid w:val="00ED4591"/>
    <w:rsid w:val="00ED4C9F"/>
    <w:rsid w:val="00ED6F22"/>
    <w:rsid w:val="00EE05BE"/>
    <w:rsid w:val="00EE0909"/>
    <w:rsid w:val="00EE144C"/>
    <w:rsid w:val="00EE15CF"/>
    <w:rsid w:val="00EE16F9"/>
    <w:rsid w:val="00EE178E"/>
    <w:rsid w:val="00EE1AE6"/>
    <w:rsid w:val="00EE1CD3"/>
    <w:rsid w:val="00EE2E4C"/>
    <w:rsid w:val="00EE55A2"/>
    <w:rsid w:val="00EE5CEF"/>
    <w:rsid w:val="00EE6E23"/>
    <w:rsid w:val="00EE7412"/>
    <w:rsid w:val="00EE797E"/>
    <w:rsid w:val="00EE7A0C"/>
    <w:rsid w:val="00EE7C7C"/>
    <w:rsid w:val="00EF0257"/>
    <w:rsid w:val="00EF064B"/>
    <w:rsid w:val="00EF141D"/>
    <w:rsid w:val="00EF1694"/>
    <w:rsid w:val="00EF2171"/>
    <w:rsid w:val="00EF2668"/>
    <w:rsid w:val="00EF26BA"/>
    <w:rsid w:val="00EF2C16"/>
    <w:rsid w:val="00EF3626"/>
    <w:rsid w:val="00EF364D"/>
    <w:rsid w:val="00EF435A"/>
    <w:rsid w:val="00EF583E"/>
    <w:rsid w:val="00EF7765"/>
    <w:rsid w:val="00EF7BD8"/>
    <w:rsid w:val="00F00089"/>
    <w:rsid w:val="00F00D9F"/>
    <w:rsid w:val="00F0157F"/>
    <w:rsid w:val="00F0203B"/>
    <w:rsid w:val="00F0212A"/>
    <w:rsid w:val="00F026C1"/>
    <w:rsid w:val="00F02D57"/>
    <w:rsid w:val="00F0300B"/>
    <w:rsid w:val="00F038F4"/>
    <w:rsid w:val="00F03C6A"/>
    <w:rsid w:val="00F0424D"/>
    <w:rsid w:val="00F04932"/>
    <w:rsid w:val="00F04D1F"/>
    <w:rsid w:val="00F04D73"/>
    <w:rsid w:val="00F059BC"/>
    <w:rsid w:val="00F05F50"/>
    <w:rsid w:val="00F06FD5"/>
    <w:rsid w:val="00F07CDC"/>
    <w:rsid w:val="00F103FE"/>
    <w:rsid w:val="00F12F6D"/>
    <w:rsid w:val="00F13884"/>
    <w:rsid w:val="00F14BB3"/>
    <w:rsid w:val="00F15B8F"/>
    <w:rsid w:val="00F1677E"/>
    <w:rsid w:val="00F169B9"/>
    <w:rsid w:val="00F169C3"/>
    <w:rsid w:val="00F17666"/>
    <w:rsid w:val="00F17679"/>
    <w:rsid w:val="00F176F5"/>
    <w:rsid w:val="00F17935"/>
    <w:rsid w:val="00F221BC"/>
    <w:rsid w:val="00F222BC"/>
    <w:rsid w:val="00F255C7"/>
    <w:rsid w:val="00F2612B"/>
    <w:rsid w:val="00F26A8D"/>
    <w:rsid w:val="00F27705"/>
    <w:rsid w:val="00F27763"/>
    <w:rsid w:val="00F278B7"/>
    <w:rsid w:val="00F27C58"/>
    <w:rsid w:val="00F3075A"/>
    <w:rsid w:val="00F30D98"/>
    <w:rsid w:val="00F3133C"/>
    <w:rsid w:val="00F329BC"/>
    <w:rsid w:val="00F329F7"/>
    <w:rsid w:val="00F32A76"/>
    <w:rsid w:val="00F32BFD"/>
    <w:rsid w:val="00F333C0"/>
    <w:rsid w:val="00F33AF0"/>
    <w:rsid w:val="00F33E20"/>
    <w:rsid w:val="00F3404B"/>
    <w:rsid w:val="00F34BE7"/>
    <w:rsid w:val="00F350E5"/>
    <w:rsid w:val="00F365CF"/>
    <w:rsid w:val="00F37893"/>
    <w:rsid w:val="00F37A0D"/>
    <w:rsid w:val="00F37DF6"/>
    <w:rsid w:val="00F410DA"/>
    <w:rsid w:val="00F42115"/>
    <w:rsid w:val="00F4260A"/>
    <w:rsid w:val="00F42875"/>
    <w:rsid w:val="00F42A8B"/>
    <w:rsid w:val="00F438F9"/>
    <w:rsid w:val="00F43AF6"/>
    <w:rsid w:val="00F43E5E"/>
    <w:rsid w:val="00F441F2"/>
    <w:rsid w:val="00F469CB"/>
    <w:rsid w:val="00F46F94"/>
    <w:rsid w:val="00F50737"/>
    <w:rsid w:val="00F51C74"/>
    <w:rsid w:val="00F51DEF"/>
    <w:rsid w:val="00F520CE"/>
    <w:rsid w:val="00F531A5"/>
    <w:rsid w:val="00F53C37"/>
    <w:rsid w:val="00F55838"/>
    <w:rsid w:val="00F56ABB"/>
    <w:rsid w:val="00F57EE9"/>
    <w:rsid w:val="00F57F3E"/>
    <w:rsid w:val="00F605C0"/>
    <w:rsid w:val="00F620A8"/>
    <w:rsid w:val="00F62A53"/>
    <w:rsid w:val="00F63462"/>
    <w:rsid w:val="00F645B2"/>
    <w:rsid w:val="00F653F3"/>
    <w:rsid w:val="00F659CB"/>
    <w:rsid w:val="00F679E4"/>
    <w:rsid w:val="00F71562"/>
    <w:rsid w:val="00F72033"/>
    <w:rsid w:val="00F739D6"/>
    <w:rsid w:val="00F74461"/>
    <w:rsid w:val="00F74D80"/>
    <w:rsid w:val="00F75240"/>
    <w:rsid w:val="00F7536E"/>
    <w:rsid w:val="00F759DC"/>
    <w:rsid w:val="00F75B4D"/>
    <w:rsid w:val="00F76129"/>
    <w:rsid w:val="00F769DF"/>
    <w:rsid w:val="00F77ADA"/>
    <w:rsid w:val="00F8564A"/>
    <w:rsid w:val="00F8588D"/>
    <w:rsid w:val="00F8649D"/>
    <w:rsid w:val="00F86E7D"/>
    <w:rsid w:val="00F87204"/>
    <w:rsid w:val="00F875E7"/>
    <w:rsid w:val="00F90599"/>
    <w:rsid w:val="00F90F5C"/>
    <w:rsid w:val="00F9110A"/>
    <w:rsid w:val="00F913BE"/>
    <w:rsid w:val="00F913D0"/>
    <w:rsid w:val="00F9189C"/>
    <w:rsid w:val="00F92377"/>
    <w:rsid w:val="00F9281F"/>
    <w:rsid w:val="00F93D3F"/>
    <w:rsid w:val="00F9548A"/>
    <w:rsid w:val="00F95D11"/>
    <w:rsid w:val="00F95EAE"/>
    <w:rsid w:val="00F9644C"/>
    <w:rsid w:val="00F97F09"/>
    <w:rsid w:val="00FA0638"/>
    <w:rsid w:val="00FA0BEC"/>
    <w:rsid w:val="00FA0F2A"/>
    <w:rsid w:val="00FA11C7"/>
    <w:rsid w:val="00FA11E7"/>
    <w:rsid w:val="00FA1ABE"/>
    <w:rsid w:val="00FA2E33"/>
    <w:rsid w:val="00FA41D9"/>
    <w:rsid w:val="00FA4268"/>
    <w:rsid w:val="00FA4A28"/>
    <w:rsid w:val="00FA4ECA"/>
    <w:rsid w:val="00FA50B1"/>
    <w:rsid w:val="00FA53FE"/>
    <w:rsid w:val="00FA7246"/>
    <w:rsid w:val="00FA75A7"/>
    <w:rsid w:val="00FA7D3E"/>
    <w:rsid w:val="00FB011F"/>
    <w:rsid w:val="00FB2634"/>
    <w:rsid w:val="00FB2916"/>
    <w:rsid w:val="00FB2CA4"/>
    <w:rsid w:val="00FB3347"/>
    <w:rsid w:val="00FB3690"/>
    <w:rsid w:val="00FB482B"/>
    <w:rsid w:val="00FB5002"/>
    <w:rsid w:val="00FB5EB6"/>
    <w:rsid w:val="00FB60C7"/>
    <w:rsid w:val="00FB60D2"/>
    <w:rsid w:val="00FB739C"/>
    <w:rsid w:val="00FC034A"/>
    <w:rsid w:val="00FC11C7"/>
    <w:rsid w:val="00FC28B1"/>
    <w:rsid w:val="00FC3CDD"/>
    <w:rsid w:val="00FC415F"/>
    <w:rsid w:val="00FC418E"/>
    <w:rsid w:val="00FC4646"/>
    <w:rsid w:val="00FC4A94"/>
    <w:rsid w:val="00FC518D"/>
    <w:rsid w:val="00FC5508"/>
    <w:rsid w:val="00FC5A4A"/>
    <w:rsid w:val="00FC6241"/>
    <w:rsid w:val="00FC6B21"/>
    <w:rsid w:val="00FC7325"/>
    <w:rsid w:val="00FD1416"/>
    <w:rsid w:val="00FD2674"/>
    <w:rsid w:val="00FD2826"/>
    <w:rsid w:val="00FD2B70"/>
    <w:rsid w:val="00FD3715"/>
    <w:rsid w:val="00FD3AC9"/>
    <w:rsid w:val="00FD4DC7"/>
    <w:rsid w:val="00FD5379"/>
    <w:rsid w:val="00FD6499"/>
    <w:rsid w:val="00FD744A"/>
    <w:rsid w:val="00FD753D"/>
    <w:rsid w:val="00FD7B2E"/>
    <w:rsid w:val="00FE04C2"/>
    <w:rsid w:val="00FE0E8D"/>
    <w:rsid w:val="00FE1431"/>
    <w:rsid w:val="00FE2699"/>
    <w:rsid w:val="00FE2DA7"/>
    <w:rsid w:val="00FE5336"/>
    <w:rsid w:val="00FE6B02"/>
    <w:rsid w:val="00FE6D35"/>
    <w:rsid w:val="00FE6F41"/>
    <w:rsid w:val="00FF0DBA"/>
    <w:rsid w:val="00FF2BCB"/>
    <w:rsid w:val="00FF2E55"/>
    <w:rsid w:val="00FF2EE9"/>
    <w:rsid w:val="00FF348C"/>
    <w:rsid w:val="00FF401B"/>
    <w:rsid w:val="00FF4161"/>
    <w:rsid w:val="00FF4A86"/>
    <w:rsid w:val="00FF54D2"/>
    <w:rsid w:val="00FF585D"/>
    <w:rsid w:val="00FF5958"/>
    <w:rsid w:val="00FF62B8"/>
    <w:rsid w:val="00FF7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55526BF6-BC04-4C80-BCE2-31FE0F0E0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2E76"/>
    <w:rPr>
      <w:sz w:val="24"/>
      <w:szCs w:val="24"/>
    </w:rPr>
  </w:style>
  <w:style w:type="paragraph" w:styleId="11">
    <w:name w:val="heading 1"/>
    <w:basedOn w:val="a"/>
    <w:next w:val="a"/>
    <w:qFormat/>
    <w:rsid w:val="007B6CA3"/>
    <w:pPr>
      <w:keepNext/>
      <w:jc w:val="both"/>
      <w:outlineLvl w:val="0"/>
    </w:pPr>
    <w:rPr>
      <w:rFonts w:ascii="RSMoroma" w:eastAsia="RSMoroma" w:hAnsi="RSMoroma"/>
      <w:szCs w:val="20"/>
    </w:rPr>
  </w:style>
  <w:style w:type="paragraph" w:styleId="20">
    <w:name w:val="heading 2"/>
    <w:basedOn w:val="a"/>
    <w:next w:val="a"/>
    <w:qFormat/>
    <w:rsid w:val="007B6CA3"/>
    <w:pPr>
      <w:keepNext/>
      <w:jc w:val="center"/>
      <w:outlineLvl w:val="1"/>
    </w:pPr>
    <w:rPr>
      <w:rFonts w:ascii="Arial" w:hAnsi="Arial"/>
      <w:szCs w:val="20"/>
    </w:rPr>
  </w:style>
  <w:style w:type="paragraph" w:styleId="30">
    <w:name w:val="heading 3"/>
    <w:basedOn w:val="a"/>
    <w:next w:val="a"/>
    <w:qFormat/>
    <w:rsid w:val="007B6CA3"/>
    <w:pPr>
      <w:keepNext/>
      <w:outlineLvl w:val="2"/>
    </w:pPr>
    <w:rPr>
      <w:rFonts w:ascii="Arial" w:hAnsi="Arial"/>
      <w:szCs w:val="20"/>
    </w:rPr>
  </w:style>
  <w:style w:type="paragraph" w:styleId="40">
    <w:name w:val="heading 4"/>
    <w:basedOn w:val="a"/>
    <w:next w:val="a"/>
    <w:link w:val="41"/>
    <w:semiHidden/>
    <w:unhideWhenUsed/>
    <w:qFormat/>
    <w:rsid w:val="00C9063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0">
    <w:name w:val="heading 5"/>
    <w:basedOn w:val="a"/>
    <w:next w:val="a"/>
    <w:qFormat/>
    <w:rsid w:val="007B6CA3"/>
    <w:pPr>
      <w:keepNext/>
      <w:ind w:firstLine="175"/>
      <w:outlineLvl w:val="4"/>
    </w:pPr>
    <w:rPr>
      <w:rFonts w:ascii="Arial" w:eastAsia="RSMoroma" w:hAnsi="Arial"/>
      <w:szCs w:val="20"/>
    </w:rPr>
  </w:style>
  <w:style w:type="paragraph" w:styleId="70">
    <w:name w:val="heading 7"/>
    <w:basedOn w:val="a"/>
    <w:next w:val="a"/>
    <w:link w:val="71"/>
    <w:qFormat/>
    <w:rsid w:val="003D2B40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ний колонтитул Знак1,Верхний колонтитул Знак Знак, Знак Знак Знак,Знак Знак Знак"/>
    <w:basedOn w:val="a"/>
    <w:link w:val="21"/>
    <w:rsid w:val="007B6CA3"/>
    <w:pPr>
      <w:tabs>
        <w:tab w:val="center" w:pos="4153"/>
        <w:tab w:val="right" w:pos="8306"/>
      </w:tabs>
    </w:pPr>
    <w:rPr>
      <w:rFonts w:ascii="RSMoroma" w:eastAsia="RSMoroma" w:hAnsi="RSMoroma"/>
      <w:sz w:val="20"/>
      <w:szCs w:val="20"/>
    </w:rPr>
  </w:style>
  <w:style w:type="paragraph" w:styleId="31">
    <w:name w:val="Body Text 3"/>
    <w:basedOn w:val="a"/>
    <w:rsid w:val="007B6CA3"/>
    <w:pPr>
      <w:jc w:val="both"/>
    </w:pPr>
    <w:rPr>
      <w:rFonts w:ascii="Arial" w:eastAsia="RSMoroma" w:hAnsi="Arial"/>
      <w:b/>
      <w:szCs w:val="20"/>
    </w:rPr>
  </w:style>
  <w:style w:type="paragraph" w:customStyle="1" w:styleId="210">
    <w:name w:val="Основной текст 21"/>
    <w:basedOn w:val="a"/>
    <w:rsid w:val="007B6CA3"/>
    <w:pPr>
      <w:widowControl w:val="0"/>
      <w:jc w:val="both"/>
    </w:pPr>
    <w:rPr>
      <w:rFonts w:ascii="Arial" w:hAnsi="Arial"/>
      <w:szCs w:val="20"/>
    </w:rPr>
  </w:style>
  <w:style w:type="paragraph" w:styleId="22">
    <w:name w:val="Body Text 2"/>
    <w:basedOn w:val="a"/>
    <w:rsid w:val="007B6CA3"/>
    <w:pPr>
      <w:spacing w:line="260" w:lineRule="auto"/>
      <w:jc w:val="both"/>
    </w:pPr>
    <w:rPr>
      <w:rFonts w:ascii="RSMoroma" w:eastAsia="RSMoroma" w:hAnsi="RSMoroma"/>
      <w:sz w:val="28"/>
      <w:szCs w:val="20"/>
    </w:rPr>
  </w:style>
  <w:style w:type="paragraph" w:styleId="23">
    <w:name w:val="Body Text Indent 2"/>
    <w:basedOn w:val="a"/>
    <w:rsid w:val="007B6CA3"/>
    <w:pPr>
      <w:ind w:firstLine="567"/>
      <w:jc w:val="both"/>
    </w:pPr>
    <w:rPr>
      <w:rFonts w:ascii="Arial" w:eastAsia="RSMoroma" w:hAnsi="Arial"/>
      <w:b/>
      <w:szCs w:val="20"/>
    </w:rPr>
  </w:style>
  <w:style w:type="character" w:styleId="a4">
    <w:name w:val="page number"/>
    <w:basedOn w:val="a0"/>
    <w:rsid w:val="007B6CA3"/>
  </w:style>
  <w:style w:type="paragraph" w:styleId="a5">
    <w:name w:val="footer"/>
    <w:basedOn w:val="a"/>
    <w:rsid w:val="007B6CA3"/>
    <w:pPr>
      <w:tabs>
        <w:tab w:val="center" w:pos="4153"/>
        <w:tab w:val="right" w:pos="8306"/>
      </w:tabs>
    </w:pPr>
    <w:rPr>
      <w:rFonts w:ascii="RSMoroma" w:eastAsia="RSMoroma" w:hAnsi="RSMoroma"/>
      <w:sz w:val="20"/>
      <w:szCs w:val="20"/>
    </w:rPr>
  </w:style>
  <w:style w:type="paragraph" w:styleId="32">
    <w:name w:val="Body Text Indent 3"/>
    <w:basedOn w:val="a"/>
    <w:rsid w:val="007B6CA3"/>
    <w:pPr>
      <w:ind w:firstLine="559"/>
      <w:jc w:val="both"/>
    </w:pPr>
    <w:rPr>
      <w:rFonts w:ascii="Arial" w:eastAsia="RSMoroma" w:hAnsi="Arial"/>
      <w:szCs w:val="20"/>
    </w:rPr>
  </w:style>
  <w:style w:type="paragraph" w:styleId="a6">
    <w:name w:val="Body Text Indent"/>
    <w:basedOn w:val="a"/>
    <w:link w:val="a7"/>
    <w:rsid w:val="007B6CA3"/>
    <w:pPr>
      <w:ind w:firstLine="567"/>
      <w:jc w:val="both"/>
    </w:pPr>
    <w:rPr>
      <w:rFonts w:ascii="RSMoroma" w:eastAsia="RSMoroma" w:hAnsi="RSMoroma"/>
      <w:szCs w:val="20"/>
    </w:rPr>
  </w:style>
  <w:style w:type="paragraph" w:styleId="a8">
    <w:name w:val="caption"/>
    <w:basedOn w:val="a"/>
    <w:next w:val="a"/>
    <w:qFormat/>
    <w:rsid w:val="007B6CA3"/>
    <w:pPr>
      <w:jc w:val="center"/>
    </w:pPr>
    <w:rPr>
      <w:b/>
      <w:bCs/>
      <w:sz w:val="28"/>
    </w:rPr>
  </w:style>
  <w:style w:type="paragraph" w:customStyle="1" w:styleId="a9">
    <w:name w:val="Письмо"/>
    <w:basedOn w:val="a"/>
    <w:rsid w:val="007B6CA3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styleId="aa">
    <w:name w:val="Body Text"/>
    <w:basedOn w:val="a"/>
    <w:rsid w:val="007B6CA3"/>
    <w:pPr>
      <w:autoSpaceDE w:val="0"/>
      <w:autoSpaceDN w:val="0"/>
      <w:jc w:val="center"/>
    </w:pPr>
    <w:rPr>
      <w:sz w:val="20"/>
    </w:rPr>
  </w:style>
  <w:style w:type="paragraph" w:customStyle="1" w:styleId="ab">
    <w:name w:val="Основание"/>
    <w:basedOn w:val="a"/>
    <w:next w:val="a"/>
    <w:rsid w:val="007B6CA3"/>
    <w:pPr>
      <w:pBdr>
        <w:top w:val="single" w:sz="6" w:space="1" w:color="auto"/>
      </w:pBdr>
      <w:autoSpaceDE w:val="0"/>
      <w:autoSpaceDN w:val="0"/>
      <w:spacing w:before="120" w:line="280" w:lineRule="exact"/>
      <w:ind w:right="4253"/>
    </w:pPr>
    <w:rPr>
      <w:sz w:val="28"/>
      <w:szCs w:val="28"/>
    </w:rPr>
  </w:style>
  <w:style w:type="paragraph" w:styleId="ac">
    <w:name w:val="Block Text"/>
    <w:basedOn w:val="a"/>
    <w:rsid w:val="007B6CA3"/>
    <w:pPr>
      <w:spacing w:before="60" w:after="60"/>
      <w:ind w:left="284" w:right="286"/>
      <w:jc w:val="both"/>
    </w:pPr>
    <w:rPr>
      <w:sz w:val="28"/>
      <w:szCs w:val="20"/>
    </w:rPr>
  </w:style>
  <w:style w:type="character" w:styleId="ad">
    <w:name w:val="Hyperlink"/>
    <w:basedOn w:val="a0"/>
    <w:uiPriority w:val="99"/>
    <w:rsid w:val="007B6CA3"/>
    <w:rPr>
      <w:color w:val="0000FF"/>
      <w:u w:val="single"/>
    </w:rPr>
  </w:style>
  <w:style w:type="character" w:styleId="ae">
    <w:name w:val="FollowedHyperlink"/>
    <w:basedOn w:val="a0"/>
    <w:rsid w:val="007B6CA3"/>
    <w:rPr>
      <w:color w:val="800080"/>
      <w:u w:val="single"/>
    </w:rPr>
  </w:style>
  <w:style w:type="paragraph" w:customStyle="1" w:styleId="12">
    <w:name w:val="Основной текст1"/>
    <w:basedOn w:val="a"/>
    <w:rsid w:val="007B6CA3"/>
    <w:pPr>
      <w:spacing w:line="360" w:lineRule="auto"/>
      <w:jc w:val="both"/>
    </w:pPr>
    <w:rPr>
      <w:szCs w:val="20"/>
    </w:rPr>
  </w:style>
  <w:style w:type="character" w:styleId="af">
    <w:name w:val="Strong"/>
    <w:basedOn w:val="a0"/>
    <w:qFormat/>
    <w:rsid w:val="007B6CA3"/>
    <w:rPr>
      <w:b/>
      <w:bCs/>
    </w:rPr>
  </w:style>
  <w:style w:type="paragraph" w:customStyle="1" w:styleId="211">
    <w:name w:val="Основной текст с отступом 21"/>
    <w:basedOn w:val="a"/>
    <w:rsid w:val="007B6CA3"/>
    <w:pPr>
      <w:suppressAutoHyphens/>
      <w:ind w:firstLine="708"/>
    </w:pPr>
    <w:rPr>
      <w:lang w:eastAsia="ar-SA"/>
    </w:rPr>
  </w:style>
  <w:style w:type="paragraph" w:customStyle="1" w:styleId="13">
    <w:name w:val="заголовок 1"/>
    <w:basedOn w:val="a"/>
    <w:next w:val="a"/>
    <w:rsid w:val="007B6CA3"/>
    <w:pPr>
      <w:keepNext/>
      <w:pBdr>
        <w:bottom w:val="double" w:sz="6" w:space="1" w:color="auto"/>
      </w:pBdr>
      <w:jc w:val="center"/>
      <w:outlineLvl w:val="0"/>
    </w:pPr>
    <w:rPr>
      <w:rFonts w:ascii="Arial" w:hAnsi="Arial"/>
      <w:b/>
      <w:szCs w:val="20"/>
    </w:rPr>
  </w:style>
  <w:style w:type="paragraph" w:customStyle="1" w:styleId="24">
    <w:name w:val="заголовок 2"/>
    <w:basedOn w:val="a"/>
    <w:next w:val="a"/>
    <w:rsid w:val="007B6CA3"/>
    <w:pPr>
      <w:keepNext/>
      <w:jc w:val="center"/>
      <w:outlineLvl w:val="1"/>
    </w:pPr>
    <w:rPr>
      <w:rFonts w:ascii="Arial" w:hAnsi="Arial"/>
      <w:b/>
      <w:szCs w:val="20"/>
    </w:rPr>
  </w:style>
  <w:style w:type="paragraph" w:styleId="af0">
    <w:name w:val="List Paragraph"/>
    <w:basedOn w:val="a"/>
    <w:qFormat/>
    <w:rsid w:val="007B6CA3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Balloon Text"/>
    <w:basedOn w:val="a"/>
    <w:semiHidden/>
    <w:rsid w:val="007B6CA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26A2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harChar">
    <w:name w:val="Char Char"/>
    <w:basedOn w:val="a"/>
    <w:rsid w:val="00254CE3"/>
    <w:pPr>
      <w:widowControl w:val="0"/>
      <w:jc w:val="both"/>
    </w:pPr>
    <w:rPr>
      <w:rFonts w:ascii="Tahoma" w:eastAsia="SimSun" w:hAnsi="Tahoma" w:cs="Tahoma"/>
      <w:kern w:val="2"/>
      <w:lang w:val="en-US" w:eastAsia="zh-CN"/>
    </w:rPr>
  </w:style>
  <w:style w:type="character" w:customStyle="1" w:styleId="a7">
    <w:name w:val="Основной текст с отступом Знак"/>
    <w:basedOn w:val="a0"/>
    <w:link w:val="a6"/>
    <w:rsid w:val="00031EBE"/>
    <w:rPr>
      <w:rFonts w:ascii="RSMoroma" w:eastAsia="RSMoroma" w:hAnsi="RSMoroma"/>
      <w:sz w:val="24"/>
      <w:lang w:val="ru-RU" w:eastAsia="ru-RU" w:bidi="ar-SA"/>
    </w:rPr>
  </w:style>
  <w:style w:type="character" w:customStyle="1" w:styleId="21">
    <w:name w:val="Верхний колонтитул Знак2"/>
    <w:aliases w:val="Верхний колонтитул Знак1 Знак1,Верхний колонтитул Знак Знак Знак1, Знак Знак Знак Знак,Знак Знак Знак Знак1"/>
    <w:basedOn w:val="a0"/>
    <w:link w:val="a3"/>
    <w:rsid w:val="00031EBE"/>
    <w:rPr>
      <w:rFonts w:ascii="RSMoroma" w:eastAsia="RSMoroma" w:hAnsi="RSMoroma"/>
      <w:lang w:val="ru-RU" w:eastAsia="ru-RU" w:bidi="ar-SA"/>
    </w:rPr>
  </w:style>
  <w:style w:type="character" w:customStyle="1" w:styleId="33">
    <w:name w:val="Знак Знак3"/>
    <w:basedOn w:val="a0"/>
    <w:rsid w:val="00963A92"/>
    <w:rPr>
      <w:rFonts w:ascii="RSMoroma" w:eastAsia="RSMoroma" w:hAnsi="RSMoroma"/>
      <w:lang w:val="ru-RU" w:eastAsia="ar-SA" w:bidi="ar-SA"/>
    </w:rPr>
  </w:style>
  <w:style w:type="character" w:customStyle="1" w:styleId="71">
    <w:name w:val="Заголовок 7 Знак"/>
    <w:basedOn w:val="a0"/>
    <w:link w:val="70"/>
    <w:rsid w:val="003D2B40"/>
    <w:rPr>
      <w:sz w:val="24"/>
      <w:szCs w:val="24"/>
      <w:lang w:val="ru-RU" w:eastAsia="ru-RU" w:bidi="ar-SA"/>
    </w:rPr>
  </w:style>
  <w:style w:type="paragraph" w:styleId="HTML">
    <w:name w:val="HTML Preformatted"/>
    <w:basedOn w:val="a"/>
    <w:link w:val="HTML0"/>
    <w:unhideWhenUsed/>
    <w:rsid w:val="00BF11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BF11F0"/>
    <w:rPr>
      <w:rFonts w:ascii="Courier New" w:hAnsi="Courier New" w:cs="Courier New"/>
      <w:lang w:val="ru-RU" w:eastAsia="ru-RU" w:bidi="ar-SA"/>
    </w:rPr>
  </w:style>
  <w:style w:type="character" w:customStyle="1" w:styleId="14">
    <w:name w:val="Верхний колонтитул Знак1 Знак"/>
    <w:aliases w:val="Верхний колонтитул Знак Знак Знак, Знак Знак Знак Знак Знак,Верхний колонтитул Знак,Знак Знак Знак Знак"/>
    <w:rsid w:val="00D856EF"/>
    <w:rPr>
      <w:rFonts w:ascii="Arial" w:hAnsi="Arial"/>
      <w:sz w:val="24"/>
      <w:lang w:val="ru-RU" w:eastAsia="ru-RU" w:bidi="ar-SA"/>
    </w:rPr>
  </w:style>
  <w:style w:type="paragraph" w:styleId="af2">
    <w:name w:val="No Spacing"/>
    <w:uiPriority w:val="1"/>
    <w:qFormat/>
    <w:rsid w:val="003444C3"/>
    <w:rPr>
      <w:sz w:val="24"/>
      <w:szCs w:val="24"/>
    </w:rPr>
  </w:style>
  <w:style w:type="character" w:styleId="af3">
    <w:name w:val="Emphasis"/>
    <w:basedOn w:val="a0"/>
    <w:qFormat/>
    <w:rsid w:val="00E46470"/>
    <w:rPr>
      <w:i/>
      <w:iCs/>
    </w:rPr>
  </w:style>
  <w:style w:type="numbering" w:customStyle="1" w:styleId="1">
    <w:name w:val="Стиль1"/>
    <w:uiPriority w:val="99"/>
    <w:rsid w:val="00765A07"/>
    <w:pPr>
      <w:numPr>
        <w:numId w:val="1"/>
      </w:numPr>
    </w:pPr>
  </w:style>
  <w:style w:type="numbering" w:customStyle="1" w:styleId="2">
    <w:name w:val="Стиль2"/>
    <w:uiPriority w:val="99"/>
    <w:rsid w:val="00D83455"/>
    <w:pPr>
      <w:numPr>
        <w:numId w:val="2"/>
      </w:numPr>
    </w:pPr>
  </w:style>
  <w:style w:type="numbering" w:customStyle="1" w:styleId="3">
    <w:name w:val="Стиль3"/>
    <w:uiPriority w:val="99"/>
    <w:rsid w:val="005E28A8"/>
    <w:pPr>
      <w:numPr>
        <w:numId w:val="3"/>
      </w:numPr>
    </w:pPr>
  </w:style>
  <w:style w:type="numbering" w:customStyle="1" w:styleId="4">
    <w:name w:val="Стиль4"/>
    <w:uiPriority w:val="99"/>
    <w:rsid w:val="005E28A8"/>
    <w:pPr>
      <w:numPr>
        <w:numId w:val="4"/>
      </w:numPr>
    </w:pPr>
  </w:style>
  <w:style w:type="numbering" w:customStyle="1" w:styleId="5">
    <w:name w:val="Стиль5"/>
    <w:uiPriority w:val="99"/>
    <w:rsid w:val="00AC6429"/>
    <w:pPr>
      <w:numPr>
        <w:numId w:val="5"/>
      </w:numPr>
    </w:pPr>
  </w:style>
  <w:style w:type="numbering" w:customStyle="1" w:styleId="6">
    <w:name w:val="Стиль6"/>
    <w:uiPriority w:val="99"/>
    <w:rsid w:val="00A515DF"/>
    <w:pPr>
      <w:numPr>
        <w:numId w:val="6"/>
      </w:numPr>
    </w:pPr>
  </w:style>
  <w:style w:type="numbering" w:customStyle="1" w:styleId="7">
    <w:name w:val="Стиль7"/>
    <w:uiPriority w:val="99"/>
    <w:rsid w:val="0073504F"/>
    <w:pPr>
      <w:numPr>
        <w:numId w:val="7"/>
      </w:numPr>
    </w:pPr>
  </w:style>
  <w:style w:type="numbering" w:customStyle="1" w:styleId="8">
    <w:name w:val="Стиль8"/>
    <w:uiPriority w:val="99"/>
    <w:rsid w:val="00712FB9"/>
    <w:pPr>
      <w:numPr>
        <w:numId w:val="8"/>
      </w:numPr>
    </w:pPr>
  </w:style>
  <w:style w:type="numbering" w:customStyle="1" w:styleId="9">
    <w:name w:val="Стиль9"/>
    <w:uiPriority w:val="99"/>
    <w:rsid w:val="000D69F9"/>
    <w:pPr>
      <w:numPr>
        <w:numId w:val="9"/>
      </w:numPr>
    </w:pPr>
  </w:style>
  <w:style w:type="numbering" w:customStyle="1" w:styleId="10">
    <w:name w:val="Стиль10"/>
    <w:uiPriority w:val="99"/>
    <w:rsid w:val="00B43379"/>
    <w:pPr>
      <w:numPr>
        <w:numId w:val="10"/>
      </w:numPr>
    </w:pPr>
  </w:style>
  <w:style w:type="table" w:styleId="af4">
    <w:name w:val="Table Grid"/>
    <w:basedOn w:val="a1"/>
    <w:rsid w:val="00962C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2z2">
    <w:name w:val="WW8Num2z2"/>
    <w:uiPriority w:val="99"/>
    <w:rsid w:val="000E13DA"/>
    <w:rPr>
      <w:rFonts w:ascii="Wingdings" w:hAnsi="Wingdings"/>
    </w:rPr>
  </w:style>
  <w:style w:type="table" w:customStyle="1" w:styleId="15">
    <w:name w:val="Сетка таблицы1"/>
    <w:basedOn w:val="a1"/>
    <w:next w:val="af4"/>
    <w:uiPriority w:val="59"/>
    <w:rsid w:val="00EF364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Plain Text"/>
    <w:basedOn w:val="a"/>
    <w:link w:val="af6"/>
    <w:unhideWhenUsed/>
    <w:rsid w:val="00FF2BCB"/>
    <w:rPr>
      <w:rFonts w:ascii="Consolas" w:hAnsi="Consolas" w:cs="Consolas"/>
      <w:sz w:val="21"/>
      <w:szCs w:val="21"/>
    </w:rPr>
  </w:style>
  <w:style w:type="character" w:customStyle="1" w:styleId="af6">
    <w:name w:val="Текст Знак"/>
    <w:basedOn w:val="a0"/>
    <w:link w:val="af5"/>
    <w:rsid w:val="00FF2BCB"/>
    <w:rPr>
      <w:rFonts w:ascii="Consolas" w:hAnsi="Consolas" w:cs="Consolas"/>
      <w:sz w:val="21"/>
      <w:szCs w:val="21"/>
    </w:rPr>
  </w:style>
  <w:style w:type="paragraph" w:styleId="af7">
    <w:name w:val="Title"/>
    <w:basedOn w:val="a"/>
    <w:next w:val="a"/>
    <w:link w:val="af8"/>
    <w:qFormat/>
    <w:rsid w:val="000E6CCC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Название Знак"/>
    <w:basedOn w:val="a0"/>
    <w:link w:val="af7"/>
    <w:rsid w:val="000E6C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41">
    <w:name w:val="Заголовок 4 Знак"/>
    <w:basedOn w:val="a0"/>
    <w:link w:val="40"/>
    <w:semiHidden/>
    <w:rsid w:val="00C9063E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347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0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4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4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file:///D:\Documents\Desktop\&#1052;&#1086;&#1080;%20&#1076;&#1086;&#1082;&#1091;&#1084;&#1077;&#1085;&#1090;&#1099;%20-%20&#1040;&#1085;&#1103;\43%20&#1053;&#1058;&#1050;&#1054;&#1057;%20&#1053;&#1058;&#1050;&#1040;%2010%20&#1056;&#1043;%20&#1056;&#1054;&#1040;\&#1055;&#1088;&#1080;&#1083;&#1086;&#1078;&#1077;&#1085;&#1080;&#1103;%2048%20NTCMetr%202018\48%20NTCMetr%20A1.xlsx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file:///D:\Documents\Desktop\&#1052;&#1086;&#1080;%20&#1076;&#1086;&#1082;&#1091;&#1084;&#1077;&#1085;&#1090;&#1099;%20-%20&#1040;&#1085;&#1103;\43%20&#1053;&#1058;&#1050;&#1054;&#1057;%20&#1053;&#1058;&#1050;&#1040;%2010%20&#1056;&#1043;%20&#1056;&#1054;&#1040;\&#1055;&#1088;&#1080;&#1083;&#1086;&#1078;&#1077;&#1085;&#1080;&#1103;%2048%20NTCMetr%202018\48%20NTCMetr%20A1.xlsx" TargetMode="External"/><Relationship Id="rId17" Type="http://schemas.openxmlformats.org/officeDocument/2006/relationships/image" Target="media/image2.png"/><Relationship Id="rId2" Type="http://schemas.openxmlformats.org/officeDocument/2006/relationships/numbering" Target="numbering.xml"/><Relationship Id="rId16" Type="http://schemas.openxmlformats.org/officeDocument/2006/relationships/hyperlink" Target="http://www.easc.by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D:\Documents\Desktop\&#1052;&#1086;&#1080;%20&#1076;&#1086;&#1082;&#1091;&#1084;&#1077;&#1085;&#1090;&#1099;%20-%20&#1040;&#1085;&#1103;\43%20&#1053;&#1058;&#1050;&#1054;&#1057;%20&#1053;&#1058;&#1050;&#1040;%2010%20&#1056;&#1043;%20&#1056;&#1054;&#1040;\&#1055;&#1088;&#1080;&#1083;&#1086;&#1078;&#1077;&#1085;&#1080;&#1103;%2048%20NTCMetr%202018\48%20NTCMetr%20A1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D:\Documents\Desktop\&#1052;&#1086;&#1080;%20&#1076;&#1086;&#1082;&#1091;&#1084;&#1077;&#1085;&#1090;&#1099;%20-%20&#1040;&#1085;&#1103;\43%20&#1053;&#1058;&#1050;&#1054;&#1057;%20&#1053;&#1058;&#1050;&#1040;%2010%20&#1056;&#1043;%20&#1056;&#1054;&#1040;\&#1055;&#1088;&#1080;&#1083;&#1086;&#1078;&#1077;&#1085;&#1080;&#1103;%2048%20NTCMetr%202018\48%20NTCMetr%20A1.xlsx" TargetMode="External"/><Relationship Id="rId23" Type="http://schemas.openxmlformats.org/officeDocument/2006/relationships/theme" Target="theme/theme1.xml"/><Relationship Id="rId10" Type="http://schemas.openxmlformats.org/officeDocument/2006/relationships/hyperlink" Target="file:///D:\Documents\Desktop\&#1052;&#1086;&#1080;%20&#1076;&#1086;&#1082;&#1091;&#1084;&#1077;&#1085;&#1090;&#1099;%20-%20&#1040;&#1085;&#1103;\43%20&#1053;&#1058;&#1050;&#1054;&#1057;%20&#1053;&#1058;&#1050;&#1040;%2010%20&#1056;&#1043;%20&#1056;&#1054;&#1040;\&#1055;&#1088;&#1080;&#1083;&#1086;&#1078;&#1077;&#1085;&#1080;&#1103;%2048%20NTCMetr%202018\48%20NTCMetr%20A1.xlsx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file:///D:\Documents\Desktop\&#1052;&#1086;&#1080;%20&#1076;&#1086;&#1082;&#1091;&#1084;&#1077;&#1085;&#1090;&#1099;%20-%20&#1040;&#1085;&#1103;\43%20&#1053;&#1058;&#1050;&#1054;&#1057;%20&#1053;&#1058;&#1050;&#1040;%2010%20&#1056;&#1043;%20&#1056;&#1054;&#1040;\&#1055;&#1088;&#1080;&#1083;&#1086;&#1078;&#1077;&#1085;&#1080;&#1103;%2048%20NTCMetr%202018\48%20NTCMetr%20A1.xlsx" TargetMode="External"/><Relationship Id="rId14" Type="http://schemas.openxmlformats.org/officeDocument/2006/relationships/hyperlink" Target="file:///D:\Documents\Desktop\&#1052;&#1086;&#1080;%20&#1076;&#1086;&#1082;&#1091;&#1084;&#1077;&#1085;&#1090;&#1099;%20-%20&#1040;&#1085;&#1103;\43%20&#1053;&#1058;&#1050;&#1054;&#1057;%20&#1053;&#1058;&#1050;&#1040;%2010%20&#1056;&#1043;%20&#1056;&#1054;&#1040;\&#1055;&#1088;&#1080;&#1083;&#1086;&#1078;&#1077;&#1085;&#1080;&#1103;%2048%20NTCMetr%202018\48%20NTCMetr%20A1.xlsx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53CE4E-B56C-4F46-855A-756E880AF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8</Pages>
  <Words>1873</Words>
  <Characters>14571</Characters>
  <Application>Microsoft Office Word</Application>
  <DocSecurity>0</DocSecurity>
  <Lines>121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Межгосударственный совет по стандартизации,</vt:lpstr>
    </vt:vector>
  </TitlesOfParts>
  <Company>MGS</Company>
  <LinksUpToDate>false</LinksUpToDate>
  <CharactersWithSpaces>16412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Межгосударственный совет по стандартизации,</dc:title>
  <dc:subject/>
  <dc:creator>Пользователь Windows</dc:creator>
  <cp:keywords/>
  <dc:description/>
  <cp:lastModifiedBy>Наталья Космич</cp:lastModifiedBy>
  <cp:revision>23</cp:revision>
  <cp:lastPrinted>2021-05-20T05:44:00Z</cp:lastPrinted>
  <dcterms:created xsi:type="dcterms:W3CDTF">2021-05-17T11:51:00Z</dcterms:created>
  <dcterms:modified xsi:type="dcterms:W3CDTF">2021-05-27T08:05:00Z</dcterms:modified>
</cp:coreProperties>
</file>